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18DFC" w14:textId="77777777" w:rsidR="00806047" w:rsidRPr="00806047" w:rsidRDefault="00806047" w:rsidP="00806047"/>
    <w:p w14:paraId="1D40F15D" w14:textId="77777777" w:rsidR="00806047" w:rsidRPr="00806047" w:rsidRDefault="00806047" w:rsidP="00806047">
      <w:r w:rsidRPr="00806047">
        <w:t xml:space="preserve"> </w:t>
      </w:r>
      <w:r w:rsidRPr="00806047">
        <w:rPr>
          <w:b/>
          <w:bCs/>
        </w:rPr>
        <w:t xml:space="preserve">OBAVIJEST O LOKACIJAMA SAKUPLJANJA OTPADNE AMBALAŽE OD PESTICIDA KOJA JE OPASNI OTPAD ZA </w:t>
      </w:r>
    </w:p>
    <w:p w14:paraId="5F783714" w14:textId="39EACC30" w:rsidR="00806047" w:rsidRPr="00806047" w:rsidRDefault="00806047" w:rsidP="00806047">
      <w:r>
        <w:rPr>
          <w:b/>
          <w:bCs/>
        </w:rPr>
        <w:t>RUJAN</w:t>
      </w:r>
      <w:r w:rsidRPr="00806047">
        <w:rPr>
          <w:b/>
          <w:bCs/>
        </w:rPr>
        <w:t xml:space="preserve"> 2026. GODINE </w:t>
      </w:r>
    </w:p>
    <w:p w14:paraId="21E5E03F" w14:textId="77777777" w:rsidR="00806047" w:rsidRPr="00806047" w:rsidRDefault="00806047" w:rsidP="00806047">
      <w:r w:rsidRPr="00806047">
        <w:rPr>
          <w:b/>
          <w:bCs/>
        </w:rPr>
        <w:t xml:space="preserve">Prima se opasna otpadna ambalaža od sredstava za zaštitu bilja označena samo s piktogramima i oznakom CROCPA EKO MODEL: </w:t>
      </w:r>
    </w:p>
    <w:p w14:paraId="0AD88C89" w14:textId="77777777" w:rsidR="00806047" w:rsidRPr="00806047" w:rsidRDefault="00806047" w:rsidP="00806047">
      <w:r w:rsidRPr="00806047">
        <w:rPr>
          <w:b/>
          <w:bCs/>
        </w:rPr>
        <w:t xml:space="preserve">Transportna ambalaža kao i ambalaža drugih proizvoda koji nisu sredstva za zaštitu bilja (npr. ambalaža od mineralnih gnojiva,) se ne prihvaća. </w:t>
      </w:r>
    </w:p>
    <w:p w14:paraId="3094075D" w14:textId="77777777" w:rsidR="00806047" w:rsidRPr="00806047" w:rsidRDefault="00806047" w:rsidP="00806047">
      <w:r w:rsidRPr="00806047">
        <w:rPr>
          <w:b/>
          <w:bCs/>
        </w:rPr>
        <w:t xml:space="preserve">Korisnicima je osiguran besplatni povrat prazne ambalaže isključivo ovih tvrtki: </w:t>
      </w:r>
    </w:p>
    <w:p w14:paraId="39EB38FA" w14:textId="77777777" w:rsidR="00806047" w:rsidRDefault="00806047" w:rsidP="00806047">
      <w:pPr>
        <w:rPr>
          <w:b/>
          <w:bCs/>
        </w:rPr>
      </w:pPr>
      <w:r w:rsidRPr="00806047">
        <w:rPr>
          <w:b/>
          <w:bCs/>
        </w:rPr>
        <w:t xml:space="preserve">AGROCHEM-MAKS, AGRONOM, ALBAUGH TKI* (PINUS AGRO), AGROZOV, AGLON, BASF CROATIA, BAYER CROP SCIENCE* (MONSANTO), CERTIS BELCHIM HR* (ORCHEM), CHROMOS AGRO, CORTEVA AGRISCIENCE* (DOW AGROSCIENCES), EUROAZIJSKI PESTICIDI (SHARDI), NUFARM, FLOREL, NOVAG AGROCHEMICALS* (GENERA), STOCKTON, SYNGENTA AGRO </w:t>
      </w:r>
    </w:p>
    <w:p w14:paraId="4D824B5D" w14:textId="77777777" w:rsidR="00806047" w:rsidRPr="00806047" w:rsidRDefault="00806047" w:rsidP="00806047">
      <w:r w:rsidRPr="00806047">
        <w:t>Prima se opasna otpadna ambalaža od sredstava za zaštitu bilja označena samo s piktogramima i  oznakom CROCPA EKO MODEL:</w:t>
      </w:r>
    </w:p>
    <w:p w14:paraId="77EF80C2" w14:textId="12E6CB5A" w:rsidR="00806047" w:rsidRPr="00806047" w:rsidRDefault="00806047" w:rsidP="00806047">
      <w:r w:rsidRPr="00806047">
        <w:rPr>
          <w:noProof/>
        </w:rPr>
        <w:drawing>
          <wp:inline distT="0" distB="0" distL="0" distR="0" wp14:anchorId="1FC11654" wp14:editId="534F75F0">
            <wp:extent cx="6637020" cy="2009775"/>
            <wp:effectExtent l="0" t="0" r="0" b="9525"/>
            <wp:docPr id="333766858" name="Slika 2" descr="crocpa eko model, zaštita bil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rocpa eko model, zaštita bilj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6047">
        <w:t> </w:t>
      </w:r>
    </w:p>
    <w:p w14:paraId="3A2B96E0" w14:textId="3B140666" w:rsidR="00806047" w:rsidRPr="00806047" w:rsidRDefault="00806047" w:rsidP="00806047"/>
    <w:p w14:paraId="3547E7B7" w14:textId="77777777" w:rsidR="00806047" w:rsidRPr="00806047" w:rsidRDefault="00806047" w:rsidP="00806047">
      <w:r w:rsidRPr="00806047">
        <w:rPr>
          <w:b/>
          <w:bCs/>
        </w:rPr>
        <w:t>Zagrebačka županija i Grad Zagreb</w:t>
      </w:r>
    </w:p>
    <w:p w14:paraId="529806CB" w14:textId="77777777" w:rsidR="00806047" w:rsidRPr="00806047" w:rsidRDefault="00806047" w:rsidP="00806047">
      <w:r w:rsidRPr="00806047">
        <w:rPr>
          <w:b/>
          <w:bCs/>
        </w:rPr>
        <w:t>14.09.2026. / </w:t>
      </w:r>
      <w:r w:rsidRPr="00806047">
        <w:t>Ispred Društvenog doma Vukovina, Stara cesta 14, Vukovina </w:t>
      </w:r>
      <w:r w:rsidRPr="00806047">
        <w:rPr>
          <w:b/>
          <w:bCs/>
        </w:rPr>
        <w:t>08.00 – 10.00</w:t>
      </w:r>
    </w:p>
    <w:p w14:paraId="2D497BAE" w14:textId="77777777" w:rsidR="00806047" w:rsidRPr="00806047" w:rsidRDefault="00806047" w:rsidP="00806047">
      <w:r w:rsidRPr="00806047">
        <w:rPr>
          <w:b/>
          <w:bCs/>
        </w:rPr>
        <w:t>14.09.2026.</w:t>
      </w:r>
      <w:r w:rsidRPr="00806047">
        <w:t xml:space="preserve"> / DVD Odranski </w:t>
      </w:r>
      <w:proofErr w:type="spellStart"/>
      <w:r w:rsidRPr="00806047">
        <w:t>Obrež</w:t>
      </w:r>
      <w:proofErr w:type="spellEnd"/>
      <w:r w:rsidRPr="00806047">
        <w:t xml:space="preserve"> (plato ispred), </w:t>
      </w:r>
      <w:proofErr w:type="spellStart"/>
      <w:r w:rsidRPr="00806047">
        <w:t>Obreška</w:t>
      </w:r>
      <w:proofErr w:type="spellEnd"/>
      <w:r w:rsidRPr="00806047">
        <w:t xml:space="preserve"> cesta 119, Odranski </w:t>
      </w:r>
      <w:proofErr w:type="spellStart"/>
      <w:r w:rsidRPr="00806047">
        <w:t>Obrež</w:t>
      </w:r>
      <w:proofErr w:type="spellEnd"/>
      <w:r w:rsidRPr="00806047">
        <w:t> </w:t>
      </w:r>
      <w:r w:rsidRPr="00806047">
        <w:rPr>
          <w:b/>
          <w:bCs/>
        </w:rPr>
        <w:t>10.30 – 12.00</w:t>
      </w:r>
    </w:p>
    <w:p w14:paraId="771A8532" w14:textId="77777777" w:rsidR="00806047" w:rsidRPr="00806047" w:rsidRDefault="00806047" w:rsidP="00806047">
      <w:r w:rsidRPr="00806047">
        <w:rPr>
          <w:b/>
          <w:bCs/>
        </w:rPr>
        <w:t>16.09.2026.</w:t>
      </w:r>
      <w:r w:rsidRPr="00806047">
        <w:t xml:space="preserve"> / </w:t>
      </w:r>
      <w:proofErr w:type="spellStart"/>
      <w:r w:rsidRPr="00806047">
        <w:rPr>
          <w:b/>
          <w:bCs/>
          <w:highlight w:val="green"/>
        </w:rPr>
        <w:t>Poljoapoteka</w:t>
      </w:r>
      <w:proofErr w:type="spellEnd"/>
      <w:r w:rsidRPr="00806047">
        <w:rPr>
          <w:b/>
          <w:bCs/>
          <w:highlight w:val="green"/>
        </w:rPr>
        <w:t xml:space="preserve"> Papiga</w:t>
      </w:r>
      <w:r w:rsidRPr="00806047">
        <w:rPr>
          <w:highlight w:val="green"/>
        </w:rPr>
        <w:t xml:space="preserve">, </w:t>
      </w:r>
      <w:proofErr w:type="spellStart"/>
      <w:r w:rsidRPr="00806047">
        <w:rPr>
          <w:highlight w:val="green"/>
        </w:rPr>
        <w:t>Črećan</w:t>
      </w:r>
      <w:proofErr w:type="spellEnd"/>
      <w:r w:rsidRPr="00806047">
        <w:rPr>
          <w:highlight w:val="green"/>
        </w:rPr>
        <w:t xml:space="preserve"> 10 b, Sv. Ivan Zelina </w:t>
      </w:r>
      <w:r w:rsidRPr="00806047">
        <w:rPr>
          <w:b/>
          <w:bCs/>
          <w:highlight w:val="green"/>
        </w:rPr>
        <w:t>08.00 – 11.00</w:t>
      </w:r>
    </w:p>
    <w:p w14:paraId="0FF59F85" w14:textId="1AAF81AA" w:rsidR="00806047" w:rsidRPr="00806047" w:rsidRDefault="00806047" w:rsidP="00806047">
      <w:pPr>
        <w:sectPr w:rsidR="00806047" w:rsidRPr="00806047" w:rsidSect="00806047">
          <w:pgSz w:w="11906" w:h="17338"/>
          <w:pgMar w:top="851" w:right="763" w:bottom="1417" w:left="691" w:header="720" w:footer="720" w:gutter="0"/>
          <w:cols w:space="720"/>
          <w:noEndnote/>
        </w:sectPr>
      </w:pPr>
      <w:r w:rsidRPr="00806047">
        <w:rPr>
          <w:b/>
          <w:bCs/>
        </w:rPr>
        <w:t>16.09.2026.</w:t>
      </w:r>
      <w:r w:rsidRPr="00806047">
        <w:t xml:space="preserve"> / </w:t>
      </w:r>
      <w:r w:rsidRPr="00806047">
        <w:rPr>
          <w:highlight w:val="yellow"/>
        </w:rPr>
        <w:t xml:space="preserve">Veterinarska ambulanta u </w:t>
      </w:r>
      <w:proofErr w:type="spellStart"/>
      <w:r w:rsidRPr="00806047">
        <w:rPr>
          <w:highlight w:val="yellow"/>
        </w:rPr>
        <w:t>Belovaru</w:t>
      </w:r>
      <w:proofErr w:type="spellEnd"/>
      <w:r w:rsidRPr="00806047">
        <w:rPr>
          <w:highlight w:val="yellow"/>
        </w:rPr>
        <w:t xml:space="preserve">, Varaždinska 55, </w:t>
      </w:r>
      <w:proofErr w:type="spellStart"/>
      <w:r w:rsidRPr="00806047">
        <w:rPr>
          <w:highlight w:val="yellow"/>
        </w:rPr>
        <w:t>Belovar</w:t>
      </w:r>
      <w:proofErr w:type="spellEnd"/>
      <w:r w:rsidRPr="00806047">
        <w:rPr>
          <w:highlight w:val="yellow"/>
        </w:rPr>
        <w:t> </w:t>
      </w:r>
      <w:r w:rsidRPr="00806047">
        <w:rPr>
          <w:b/>
          <w:bCs/>
          <w:highlight w:val="yellow"/>
        </w:rPr>
        <w:t>11.30 – 12.30</w:t>
      </w:r>
    </w:p>
    <w:p w14:paraId="221177C6" w14:textId="77777777" w:rsidR="006E39C0" w:rsidRDefault="006E39C0"/>
    <w:sectPr w:rsidR="006E39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047"/>
    <w:rsid w:val="003553FD"/>
    <w:rsid w:val="00615C4A"/>
    <w:rsid w:val="006E39C0"/>
    <w:rsid w:val="007E7136"/>
    <w:rsid w:val="00806047"/>
    <w:rsid w:val="00AE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A0961"/>
  <w15:chartTrackingRefBased/>
  <w15:docId w15:val="{77BD1362-32FD-4631-8C69-BBBFAC122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8060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060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060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060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060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060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060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060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060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060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060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060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06047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06047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06047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06047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06047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06047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060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060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060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060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060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0604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06047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06047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060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06047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060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1080</Characters>
  <Application>Microsoft Office Word</Application>
  <DocSecurity>4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Kranjec</dc:creator>
  <cp:keywords/>
  <dc:description/>
  <cp:lastModifiedBy>Martina Dužaić</cp:lastModifiedBy>
  <cp:revision>2</cp:revision>
  <cp:lastPrinted>2026-09-09T12:13:00Z</cp:lastPrinted>
  <dcterms:created xsi:type="dcterms:W3CDTF">2026-09-10T10:17:00Z</dcterms:created>
  <dcterms:modified xsi:type="dcterms:W3CDTF">2026-09-10T10:17:00Z</dcterms:modified>
</cp:coreProperties>
</file>