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83" w:type="dxa"/>
        <w:tblLayout w:type="fixed"/>
        <w:tblLook w:val="04A0" w:firstRow="1" w:lastRow="0" w:firstColumn="1" w:lastColumn="0" w:noHBand="0" w:noVBand="1"/>
      </w:tblPr>
      <w:tblGrid>
        <w:gridCol w:w="993"/>
        <w:gridCol w:w="3690"/>
      </w:tblGrid>
      <w:tr w:rsidR="0011590D" w:rsidRPr="00661F79" w14:paraId="2D6A8E82" w14:textId="77777777" w:rsidTr="008D35E3">
        <w:trPr>
          <w:cantSplit/>
          <w:trHeight w:val="1533"/>
        </w:trPr>
        <w:tc>
          <w:tcPr>
            <w:tcW w:w="993" w:type="dxa"/>
            <w:vAlign w:val="center"/>
          </w:tcPr>
          <w:p w14:paraId="6A998900" w14:textId="77777777" w:rsidR="0011590D" w:rsidRPr="00661F79" w:rsidRDefault="0011590D" w:rsidP="008D35E3">
            <w:pPr>
              <w:spacing w:after="0" w:line="256" w:lineRule="auto"/>
              <w:ind w:left="360" w:right="159"/>
              <w:contextualSpacing/>
              <w:rPr>
                <w:rFonts w:eastAsia="Times New Roman" w:cstheme="minorHAnsi"/>
                <w:b/>
                <w:bCs/>
                <w:i/>
              </w:rPr>
            </w:pPr>
          </w:p>
        </w:tc>
        <w:tc>
          <w:tcPr>
            <w:tcW w:w="3690" w:type="dxa"/>
            <w:vMerge w:val="restart"/>
            <w:hideMark/>
          </w:tcPr>
          <w:p w14:paraId="1F29A67C" w14:textId="77777777" w:rsidR="0011590D" w:rsidRPr="00661F79" w:rsidRDefault="0011590D" w:rsidP="008D3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lang w:eastAsia="hr-HR"/>
              </w:rPr>
            </w:pPr>
            <w:r w:rsidRPr="00661F79">
              <w:rPr>
                <w:rFonts w:eastAsia="Times New Roman" w:cstheme="minorHAnsi"/>
                <w:b/>
                <w:bCs/>
                <w:i/>
                <w:lang w:eastAsia="hr-HR"/>
              </w:rPr>
              <w:object w:dxaOrig="1650" w:dyaOrig="1500" w14:anchorId="4E749C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pt" o:ole="">
                  <v:imagedata r:id="rId5" o:title=""/>
                </v:shape>
                <o:OLEObject Type="Embed" ProgID="PBrush" ShapeID="_x0000_i1025" DrawAspect="Content" ObjectID="_1669629415" r:id="rId6"/>
              </w:object>
            </w:r>
          </w:p>
          <w:p w14:paraId="1BE4A297" w14:textId="77777777" w:rsidR="0011590D" w:rsidRPr="00661F79" w:rsidRDefault="0011590D" w:rsidP="008D3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661F79">
              <w:rPr>
                <w:rFonts w:eastAsia="Times New Roman" w:cstheme="minorHAnsi"/>
                <w:b/>
                <w:bCs/>
                <w:lang w:eastAsia="hr-HR"/>
              </w:rPr>
              <w:t>REPUBLIKA HRVATSKA</w:t>
            </w:r>
          </w:p>
          <w:p w14:paraId="2D3E2F88" w14:textId="77777777" w:rsidR="0011590D" w:rsidRPr="00661F79" w:rsidRDefault="0011590D" w:rsidP="008D3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661F79">
              <w:rPr>
                <w:rFonts w:eastAsia="Times New Roman" w:cstheme="minorHAnsi"/>
                <w:b/>
                <w:bCs/>
                <w:lang w:eastAsia="hr-HR"/>
              </w:rPr>
              <w:t>ZAGREBAČKA ŽUPANIJA</w:t>
            </w:r>
          </w:p>
          <w:p w14:paraId="45B2427B" w14:textId="77777777" w:rsidR="0011590D" w:rsidRPr="00661F79" w:rsidRDefault="0011590D" w:rsidP="008D3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661F79">
              <w:rPr>
                <w:rFonts w:eastAsia="Times New Roman" w:cstheme="minorHAnsi"/>
                <w:b/>
                <w:bCs/>
                <w:lang w:eastAsia="hr-HR"/>
              </w:rPr>
              <w:t>GRAD SVETI IVAN ZELINA</w:t>
            </w:r>
          </w:p>
          <w:p w14:paraId="62AD4CDC" w14:textId="77777777" w:rsidR="0011590D" w:rsidRPr="00661F79" w:rsidRDefault="0011590D" w:rsidP="008D3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</w:pPr>
            <w:r w:rsidRPr="00661F79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GRADSKO VIJEĆE</w:t>
            </w:r>
          </w:p>
        </w:tc>
      </w:tr>
      <w:tr w:rsidR="0011590D" w:rsidRPr="00661F79" w14:paraId="1BFFA12C" w14:textId="77777777" w:rsidTr="008D35E3">
        <w:trPr>
          <w:cantSplit/>
          <w:trHeight w:val="988"/>
        </w:trPr>
        <w:tc>
          <w:tcPr>
            <w:tcW w:w="993" w:type="dxa"/>
            <w:hideMark/>
          </w:tcPr>
          <w:p w14:paraId="6BE9CAFE" w14:textId="77777777" w:rsidR="0011590D" w:rsidRPr="00661F79" w:rsidRDefault="0011590D" w:rsidP="008D35E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  <w:r w:rsidRPr="00661F79">
              <w:rPr>
                <w:rFonts w:eastAsia="Times New Roman" w:cstheme="minorHAnsi"/>
                <w:b/>
                <w:noProof/>
                <w:lang w:eastAsia="hr-HR"/>
              </w:rPr>
              <w:drawing>
                <wp:inline distT="0" distB="0" distL="0" distR="0" wp14:anchorId="60CC17AF" wp14:editId="10B587F8">
                  <wp:extent cx="473710" cy="620395"/>
                  <wp:effectExtent l="0" t="0" r="2540" b="8255"/>
                  <wp:docPr id="2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vMerge/>
            <w:vAlign w:val="center"/>
            <w:hideMark/>
          </w:tcPr>
          <w:p w14:paraId="031D7434" w14:textId="77777777" w:rsidR="0011590D" w:rsidRPr="00661F79" w:rsidRDefault="0011590D" w:rsidP="008D35E3">
            <w:pPr>
              <w:spacing w:after="0" w:line="256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hr-HR"/>
              </w:rPr>
            </w:pPr>
          </w:p>
        </w:tc>
      </w:tr>
      <w:tr w:rsidR="0011590D" w:rsidRPr="00661F79" w14:paraId="20228750" w14:textId="77777777" w:rsidTr="008D35E3">
        <w:trPr>
          <w:cantSplit/>
          <w:trHeight w:val="614"/>
        </w:trPr>
        <w:tc>
          <w:tcPr>
            <w:tcW w:w="993" w:type="dxa"/>
            <w:vAlign w:val="center"/>
            <w:hideMark/>
          </w:tcPr>
          <w:p w14:paraId="38D6C3E5" w14:textId="77777777" w:rsidR="0011590D" w:rsidRPr="00661F79" w:rsidRDefault="0011590D" w:rsidP="008D35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661F79">
              <w:rPr>
                <w:rFonts w:eastAsia="Times New Roman" w:cstheme="minorHAnsi"/>
                <w:b/>
                <w:bCs/>
                <w:lang w:eastAsia="hr-HR"/>
              </w:rPr>
              <w:t xml:space="preserve"> </w:t>
            </w:r>
          </w:p>
        </w:tc>
        <w:tc>
          <w:tcPr>
            <w:tcW w:w="3690" w:type="dxa"/>
          </w:tcPr>
          <w:p w14:paraId="2225E76F" w14:textId="77777777" w:rsidR="0011590D" w:rsidRPr="00661F79" w:rsidRDefault="0011590D" w:rsidP="008D35E3">
            <w:pPr>
              <w:framePr w:hSpace="180" w:wrap="around" w:vAnchor="text" w:hAnchor="text" w:x="-72" w:y="1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232C4C7E" w14:textId="69B338FB" w:rsidR="0011590D" w:rsidRPr="00661F79" w:rsidRDefault="0011590D" w:rsidP="008D35E3">
            <w:pPr>
              <w:framePr w:hSpace="180" w:wrap="around" w:vAnchor="text" w:hAnchor="text" w:x="-72" w:y="1"/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661F79">
              <w:rPr>
                <w:rFonts w:eastAsia="Times New Roman" w:cstheme="minorHAnsi"/>
                <w:color w:val="000000"/>
                <w:lang w:eastAsia="hr-HR"/>
              </w:rPr>
              <w:t>KLASA: 021-05/20-01/0</w:t>
            </w:r>
            <w:r w:rsidR="006B0987" w:rsidRPr="00661F79">
              <w:rPr>
                <w:rFonts w:eastAsia="Times New Roman" w:cstheme="minorHAnsi"/>
                <w:color w:val="000000"/>
                <w:lang w:eastAsia="hr-HR"/>
              </w:rPr>
              <w:t>5</w:t>
            </w:r>
            <w:r w:rsidRPr="00661F79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</w:p>
          <w:p w14:paraId="757F35F7" w14:textId="77777777" w:rsidR="0011590D" w:rsidRPr="00661F79" w:rsidRDefault="0011590D" w:rsidP="008D35E3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661F79">
              <w:rPr>
                <w:rFonts w:eastAsia="Times New Roman" w:cstheme="minorHAnsi"/>
                <w:color w:val="000000"/>
                <w:lang w:eastAsia="hr-HR"/>
              </w:rPr>
              <w:t>URBROJ: 238/30-01/01-20-1</w:t>
            </w:r>
          </w:p>
          <w:p w14:paraId="2C464DC7" w14:textId="07857DF2" w:rsidR="0011590D" w:rsidRPr="00661F79" w:rsidRDefault="0011590D" w:rsidP="008D35E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hr-HR"/>
              </w:rPr>
            </w:pPr>
            <w:r w:rsidRPr="00661F79">
              <w:rPr>
                <w:rFonts w:eastAsia="Times New Roman" w:cstheme="minorHAnsi"/>
                <w:color w:val="000000"/>
                <w:lang w:eastAsia="hr-HR"/>
              </w:rPr>
              <w:t xml:space="preserve">Sveti Ivan Zelina, </w:t>
            </w:r>
            <w:r w:rsidR="00B7094A">
              <w:rPr>
                <w:rFonts w:eastAsia="Times New Roman" w:cstheme="minorHAnsi"/>
                <w:color w:val="000000"/>
                <w:lang w:eastAsia="hr-HR"/>
              </w:rPr>
              <w:t xml:space="preserve">16. </w:t>
            </w:r>
            <w:r w:rsidR="003812EE" w:rsidRPr="00661F79">
              <w:rPr>
                <w:rFonts w:eastAsia="Times New Roman" w:cstheme="minorHAnsi"/>
                <w:color w:val="000000"/>
                <w:lang w:eastAsia="hr-HR"/>
              </w:rPr>
              <w:t>prosin</w:t>
            </w:r>
            <w:r w:rsidR="00B7094A">
              <w:rPr>
                <w:rFonts w:eastAsia="Times New Roman" w:cstheme="minorHAnsi"/>
                <w:color w:val="000000"/>
                <w:lang w:eastAsia="hr-HR"/>
              </w:rPr>
              <w:t xml:space="preserve">ca </w:t>
            </w:r>
            <w:r w:rsidRPr="00661F79">
              <w:rPr>
                <w:rFonts w:eastAsia="Times New Roman" w:cstheme="minorHAnsi"/>
                <w:color w:val="000000"/>
                <w:lang w:eastAsia="hr-HR"/>
              </w:rPr>
              <w:t>2020.</w:t>
            </w:r>
          </w:p>
        </w:tc>
      </w:tr>
    </w:tbl>
    <w:p w14:paraId="67ADCE7E" w14:textId="77777777" w:rsidR="0011590D" w:rsidRPr="00661F79" w:rsidRDefault="0011590D" w:rsidP="0011590D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</w:p>
    <w:p w14:paraId="11D7AE17" w14:textId="77777777" w:rsidR="0011590D" w:rsidRPr="00661F79" w:rsidRDefault="0011590D" w:rsidP="0011590D">
      <w:pPr>
        <w:spacing w:after="0" w:line="240" w:lineRule="auto"/>
        <w:jc w:val="both"/>
        <w:rPr>
          <w:rFonts w:eastAsia="Times New Roman" w:cstheme="minorHAnsi"/>
          <w:color w:val="000000"/>
          <w:lang w:eastAsia="hr-HR"/>
        </w:rPr>
      </w:pPr>
      <w:r w:rsidRPr="00661F79">
        <w:rPr>
          <w:rFonts w:eastAsia="Times New Roman" w:cstheme="minorHAnsi"/>
          <w:color w:val="000000"/>
          <w:lang w:eastAsia="hr-HR"/>
        </w:rPr>
        <w:tab/>
      </w:r>
    </w:p>
    <w:p w14:paraId="1A3E5491" w14:textId="2D255242" w:rsidR="0011590D" w:rsidRPr="00661F79" w:rsidRDefault="0011590D" w:rsidP="0011590D">
      <w:pPr>
        <w:spacing w:after="0" w:line="240" w:lineRule="auto"/>
        <w:ind w:firstLine="709"/>
        <w:jc w:val="both"/>
        <w:rPr>
          <w:rFonts w:eastAsia="Times New Roman" w:cstheme="minorHAnsi"/>
          <w:b/>
          <w:bCs/>
          <w:color w:val="000000"/>
          <w:u w:val="single"/>
          <w:lang w:eastAsia="hr-HR"/>
        </w:rPr>
      </w:pPr>
      <w:r w:rsidRPr="00661F79">
        <w:rPr>
          <w:rFonts w:eastAsia="Times New Roman" w:cstheme="minorHAnsi"/>
          <w:color w:val="000000"/>
          <w:lang w:eastAsia="hr-HR"/>
        </w:rPr>
        <w:t>Na temelju članka 27. Poslovnika Gradskog vijeća Grada Svetog Ivana Zeline (“Zelinske novine”, br. 08/01, 01/06, 09/09, 11/09 – pročišćeni tekst, 05/13, 12/13 - pročišćeni tekst, 4/18, 20/18</w:t>
      </w:r>
      <w:r w:rsidR="004C2611">
        <w:rPr>
          <w:rFonts w:eastAsia="Times New Roman" w:cstheme="minorHAnsi"/>
          <w:color w:val="000000"/>
          <w:lang w:eastAsia="hr-HR"/>
        </w:rPr>
        <w:t xml:space="preserve"> - pročišćeni tekst</w:t>
      </w:r>
      <w:r w:rsidRPr="00661F79">
        <w:rPr>
          <w:rFonts w:eastAsia="Times New Roman" w:cstheme="minorHAnsi"/>
          <w:color w:val="000000"/>
          <w:lang w:eastAsia="hr-HR"/>
        </w:rPr>
        <w:t>) sazivam 2</w:t>
      </w:r>
      <w:r w:rsidR="008674FB" w:rsidRPr="00661F79">
        <w:rPr>
          <w:rFonts w:eastAsia="Times New Roman" w:cstheme="minorHAnsi"/>
          <w:color w:val="000000"/>
          <w:lang w:eastAsia="hr-HR"/>
        </w:rPr>
        <w:t>1</w:t>
      </w:r>
      <w:r w:rsidRPr="00661F79">
        <w:rPr>
          <w:rFonts w:eastAsia="Times New Roman" w:cstheme="minorHAnsi"/>
          <w:color w:val="000000"/>
          <w:lang w:eastAsia="hr-HR"/>
        </w:rPr>
        <w:t xml:space="preserve">. sjednicu Gradskog vijeća Grada Svetog Ivana Zeline, koja će biti održana </w:t>
      </w:r>
      <w:r w:rsidRPr="00B7094A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u </w:t>
      </w:r>
      <w:r w:rsidR="00B7094A" w:rsidRPr="00B7094A">
        <w:rPr>
          <w:rFonts w:eastAsia="Times New Roman" w:cstheme="minorHAnsi"/>
          <w:b/>
          <w:bCs/>
          <w:color w:val="000000"/>
          <w:u w:val="single"/>
          <w:lang w:eastAsia="hr-HR"/>
        </w:rPr>
        <w:t>ponedjeljak</w:t>
      </w:r>
      <w:r w:rsidR="00DA2731">
        <w:rPr>
          <w:rFonts w:eastAsia="Times New Roman" w:cstheme="minorHAnsi"/>
          <w:b/>
          <w:bCs/>
          <w:color w:val="000000"/>
          <w:u w:val="single"/>
          <w:lang w:eastAsia="hr-HR"/>
        </w:rPr>
        <w:t>,</w:t>
      </w:r>
      <w:r w:rsidR="00B7094A" w:rsidRPr="00B7094A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21.</w:t>
      </w:r>
      <w:r w:rsidR="00B7094A">
        <w:rPr>
          <w:rFonts w:eastAsia="Times New Roman" w:cstheme="minorHAnsi"/>
          <w:color w:val="000000"/>
          <w:lang w:eastAsia="hr-HR"/>
        </w:rPr>
        <w:t xml:space="preserve"> </w:t>
      </w:r>
      <w:r w:rsidR="003812EE" w:rsidRPr="00661F79">
        <w:rPr>
          <w:rFonts w:eastAsia="Times New Roman" w:cstheme="minorHAnsi"/>
          <w:b/>
          <w:bCs/>
          <w:color w:val="000000"/>
          <w:u w:val="single"/>
          <w:lang w:eastAsia="hr-HR"/>
        </w:rPr>
        <w:t>prosinca</w:t>
      </w:r>
      <w:r w:rsidRPr="00661F79">
        <w:rPr>
          <w:rFonts w:eastAsia="Times New Roman" w:cstheme="minorHAnsi"/>
          <w:b/>
          <w:bCs/>
          <w:color w:val="000000"/>
          <w:u w:val="single"/>
          <w:lang w:eastAsia="hr-HR"/>
        </w:rPr>
        <w:t xml:space="preserve">  2020. godine u Gradskoj vijećnici s početkom u 19,00 sat</w:t>
      </w:r>
      <w:r w:rsidRPr="00661F79">
        <w:rPr>
          <w:rFonts w:eastAsia="Times New Roman" w:cstheme="minorHAnsi"/>
          <w:b/>
          <w:color w:val="000000"/>
          <w:u w:val="single"/>
          <w:lang w:eastAsia="hr-HR"/>
        </w:rPr>
        <w:t>i.</w:t>
      </w:r>
    </w:p>
    <w:p w14:paraId="643EF898" w14:textId="77777777" w:rsidR="0011590D" w:rsidRPr="00661F79" w:rsidRDefault="0011590D" w:rsidP="0011590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ED3C8B7" w14:textId="77777777" w:rsidR="0011590D" w:rsidRPr="00661F79" w:rsidRDefault="0011590D" w:rsidP="0011590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1F79">
        <w:rPr>
          <w:rFonts w:eastAsia="Times New Roman" w:cstheme="minorHAnsi"/>
          <w:lang w:eastAsia="hr-HR"/>
        </w:rPr>
        <w:t>Za sjednicu predlažem sljedeći</w:t>
      </w:r>
    </w:p>
    <w:p w14:paraId="7DC80B17" w14:textId="77777777" w:rsidR="0011590D" w:rsidRPr="00661F79" w:rsidRDefault="0011590D" w:rsidP="0011590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E5E5FCC" w14:textId="357FDD9A" w:rsidR="0011590D" w:rsidRPr="00661F79" w:rsidRDefault="0011590D" w:rsidP="0011590D">
      <w:pPr>
        <w:spacing w:after="0" w:line="240" w:lineRule="auto"/>
        <w:jc w:val="center"/>
        <w:rPr>
          <w:rFonts w:eastAsia="Times New Roman" w:cstheme="minorHAnsi"/>
          <w:b/>
          <w:spacing w:val="30"/>
          <w:lang w:eastAsia="hr-HR"/>
        </w:rPr>
      </w:pPr>
      <w:r w:rsidRPr="00661F79">
        <w:rPr>
          <w:rFonts w:eastAsia="Times New Roman" w:cstheme="minorHAnsi"/>
          <w:b/>
          <w:spacing w:val="30"/>
          <w:lang w:eastAsia="hr-HR"/>
        </w:rPr>
        <w:t>DNEVNI RED:</w:t>
      </w:r>
    </w:p>
    <w:p w14:paraId="05652601" w14:textId="77777777" w:rsidR="003812EE" w:rsidRPr="00661F79" w:rsidRDefault="003812EE" w:rsidP="0011590D">
      <w:pPr>
        <w:spacing w:after="0" w:line="240" w:lineRule="auto"/>
        <w:jc w:val="center"/>
        <w:rPr>
          <w:rFonts w:eastAsia="Times New Roman" w:cstheme="minorHAnsi"/>
          <w:b/>
          <w:spacing w:val="30"/>
          <w:lang w:eastAsia="hr-HR"/>
        </w:rPr>
      </w:pPr>
    </w:p>
    <w:p w14:paraId="2BEA0A6C" w14:textId="531346B8" w:rsidR="00236DE9" w:rsidRPr="00661F79" w:rsidRDefault="003812EE" w:rsidP="008674FB">
      <w:pPr>
        <w:pStyle w:val="Odlomakpopisa"/>
        <w:numPr>
          <w:ilvl w:val="1"/>
          <w:numId w:val="1"/>
        </w:numPr>
        <w:spacing w:after="0" w:line="240" w:lineRule="auto"/>
        <w:ind w:left="709" w:hanging="283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>Izvješće Mandatne komisije</w:t>
      </w:r>
    </w:p>
    <w:p w14:paraId="355900E2" w14:textId="4F8CEF69" w:rsidR="0011590D" w:rsidRPr="00661F79" w:rsidRDefault="0011590D" w:rsidP="00B312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>Usvajanje  zapisnika s  20.  sjednice Gradskog vijeća Grada Sv. Ivana Zeline</w:t>
      </w:r>
    </w:p>
    <w:p w14:paraId="32839EFE" w14:textId="77777777" w:rsidR="0011590D" w:rsidRPr="00661F79" w:rsidRDefault="0011590D" w:rsidP="00B312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>Aktualni sat</w:t>
      </w:r>
    </w:p>
    <w:p w14:paraId="7E773549" w14:textId="77777777" w:rsidR="0011590D" w:rsidRPr="00661F79" w:rsidRDefault="0011590D" w:rsidP="00B312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bookmarkStart w:id="0" w:name="_Hlk499896178"/>
      <w:r w:rsidRPr="00661F79">
        <w:rPr>
          <w:rFonts w:eastAsia="Times New Roman" w:cstheme="minorHAnsi"/>
          <w:bCs/>
          <w:lang w:eastAsia="hr-HR"/>
        </w:rPr>
        <w:t>Donošenje I Izmjena i dopuna Proračuna Grada Svetog Ivana Zeline za 2020. godinu</w:t>
      </w:r>
    </w:p>
    <w:p w14:paraId="3E442882" w14:textId="72442C0B" w:rsidR="0011590D" w:rsidRPr="00661F79" w:rsidRDefault="0011590D" w:rsidP="00B312F8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 xml:space="preserve">izvjestitelj Vlasta </w:t>
      </w:r>
      <w:proofErr w:type="spellStart"/>
      <w:r w:rsidRPr="00661F79">
        <w:rPr>
          <w:rFonts w:eastAsia="Times New Roman" w:cstheme="minorHAnsi"/>
          <w:bCs/>
          <w:lang w:eastAsia="hr-HR"/>
        </w:rPr>
        <w:t>Kašnar</w:t>
      </w:r>
      <w:proofErr w:type="spellEnd"/>
    </w:p>
    <w:p w14:paraId="57D2C7C9" w14:textId="77777777" w:rsidR="0011590D" w:rsidRPr="00661F79" w:rsidRDefault="0011590D" w:rsidP="00B312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>Donošenje Odluke o Izmjenama Odluke o izvršavanju Proračuna Grada Svetog Ivana Zeline za 2020. godinu</w:t>
      </w:r>
    </w:p>
    <w:p w14:paraId="4C474B93" w14:textId="5F5984E3" w:rsidR="0011590D" w:rsidRPr="00661F79" w:rsidRDefault="0011590D" w:rsidP="00B312F8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 xml:space="preserve">izvjestitelj Vlasta </w:t>
      </w:r>
      <w:proofErr w:type="spellStart"/>
      <w:r w:rsidRPr="00661F79">
        <w:rPr>
          <w:rFonts w:eastAsia="Times New Roman" w:cstheme="minorHAnsi"/>
          <w:bCs/>
          <w:lang w:eastAsia="hr-HR"/>
        </w:rPr>
        <w:t>Kašnar</w:t>
      </w:r>
      <w:proofErr w:type="spellEnd"/>
    </w:p>
    <w:p w14:paraId="662B3345" w14:textId="77777777" w:rsidR="0011590D" w:rsidRPr="00661F79" w:rsidRDefault="0011590D" w:rsidP="00B312F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bookmarkStart w:id="1" w:name="_Hlk26257229"/>
      <w:bookmarkStart w:id="2" w:name="_Hlk499897579"/>
      <w:bookmarkEnd w:id="0"/>
      <w:r w:rsidRPr="00661F79">
        <w:rPr>
          <w:rFonts w:eastAsia="Times New Roman" w:cstheme="minorHAnsi"/>
          <w:bCs/>
          <w:lang w:eastAsia="hr-HR"/>
        </w:rPr>
        <w:t>Donošenje Izmjena  i dopuna Programa građenja komunalne infrastrukture na području  Grada Svetog Ivana Zeline u 2020. godini</w:t>
      </w:r>
    </w:p>
    <w:p w14:paraId="225ADB59" w14:textId="6ADE316C" w:rsidR="0011590D" w:rsidRPr="00661F79" w:rsidRDefault="0011590D" w:rsidP="00B312F8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hr-HR"/>
        </w:rPr>
      </w:pPr>
      <w:r w:rsidRPr="00661F79">
        <w:rPr>
          <w:rFonts w:eastAsia="Times New Roman" w:cstheme="minorHAnsi"/>
          <w:bCs/>
          <w:color w:val="000000"/>
          <w:lang w:eastAsia="hr-HR"/>
        </w:rPr>
        <w:t xml:space="preserve">izvjestitelj  Anita </w:t>
      </w:r>
      <w:proofErr w:type="spellStart"/>
      <w:r w:rsidRPr="00661F79">
        <w:rPr>
          <w:rFonts w:eastAsia="Times New Roman" w:cstheme="minorHAnsi"/>
          <w:bCs/>
          <w:color w:val="000000"/>
          <w:lang w:eastAsia="hr-HR"/>
        </w:rPr>
        <w:t>Findri</w:t>
      </w:r>
      <w:proofErr w:type="spellEnd"/>
      <w:r w:rsidRPr="00661F79">
        <w:rPr>
          <w:rFonts w:eastAsia="Times New Roman" w:cstheme="minorHAnsi"/>
          <w:bCs/>
          <w:color w:val="000000"/>
          <w:lang w:eastAsia="hr-HR"/>
        </w:rPr>
        <w:t xml:space="preserve"> </w:t>
      </w:r>
      <w:proofErr w:type="spellStart"/>
      <w:r w:rsidRPr="00661F79">
        <w:rPr>
          <w:rFonts w:eastAsia="Times New Roman" w:cstheme="minorHAnsi"/>
          <w:bCs/>
          <w:color w:val="000000"/>
          <w:lang w:eastAsia="hr-HR"/>
        </w:rPr>
        <w:t>Ratkajec</w:t>
      </w:r>
      <w:proofErr w:type="spellEnd"/>
    </w:p>
    <w:p w14:paraId="129DB3C9" w14:textId="77777777" w:rsidR="0011590D" w:rsidRPr="00661F79" w:rsidRDefault="0011590D" w:rsidP="00B312F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 xml:space="preserve">Donošenje Izmjena i dopuna Programa održavanja komunalne infrastrukture </w:t>
      </w:r>
      <w:r w:rsidRPr="00661F79">
        <w:rPr>
          <w:rFonts w:eastAsia="Times New Roman" w:cstheme="minorHAnsi"/>
          <w:bCs/>
          <w:color w:val="000000"/>
          <w:lang w:eastAsia="hr-HR"/>
        </w:rPr>
        <w:t>na području Grada Svetog Ivana Zeline u 2020. godini</w:t>
      </w:r>
    </w:p>
    <w:bookmarkEnd w:id="1"/>
    <w:p w14:paraId="4706E050" w14:textId="1F4A2EB4" w:rsidR="0011590D" w:rsidRPr="00661F79" w:rsidRDefault="0011590D" w:rsidP="00B312F8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 xml:space="preserve">izvjestitelj  </w:t>
      </w:r>
      <w:r w:rsidRPr="00661F79">
        <w:rPr>
          <w:rFonts w:eastAsia="Times New Roman" w:cstheme="minorHAnsi"/>
          <w:bCs/>
          <w:color w:val="000000"/>
          <w:lang w:eastAsia="hr-HR"/>
        </w:rPr>
        <w:t xml:space="preserve">Anita </w:t>
      </w:r>
      <w:proofErr w:type="spellStart"/>
      <w:r w:rsidRPr="00661F79">
        <w:rPr>
          <w:rFonts w:eastAsia="Times New Roman" w:cstheme="minorHAnsi"/>
          <w:bCs/>
          <w:color w:val="000000"/>
          <w:lang w:eastAsia="hr-HR"/>
        </w:rPr>
        <w:t>Findri</w:t>
      </w:r>
      <w:proofErr w:type="spellEnd"/>
      <w:r w:rsidRPr="00661F79">
        <w:rPr>
          <w:rFonts w:eastAsia="Times New Roman" w:cstheme="minorHAnsi"/>
          <w:bCs/>
          <w:color w:val="000000"/>
          <w:lang w:eastAsia="hr-HR"/>
        </w:rPr>
        <w:t xml:space="preserve"> </w:t>
      </w:r>
      <w:proofErr w:type="spellStart"/>
      <w:r w:rsidRPr="00661F79">
        <w:rPr>
          <w:rFonts w:eastAsia="Times New Roman" w:cstheme="minorHAnsi"/>
          <w:bCs/>
          <w:color w:val="000000"/>
          <w:lang w:eastAsia="hr-HR"/>
        </w:rPr>
        <w:t>Ratkajec</w:t>
      </w:r>
      <w:proofErr w:type="spellEnd"/>
    </w:p>
    <w:p w14:paraId="6DD8430A" w14:textId="77777777" w:rsidR="0011590D" w:rsidRPr="00661F79" w:rsidRDefault="0011590D" w:rsidP="00B312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bookmarkStart w:id="3" w:name="_Hlk499900536"/>
      <w:bookmarkEnd w:id="2"/>
      <w:r w:rsidRPr="00661F79">
        <w:rPr>
          <w:rFonts w:eastAsia="Times New Roman" w:cstheme="minorHAnsi"/>
          <w:bCs/>
          <w:lang w:eastAsia="hr-HR"/>
        </w:rPr>
        <w:t>Donošenje Izmjena i dopuna Programa javnih potreba u kulturi Grada Svetog Ivana Zeline za 2020. godinu</w:t>
      </w:r>
    </w:p>
    <w:p w14:paraId="1C90B8A4" w14:textId="2A3828F6" w:rsidR="0011590D" w:rsidRPr="00661F79" w:rsidRDefault="0011590D" w:rsidP="00B312F8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hr-HR"/>
        </w:rPr>
      </w:pPr>
      <w:r w:rsidRPr="00661F79">
        <w:rPr>
          <w:rFonts w:eastAsia="Times New Roman" w:cstheme="minorHAnsi"/>
          <w:bCs/>
          <w:color w:val="000000"/>
          <w:lang w:eastAsia="hr-HR"/>
        </w:rPr>
        <w:t>izvjestitelj Branka Hođa</w:t>
      </w:r>
    </w:p>
    <w:bookmarkEnd w:id="3"/>
    <w:p w14:paraId="77083588" w14:textId="77777777" w:rsidR="0011590D" w:rsidRPr="00661F79" w:rsidRDefault="0011590D" w:rsidP="00B312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 xml:space="preserve">Donošenje </w:t>
      </w:r>
      <w:bookmarkStart w:id="4" w:name="_Hlk499902109"/>
      <w:r w:rsidRPr="00661F79">
        <w:rPr>
          <w:rFonts w:eastAsia="Times New Roman" w:cstheme="minorHAnsi"/>
          <w:bCs/>
          <w:lang w:eastAsia="hr-HR"/>
        </w:rPr>
        <w:t>Izmjena i dopuna Programa javnih potreba u sportu Grada Svetog Ivana Zeline za 2020. godinu</w:t>
      </w:r>
      <w:bookmarkEnd w:id="4"/>
    </w:p>
    <w:p w14:paraId="10FA86F7" w14:textId="0A737719" w:rsidR="0011590D" w:rsidRPr="00661F79" w:rsidRDefault="0011590D" w:rsidP="00B312F8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>i</w:t>
      </w:r>
      <w:r w:rsidRPr="00661F79">
        <w:rPr>
          <w:rFonts w:eastAsia="Times New Roman" w:cstheme="minorHAnsi"/>
          <w:bCs/>
          <w:color w:val="000000"/>
          <w:lang w:eastAsia="hr-HR"/>
        </w:rPr>
        <w:t>zvjestitelj Branka Hođa</w:t>
      </w:r>
    </w:p>
    <w:p w14:paraId="76185C36" w14:textId="77777777" w:rsidR="0011590D" w:rsidRPr="00661F79" w:rsidRDefault="0011590D" w:rsidP="00B312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 xml:space="preserve">Donošenje </w:t>
      </w:r>
      <w:bookmarkStart w:id="5" w:name="_Hlk499902712"/>
      <w:r w:rsidRPr="00661F79">
        <w:rPr>
          <w:rFonts w:eastAsia="Times New Roman" w:cstheme="minorHAnsi"/>
          <w:bCs/>
          <w:lang w:eastAsia="hr-HR"/>
        </w:rPr>
        <w:t>Izmjena i dopuna Socijalnog programa Grada Svetog Ivana Zeline za 2020. godinu</w:t>
      </w:r>
      <w:bookmarkEnd w:id="5"/>
    </w:p>
    <w:p w14:paraId="1F968372" w14:textId="1BA38F08" w:rsidR="0011590D" w:rsidRPr="00661F79" w:rsidRDefault="0011590D" w:rsidP="00B312F8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>i</w:t>
      </w:r>
      <w:r w:rsidRPr="00661F79">
        <w:rPr>
          <w:rFonts w:eastAsia="Times New Roman" w:cstheme="minorHAnsi"/>
          <w:bCs/>
          <w:color w:val="000000"/>
          <w:lang w:eastAsia="hr-HR"/>
        </w:rPr>
        <w:t>zvjestitelj Branka Hođa</w:t>
      </w:r>
    </w:p>
    <w:p w14:paraId="6C3D81C1" w14:textId="77777777" w:rsidR="0011590D" w:rsidRPr="00661F79" w:rsidRDefault="0011590D" w:rsidP="00B312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bookmarkStart w:id="6" w:name="_Hlk499896195"/>
      <w:r w:rsidRPr="00661F79">
        <w:rPr>
          <w:rFonts w:eastAsia="Times New Roman" w:cstheme="minorHAnsi"/>
          <w:bCs/>
          <w:lang w:eastAsia="hr-HR"/>
        </w:rPr>
        <w:t>Donošenje Proračuna Grada Svetog  Ivana Zeline za 2021. godinu i projekcije za 2022. i 2023. godinu</w:t>
      </w:r>
    </w:p>
    <w:p w14:paraId="0EA7C50C" w14:textId="2B3E493B" w:rsidR="0011590D" w:rsidRPr="00661F79" w:rsidRDefault="0011590D" w:rsidP="00B312F8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 xml:space="preserve">izvjestitelj Hrvoje Košćec </w:t>
      </w:r>
    </w:p>
    <w:p w14:paraId="553F219E" w14:textId="77777777" w:rsidR="0011590D" w:rsidRPr="00661F79" w:rsidRDefault="0011590D" w:rsidP="00B312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>Donošenje Odluke o izvršavanju Proračuna Grada Svetog Ivana Zeline za 2021. godinu</w:t>
      </w:r>
    </w:p>
    <w:p w14:paraId="71F99671" w14:textId="566A283D" w:rsidR="0011590D" w:rsidRPr="00661F79" w:rsidRDefault="0011590D" w:rsidP="00B312F8">
      <w:pPr>
        <w:pStyle w:val="Odlomakpopis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00000"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 xml:space="preserve">izvjestitelj Vlasta </w:t>
      </w:r>
      <w:proofErr w:type="spellStart"/>
      <w:r w:rsidRPr="00661F79">
        <w:rPr>
          <w:rFonts w:eastAsia="Times New Roman" w:cstheme="minorHAnsi"/>
          <w:bCs/>
          <w:lang w:eastAsia="hr-HR"/>
        </w:rPr>
        <w:t>Kašnar</w:t>
      </w:r>
      <w:proofErr w:type="spellEnd"/>
    </w:p>
    <w:p w14:paraId="0F0D6A69" w14:textId="77777777" w:rsidR="0011590D" w:rsidRPr="00661F79" w:rsidRDefault="0011590D" w:rsidP="00B312F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bookmarkStart w:id="7" w:name="_Hlk499897593"/>
      <w:bookmarkEnd w:id="6"/>
      <w:r w:rsidRPr="00661F79">
        <w:rPr>
          <w:rFonts w:eastAsia="Times New Roman" w:cstheme="minorHAnsi"/>
          <w:bCs/>
          <w:lang w:eastAsia="hr-HR"/>
        </w:rPr>
        <w:t>Donošenje Programa građenja komunalne infrastrukture na području Grada Svetog Ivana Zeline u 2021. godini</w:t>
      </w:r>
    </w:p>
    <w:p w14:paraId="10B7ED47" w14:textId="7C1025B8" w:rsidR="0011590D" w:rsidRPr="00661F79" w:rsidRDefault="0011590D" w:rsidP="00B312F8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hr-HR"/>
        </w:rPr>
      </w:pPr>
      <w:r w:rsidRPr="00661F79">
        <w:rPr>
          <w:rFonts w:eastAsia="Times New Roman" w:cstheme="minorHAnsi"/>
          <w:bCs/>
          <w:color w:val="000000"/>
          <w:lang w:eastAsia="hr-HR"/>
        </w:rPr>
        <w:lastRenderedPageBreak/>
        <w:t xml:space="preserve">izvjestitelj Anita </w:t>
      </w:r>
      <w:proofErr w:type="spellStart"/>
      <w:r w:rsidRPr="00661F79">
        <w:rPr>
          <w:rFonts w:eastAsia="Times New Roman" w:cstheme="minorHAnsi"/>
          <w:bCs/>
          <w:color w:val="000000"/>
          <w:lang w:eastAsia="hr-HR"/>
        </w:rPr>
        <w:t>Findri</w:t>
      </w:r>
      <w:proofErr w:type="spellEnd"/>
      <w:r w:rsidRPr="00661F79">
        <w:rPr>
          <w:rFonts w:eastAsia="Times New Roman" w:cstheme="minorHAnsi"/>
          <w:bCs/>
          <w:color w:val="000000"/>
          <w:lang w:eastAsia="hr-HR"/>
        </w:rPr>
        <w:t xml:space="preserve"> </w:t>
      </w:r>
      <w:proofErr w:type="spellStart"/>
      <w:r w:rsidRPr="00661F79">
        <w:rPr>
          <w:rFonts w:eastAsia="Times New Roman" w:cstheme="minorHAnsi"/>
          <w:bCs/>
          <w:color w:val="000000"/>
          <w:lang w:eastAsia="hr-HR"/>
        </w:rPr>
        <w:t>Ratkajec</w:t>
      </w:r>
      <w:proofErr w:type="spellEnd"/>
    </w:p>
    <w:p w14:paraId="7B1679EE" w14:textId="77777777" w:rsidR="0011590D" w:rsidRPr="00661F79" w:rsidRDefault="0011590D" w:rsidP="00B312F8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 xml:space="preserve">Donošenje Programa održavanja komunalne infrastrukture </w:t>
      </w:r>
      <w:r w:rsidRPr="00661F79">
        <w:rPr>
          <w:rFonts w:eastAsia="Times New Roman" w:cstheme="minorHAnsi"/>
          <w:bCs/>
          <w:color w:val="000000"/>
          <w:lang w:eastAsia="hr-HR"/>
        </w:rPr>
        <w:t>na području Grada Svetog Ivana Zeline u 2021. godini</w:t>
      </w:r>
    </w:p>
    <w:p w14:paraId="2850A80F" w14:textId="4C60DE27" w:rsidR="0011590D" w:rsidRPr="00661F79" w:rsidRDefault="0011590D" w:rsidP="00B312F8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 xml:space="preserve">izvjestitelj </w:t>
      </w:r>
      <w:r w:rsidRPr="00661F79">
        <w:rPr>
          <w:rFonts w:eastAsia="Times New Roman" w:cstheme="minorHAnsi"/>
          <w:bCs/>
          <w:color w:val="000000"/>
          <w:lang w:eastAsia="hr-HR"/>
        </w:rPr>
        <w:t xml:space="preserve">Anita </w:t>
      </w:r>
      <w:proofErr w:type="spellStart"/>
      <w:r w:rsidRPr="00661F79">
        <w:rPr>
          <w:rFonts w:eastAsia="Times New Roman" w:cstheme="minorHAnsi"/>
          <w:bCs/>
          <w:color w:val="000000"/>
          <w:lang w:eastAsia="hr-HR"/>
        </w:rPr>
        <w:t>Findri</w:t>
      </w:r>
      <w:proofErr w:type="spellEnd"/>
      <w:r w:rsidRPr="00661F79">
        <w:rPr>
          <w:rFonts w:eastAsia="Times New Roman" w:cstheme="minorHAnsi"/>
          <w:bCs/>
          <w:color w:val="000000"/>
          <w:lang w:eastAsia="hr-HR"/>
        </w:rPr>
        <w:t xml:space="preserve"> </w:t>
      </w:r>
      <w:proofErr w:type="spellStart"/>
      <w:r w:rsidRPr="00661F79">
        <w:rPr>
          <w:rFonts w:eastAsia="Times New Roman" w:cstheme="minorHAnsi"/>
          <w:bCs/>
          <w:color w:val="000000"/>
          <w:lang w:eastAsia="hr-HR"/>
        </w:rPr>
        <w:t>Ratkajec</w:t>
      </w:r>
      <w:proofErr w:type="spellEnd"/>
    </w:p>
    <w:p w14:paraId="394C0005" w14:textId="77777777" w:rsidR="0011590D" w:rsidRPr="00661F79" w:rsidRDefault="0011590D" w:rsidP="00B312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bookmarkStart w:id="8" w:name="_Hlk499900574"/>
      <w:bookmarkEnd w:id="7"/>
      <w:r w:rsidRPr="00661F79">
        <w:rPr>
          <w:rFonts w:eastAsia="Times New Roman" w:cstheme="minorHAnsi"/>
          <w:bCs/>
          <w:lang w:eastAsia="hr-HR"/>
        </w:rPr>
        <w:t>Donošenje Programa javnih potreba u kulturi Grada Svetog Ivana Zeline  za 2021. godinu</w:t>
      </w:r>
    </w:p>
    <w:p w14:paraId="33A99EFA" w14:textId="0FA94FF5" w:rsidR="0011590D" w:rsidRPr="00661F79" w:rsidRDefault="0011590D" w:rsidP="00B312F8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color w:val="000000"/>
          <w:lang w:eastAsia="hr-HR"/>
        </w:rPr>
        <w:t>izvjestitelj Branka Hođa</w:t>
      </w:r>
    </w:p>
    <w:bookmarkEnd w:id="8"/>
    <w:p w14:paraId="0D44AA86" w14:textId="77777777" w:rsidR="0011590D" w:rsidRPr="00661F79" w:rsidRDefault="0011590D" w:rsidP="00B312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 xml:space="preserve">Donošenje </w:t>
      </w:r>
      <w:bookmarkStart w:id="9" w:name="_Hlk499902137"/>
      <w:r w:rsidRPr="00661F79">
        <w:rPr>
          <w:rFonts w:eastAsia="Times New Roman" w:cstheme="minorHAnsi"/>
          <w:bCs/>
          <w:lang w:eastAsia="hr-HR"/>
        </w:rPr>
        <w:t>Programa javnih potreba u sportu Grada Svetog Ivana Zeline za 2021. godinu</w:t>
      </w:r>
      <w:bookmarkEnd w:id="9"/>
    </w:p>
    <w:p w14:paraId="1E4E9805" w14:textId="7180F422" w:rsidR="0011590D" w:rsidRPr="00661F79" w:rsidRDefault="0011590D" w:rsidP="00B312F8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>i</w:t>
      </w:r>
      <w:r w:rsidRPr="00661F79">
        <w:rPr>
          <w:rFonts w:eastAsia="Times New Roman" w:cstheme="minorHAnsi"/>
          <w:bCs/>
          <w:color w:val="000000"/>
          <w:lang w:eastAsia="hr-HR"/>
        </w:rPr>
        <w:t>zvjestitelj Branka Hođa</w:t>
      </w:r>
    </w:p>
    <w:p w14:paraId="482ABA47" w14:textId="77777777" w:rsidR="0011590D" w:rsidRPr="00661F79" w:rsidRDefault="0011590D" w:rsidP="00B312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>Donošenje Programa financiranja potreba socijalne skrbi Grada Svetog Ivana Zeline za 2021. godinu</w:t>
      </w:r>
    </w:p>
    <w:p w14:paraId="2A39140E" w14:textId="79ED5F53" w:rsidR="0011590D" w:rsidRPr="00661F79" w:rsidRDefault="0011590D" w:rsidP="00B312F8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>i</w:t>
      </w:r>
      <w:r w:rsidRPr="00661F79">
        <w:rPr>
          <w:rFonts w:eastAsia="Times New Roman" w:cstheme="minorHAnsi"/>
          <w:bCs/>
          <w:color w:val="000000"/>
          <w:lang w:eastAsia="hr-HR"/>
        </w:rPr>
        <w:t>zvjestitelj Branka Hođa</w:t>
      </w:r>
      <w:r w:rsidRPr="00661F79">
        <w:rPr>
          <w:rFonts w:eastAsia="Times New Roman" w:cstheme="minorHAnsi"/>
          <w:bCs/>
          <w:lang w:eastAsia="hr-HR"/>
        </w:rPr>
        <w:t xml:space="preserve"> </w:t>
      </w:r>
    </w:p>
    <w:p w14:paraId="6AC323E4" w14:textId="77777777" w:rsidR="0011590D" w:rsidRPr="00661F79" w:rsidRDefault="0011590D" w:rsidP="00B312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bookmarkStart w:id="10" w:name="_Hlk499896235"/>
      <w:r w:rsidRPr="00661F79">
        <w:rPr>
          <w:rFonts w:eastAsia="Times New Roman" w:cstheme="minorHAnsi"/>
          <w:bCs/>
          <w:lang w:eastAsia="hr-HR"/>
        </w:rPr>
        <w:t xml:space="preserve">Donošenje </w:t>
      </w:r>
      <w:r w:rsidRPr="00661F79">
        <w:rPr>
          <w:rFonts w:eastAsia="Times New Roman" w:cstheme="minorHAnsi"/>
          <w:lang w:eastAsia="hr-HR"/>
        </w:rPr>
        <w:t xml:space="preserve">Odluke </w:t>
      </w:r>
      <w:r w:rsidRPr="00661F79">
        <w:rPr>
          <w:rFonts w:eastAsia="Times New Roman" w:cstheme="minorHAnsi"/>
          <w:bCs/>
          <w:lang w:eastAsia="hr-HR"/>
        </w:rPr>
        <w:t>o rasporedu sredstava za financiranje političkih stranaka zastupljenih u Gradskom vijeću i članova Gradskog vijeća izabranih s liste grupe birača za 2021. godinu</w:t>
      </w:r>
    </w:p>
    <w:p w14:paraId="5B44D49E" w14:textId="35EBEF53" w:rsidR="0011590D" w:rsidRPr="00661F79" w:rsidRDefault="0011590D" w:rsidP="00B312F8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 xml:space="preserve">izvjestitelj Dragutin </w:t>
      </w:r>
      <w:proofErr w:type="spellStart"/>
      <w:r w:rsidRPr="00661F79">
        <w:rPr>
          <w:rFonts w:eastAsia="Times New Roman" w:cstheme="minorHAnsi"/>
          <w:bCs/>
          <w:lang w:eastAsia="hr-HR"/>
        </w:rPr>
        <w:t>Mahnet</w:t>
      </w:r>
      <w:proofErr w:type="spellEnd"/>
      <w:r w:rsidRPr="00661F79">
        <w:rPr>
          <w:rFonts w:eastAsia="Times New Roman" w:cstheme="minorHAnsi"/>
          <w:bCs/>
          <w:lang w:eastAsia="hr-HR"/>
        </w:rPr>
        <w:t xml:space="preserve"> </w:t>
      </w:r>
    </w:p>
    <w:bookmarkEnd w:id="10"/>
    <w:p w14:paraId="7A9D95B9" w14:textId="77777777" w:rsidR="0011590D" w:rsidRPr="00661F79" w:rsidRDefault="0011590D" w:rsidP="00B312F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>Donošenje</w:t>
      </w:r>
    </w:p>
    <w:p w14:paraId="4D57D19C" w14:textId="0EEFFBF8" w:rsidR="0011590D" w:rsidRPr="00661F79" w:rsidRDefault="0011590D" w:rsidP="00B312F8">
      <w:pPr>
        <w:pStyle w:val="Odlomakpopisa"/>
        <w:numPr>
          <w:ilvl w:val="2"/>
          <w:numId w:val="1"/>
        </w:numPr>
        <w:spacing w:after="0" w:line="240" w:lineRule="auto"/>
        <w:ind w:left="1560" w:hanging="426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>Analize o stanju sustava</w:t>
      </w:r>
      <w:r w:rsidR="00661F79" w:rsidRPr="00661F79">
        <w:rPr>
          <w:rFonts w:eastAsia="Times New Roman" w:cstheme="minorHAnsi"/>
          <w:bCs/>
          <w:lang w:eastAsia="hr-HR"/>
        </w:rPr>
        <w:t xml:space="preserve"> civilne</w:t>
      </w:r>
      <w:r w:rsidRPr="00661F79">
        <w:rPr>
          <w:rFonts w:eastAsia="Times New Roman" w:cstheme="minorHAnsi"/>
          <w:bCs/>
          <w:lang w:eastAsia="hr-HR"/>
        </w:rPr>
        <w:t xml:space="preserve"> zaštite na području Grada Svetog Ivana Zeline za  2020.  godinu</w:t>
      </w:r>
    </w:p>
    <w:p w14:paraId="589B21F0" w14:textId="27A22320" w:rsidR="0011590D" w:rsidRPr="00661F79" w:rsidRDefault="0011590D" w:rsidP="00B312F8">
      <w:pPr>
        <w:pStyle w:val="Odlomakpopisa"/>
        <w:numPr>
          <w:ilvl w:val="2"/>
          <w:numId w:val="1"/>
        </w:numPr>
        <w:spacing w:after="0" w:line="240" w:lineRule="auto"/>
        <w:ind w:left="1560" w:hanging="426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>Plana razvoja sustava civilne zaštite na području Grada Svetog Ivana Zeline za 2021. godinu s financijskim učincima za razdoblje od 2021. do 2023. godine</w:t>
      </w:r>
    </w:p>
    <w:p w14:paraId="5271DFC9" w14:textId="734AD040" w:rsidR="0011590D" w:rsidRPr="00661F79" w:rsidRDefault="0011590D" w:rsidP="00B312F8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1F79">
        <w:rPr>
          <w:rFonts w:eastAsia="Times New Roman" w:cstheme="minorHAnsi"/>
          <w:bCs/>
          <w:lang w:eastAsia="hr-HR"/>
        </w:rPr>
        <w:t>izvjestitelj  Branka Hođa</w:t>
      </w:r>
    </w:p>
    <w:p w14:paraId="75A2F590" w14:textId="024D24A6" w:rsidR="0011590D" w:rsidRPr="00661F79" w:rsidRDefault="0011590D" w:rsidP="00B312F8">
      <w:pPr>
        <w:pStyle w:val="Odlomakpopisa"/>
        <w:numPr>
          <w:ilvl w:val="0"/>
          <w:numId w:val="2"/>
        </w:numPr>
        <w:rPr>
          <w:rFonts w:cstheme="minorHAnsi"/>
        </w:rPr>
      </w:pPr>
      <w:r w:rsidRPr="00661F79">
        <w:rPr>
          <w:rFonts w:cstheme="minorHAnsi"/>
        </w:rPr>
        <w:t xml:space="preserve">Donošenje  Odluke  o  donošenju  </w:t>
      </w:r>
      <w:bookmarkStart w:id="11" w:name="_Hlk12605575"/>
      <w:r w:rsidRPr="00661F79">
        <w:rPr>
          <w:rFonts w:cstheme="minorHAnsi"/>
        </w:rPr>
        <w:t xml:space="preserve">Plana djelovanja u području prirodnih nepogoda  na području Grada Svetog Ivana Zeline za 2021. </w:t>
      </w:r>
      <w:r w:rsidR="00236DE9" w:rsidRPr="00661F79">
        <w:rPr>
          <w:rFonts w:cstheme="minorHAnsi"/>
        </w:rPr>
        <w:t>G</w:t>
      </w:r>
      <w:r w:rsidRPr="00661F79">
        <w:rPr>
          <w:rFonts w:cstheme="minorHAnsi"/>
        </w:rPr>
        <w:t>odinu</w:t>
      </w:r>
    </w:p>
    <w:p w14:paraId="18266076" w14:textId="79203CE3" w:rsidR="00B312F8" w:rsidRPr="00B312F8" w:rsidRDefault="0011590D" w:rsidP="00B312F8">
      <w:pPr>
        <w:pStyle w:val="Odlomakpopisa"/>
        <w:numPr>
          <w:ilvl w:val="1"/>
          <w:numId w:val="1"/>
        </w:numPr>
        <w:ind w:right="6095"/>
        <w:jc w:val="center"/>
        <w:rPr>
          <w:rFonts w:ascii="Calibri" w:eastAsia="Times New Roman" w:hAnsi="Calibri" w:cs="Calibri"/>
          <w:b/>
          <w:lang w:eastAsia="hr-HR"/>
        </w:rPr>
      </w:pPr>
      <w:r w:rsidRPr="00B312F8">
        <w:rPr>
          <w:rFonts w:cstheme="minorHAnsi"/>
        </w:rPr>
        <w:t xml:space="preserve">izvjestitelj Branka </w:t>
      </w:r>
      <w:r w:rsidR="00B312F8">
        <w:rPr>
          <w:rFonts w:cstheme="minorHAnsi"/>
        </w:rPr>
        <w:t>Ho</w:t>
      </w:r>
      <w:r w:rsidRPr="00B312F8">
        <w:rPr>
          <w:rFonts w:cstheme="minorHAnsi"/>
        </w:rPr>
        <w:t>đa</w:t>
      </w:r>
      <w:bookmarkStart w:id="12" w:name="_Hlk55807212"/>
      <w:bookmarkEnd w:id="11"/>
    </w:p>
    <w:p w14:paraId="1551C8F8" w14:textId="4C0FE08D" w:rsidR="00B312F8" w:rsidRPr="00B312F8" w:rsidRDefault="0011590D" w:rsidP="00B312F8">
      <w:pPr>
        <w:pStyle w:val="Odlomakpopisa"/>
        <w:numPr>
          <w:ilvl w:val="0"/>
          <w:numId w:val="2"/>
        </w:numPr>
        <w:jc w:val="both"/>
        <w:rPr>
          <w:rFonts w:ascii="Calibri" w:eastAsia="Times New Roman" w:hAnsi="Calibri" w:cs="Calibri"/>
          <w:bCs/>
          <w:lang w:eastAsia="hr-HR"/>
        </w:rPr>
      </w:pPr>
      <w:r w:rsidRPr="00B312F8">
        <w:rPr>
          <w:rFonts w:cstheme="minorHAnsi"/>
          <w:bCs/>
        </w:rPr>
        <w:t xml:space="preserve">Donošenje Odluke </w:t>
      </w:r>
      <w:r w:rsidR="00B312F8" w:rsidRPr="00B312F8">
        <w:rPr>
          <w:rFonts w:ascii="Calibri" w:eastAsia="Times New Roman" w:hAnsi="Calibri" w:cs="Calibri"/>
          <w:bCs/>
          <w:lang w:eastAsia="hr-HR"/>
        </w:rPr>
        <w:t>o uvjetima i načinu dodjele subvencija za obnovu pročelja građevina na području Kulturno – povijesne cjeline naselja Sveti Ivan Zelina za razdoblje od 2021. do 2023. godine</w:t>
      </w:r>
    </w:p>
    <w:p w14:paraId="65AF82B9" w14:textId="4B6A507A" w:rsidR="0011590D" w:rsidRPr="00661F79" w:rsidRDefault="0011590D" w:rsidP="00B312F8">
      <w:pPr>
        <w:pStyle w:val="Odlomakpopisa"/>
        <w:numPr>
          <w:ilvl w:val="1"/>
          <w:numId w:val="1"/>
        </w:numPr>
        <w:jc w:val="both"/>
        <w:rPr>
          <w:rFonts w:cstheme="minorHAnsi"/>
          <w:bCs/>
        </w:rPr>
      </w:pPr>
      <w:r w:rsidRPr="00661F79">
        <w:rPr>
          <w:rFonts w:cstheme="minorHAnsi"/>
          <w:bCs/>
        </w:rPr>
        <w:t xml:space="preserve">izvjestitelj Anita </w:t>
      </w:r>
      <w:proofErr w:type="spellStart"/>
      <w:r w:rsidRPr="00661F79">
        <w:rPr>
          <w:rFonts w:cstheme="minorHAnsi"/>
          <w:bCs/>
        </w:rPr>
        <w:t>Findri</w:t>
      </w:r>
      <w:proofErr w:type="spellEnd"/>
      <w:r w:rsidRPr="00661F79">
        <w:rPr>
          <w:rFonts w:cstheme="minorHAnsi"/>
          <w:bCs/>
        </w:rPr>
        <w:t xml:space="preserve"> </w:t>
      </w:r>
      <w:proofErr w:type="spellStart"/>
      <w:r w:rsidRPr="00661F79">
        <w:rPr>
          <w:rFonts w:cstheme="minorHAnsi"/>
          <w:bCs/>
        </w:rPr>
        <w:t>Ratkajec</w:t>
      </w:r>
      <w:proofErr w:type="spellEnd"/>
      <w:r w:rsidRPr="00661F79">
        <w:rPr>
          <w:rFonts w:cstheme="minorHAnsi"/>
          <w:bCs/>
        </w:rPr>
        <w:t xml:space="preserve"> </w:t>
      </w:r>
    </w:p>
    <w:p w14:paraId="3D992F81" w14:textId="77777777" w:rsidR="0011590D" w:rsidRPr="00661F79" w:rsidRDefault="0011590D" w:rsidP="0011590D">
      <w:pPr>
        <w:pStyle w:val="Odlomakpopisa"/>
        <w:spacing w:after="0" w:line="240" w:lineRule="auto"/>
        <w:ind w:left="1440"/>
        <w:jc w:val="both"/>
        <w:rPr>
          <w:rFonts w:eastAsia="Times New Roman" w:cstheme="minorHAnsi"/>
          <w:bCs/>
          <w:lang w:eastAsia="hr-HR"/>
        </w:rPr>
      </w:pPr>
    </w:p>
    <w:bookmarkEnd w:id="12"/>
    <w:p w14:paraId="38C03497" w14:textId="77777777" w:rsidR="0011590D" w:rsidRPr="00661F79" w:rsidRDefault="0011590D" w:rsidP="0011590D">
      <w:pPr>
        <w:pStyle w:val="Odlomakpopisa"/>
        <w:spacing w:after="0" w:line="240" w:lineRule="auto"/>
        <w:ind w:left="0"/>
        <w:jc w:val="both"/>
        <w:rPr>
          <w:rFonts w:eastAsia="Times New Roman" w:cstheme="minorHAnsi"/>
          <w:bCs/>
          <w:lang w:eastAsia="hr-HR"/>
        </w:rPr>
      </w:pPr>
    </w:p>
    <w:tbl>
      <w:tblPr>
        <w:tblStyle w:val="Reetkatablice"/>
        <w:tblpPr w:leftFromText="180" w:rightFromText="180" w:vertAnchor="text" w:horzAnchor="margin" w:tblpXSpec="right" w:tblpY="2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11590D" w:rsidRPr="00661F79" w14:paraId="7C73A455" w14:textId="77777777" w:rsidTr="008D35E3">
        <w:tc>
          <w:tcPr>
            <w:tcW w:w="4668" w:type="dxa"/>
            <w:vAlign w:val="center"/>
            <w:hideMark/>
          </w:tcPr>
          <w:p w14:paraId="40AE5EB2" w14:textId="77777777" w:rsidR="0011590D" w:rsidRPr="00661F79" w:rsidRDefault="0011590D" w:rsidP="008D35E3">
            <w:pPr>
              <w:ind w:left="720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bookmarkStart w:id="13" w:name="_Hlk523827003"/>
            <w:r w:rsidRPr="00661F79">
              <w:rPr>
                <w:rFonts w:asciiTheme="minorHAnsi" w:eastAsia="Times New Roman" w:hAnsiTheme="minorHAnsi" w:cstheme="minorHAnsi"/>
                <w:b/>
                <w:lang w:eastAsia="hr-HR"/>
              </w:rPr>
              <w:t>PREDSJEDNIK GRADSKOG VIJEĆA</w:t>
            </w:r>
          </w:p>
        </w:tc>
      </w:tr>
      <w:tr w:rsidR="0011590D" w:rsidRPr="00661F79" w14:paraId="38462527" w14:textId="77777777" w:rsidTr="008D35E3">
        <w:tc>
          <w:tcPr>
            <w:tcW w:w="4668" w:type="dxa"/>
            <w:vAlign w:val="center"/>
            <w:hideMark/>
          </w:tcPr>
          <w:p w14:paraId="7B7450A1" w14:textId="77777777" w:rsidR="0011590D" w:rsidRPr="00661F79" w:rsidRDefault="0011590D" w:rsidP="008D35E3">
            <w:pPr>
              <w:ind w:left="720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661F79">
              <w:rPr>
                <w:rFonts w:asciiTheme="minorHAnsi" w:eastAsia="Times New Roman" w:hAnsiTheme="minorHAnsi" w:cstheme="minorHAnsi"/>
                <w:b/>
                <w:lang w:eastAsia="hr-HR"/>
              </w:rPr>
              <w:t>GRADA SV. IVANA ZELINE</w:t>
            </w:r>
          </w:p>
        </w:tc>
      </w:tr>
      <w:tr w:rsidR="0011590D" w:rsidRPr="00661F79" w14:paraId="4999A18E" w14:textId="77777777" w:rsidTr="008D35E3">
        <w:tc>
          <w:tcPr>
            <w:tcW w:w="4668" w:type="dxa"/>
            <w:vAlign w:val="center"/>
          </w:tcPr>
          <w:p w14:paraId="760C1BF6" w14:textId="77777777" w:rsidR="0011590D" w:rsidRPr="00661F79" w:rsidRDefault="0011590D" w:rsidP="008D35E3">
            <w:pPr>
              <w:ind w:left="720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</w:tc>
      </w:tr>
      <w:tr w:rsidR="0011590D" w:rsidRPr="00661F79" w14:paraId="5C640794" w14:textId="77777777" w:rsidTr="008D35E3">
        <w:tc>
          <w:tcPr>
            <w:tcW w:w="4668" w:type="dxa"/>
            <w:vAlign w:val="center"/>
            <w:hideMark/>
          </w:tcPr>
          <w:p w14:paraId="25D7A1B9" w14:textId="77777777" w:rsidR="0011590D" w:rsidRPr="00661F79" w:rsidRDefault="0011590D" w:rsidP="008D35E3">
            <w:pPr>
              <w:ind w:left="720"/>
              <w:contextualSpacing/>
              <w:jc w:val="center"/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 w:rsidRPr="00661F79">
              <w:rPr>
                <w:rFonts w:eastAsia="Times New Roman" w:cstheme="minorHAnsi"/>
                <w:noProof/>
                <w:lang w:eastAsia="hr-HR"/>
              </w:rPr>
              <w:drawing>
                <wp:anchor distT="0" distB="0" distL="114300" distR="114300" simplePos="0" relativeHeight="251660288" behindDoc="1" locked="0" layoutInCell="1" allowOverlap="1" wp14:anchorId="1F2DDE15" wp14:editId="3DAD8CD1">
                  <wp:simplePos x="0" y="0"/>
                  <wp:positionH relativeFrom="column">
                    <wp:posOffset>-491490</wp:posOffset>
                  </wp:positionH>
                  <wp:positionV relativeFrom="paragraph">
                    <wp:posOffset>-278765</wp:posOffset>
                  </wp:positionV>
                  <wp:extent cx="1096010" cy="885825"/>
                  <wp:effectExtent l="0" t="0" r="8890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1F79">
              <w:rPr>
                <w:rFonts w:asciiTheme="minorHAnsi" w:eastAsia="Times New Roman" w:hAnsiTheme="minorHAnsi" w:cstheme="minorHAnsi"/>
                <w:b/>
                <w:lang w:eastAsia="hr-HR"/>
              </w:rPr>
              <w:t xml:space="preserve">Darko Bistrički, </w:t>
            </w:r>
            <w:proofErr w:type="spellStart"/>
            <w:r w:rsidRPr="00661F79">
              <w:rPr>
                <w:rFonts w:asciiTheme="minorHAnsi" w:eastAsia="Times New Roman" w:hAnsiTheme="minorHAnsi" w:cstheme="minorHAnsi"/>
                <w:b/>
                <w:lang w:eastAsia="hr-HR"/>
              </w:rPr>
              <w:t>struc.spec.ing.građ</w:t>
            </w:r>
            <w:proofErr w:type="spellEnd"/>
            <w:r w:rsidRPr="00661F79">
              <w:rPr>
                <w:rFonts w:asciiTheme="minorHAnsi" w:eastAsia="Times New Roman" w:hAnsiTheme="minorHAnsi" w:cstheme="minorHAnsi"/>
                <w:b/>
                <w:lang w:eastAsia="hr-HR"/>
              </w:rPr>
              <w:t>.</w:t>
            </w:r>
          </w:p>
        </w:tc>
      </w:tr>
      <w:bookmarkEnd w:id="13"/>
    </w:tbl>
    <w:p w14:paraId="04839CA6" w14:textId="77777777" w:rsidR="0011590D" w:rsidRPr="00661F79" w:rsidRDefault="0011590D" w:rsidP="0011590D">
      <w:pPr>
        <w:spacing w:after="0" w:line="240" w:lineRule="auto"/>
        <w:contextualSpacing/>
        <w:jc w:val="both"/>
        <w:rPr>
          <w:rFonts w:eastAsia="Times New Roman" w:cstheme="minorHAnsi"/>
          <w:bCs/>
          <w:lang w:eastAsia="hr-HR"/>
        </w:rPr>
      </w:pPr>
    </w:p>
    <w:p w14:paraId="481D44A7" w14:textId="77777777" w:rsidR="0011590D" w:rsidRPr="00661F79" w:rsidRDefault="0011590D" w:rsidP="0011590D">
      <w:pPr>
        <w:spacing w:after="200" w:line="600" w:lineRule="auto"/>
        <w:rPr>
          <w:rFonts w:eastAsia="Calibri" w:cstheme="minorHAnsi"/>
        </w:rPr>
      </w:pPr>
      <w:r w:rsidRPr="00661F79">
        <w:rPr>
          <w:rFonts w:eastAsia="Calibri" w:cstheme="minorHAnsi"/>
          <w:noProof/>
        </w:rPr>
        <w:drawing>
          <wp:anchor distT="0" distB="0" distL="114300" distR="114300" simplePos="0" relativeHeight="251659264" behindDoc="1" locked="0" layoutInCell="1" allowOverlap="1" wp14:anchorId="460008D0" wp14:editId="0A5EFA11">
            <wp:simplePos x="0" y="0"/>
            <wp:positionH relativeFrom="column">
              <wp:posOffset>4189095</wp:posOffset>
            </wp:positionH>
            <wp:positionV relativeFrom="paragraph">
              <wp:posOffset>457200</wp:posOffset>
            </wp:positionV>
            <wp:extent cx="1088390" cy="1202690"/>
            <wp:effectExtent l="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F84ED" w14:textId="77777777" w:rsidR="0011590D" w:rsidRPr="00661F79" w:rsidRDefault="0011590D" w:rsidP="0011590D">
      <w:pPr>
        <w:rPr>
          <w:rFonts w:cstheme="minorHAnsi"/>
        </w:rPr>
      </w:pPr>
    </w:p>
    <w:p w14:paraId="0AFB2BCD" w14:textId="77777777" w:rsidR="0011590D" w:rsidRPr="00661F79" w:rsidRDefault="0011590D" w:rsidP="0011590D"/>
    <w:p w14:paraId="4C92A0F3" w14:textId="77777777" w:rsidR="0014560D" w:rsidRPr="00661F79" w:rsidRDefault="0014560D"/>
    <w:sectPr w:rsidR="0014560D" w:rsidRPr="00661F79" w:rsidSect="00BA6AE3">
      <w:pgSz w:w="11906" w:h="16838"/>
      <w:pgMar w:top="1276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81734"/>
    <w:multiLevelType w:val="hybridMultilevel"/>
    <w:tmpl w:val="269EC3D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5E74B2"/>
    <w:multiLevelType w:val="hybridMultilevel"/>
    <w:tmpl w:val="9E20A3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CBCB42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E98AE8A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0D"/>
    <w:rsid w:val="0011590D"/>
    <w:rsid w:val="0014560D"/>
    <w:rsid w:val="00236DE9"/>
    <w:rsid w:val="003812EE"/>
    <w:rsid w:val="004C2611"/>
    <w:rsid w:val="00645A5D"/>
    <w:rsid w:val="00661F79"/>
    <w:rsid w:val="006B0987"/>
    <w:rsid w:val="008674FB"/>
    <w:rsid w:val="00B312F8"/>
    <w:rsid w:val="00B661C0"/>
    <w:rsid w:val="00B7094A"/>
    <w:rsid w:val="00DA2731"/>
    <w:rsid w:val="00F0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E3C6D4"/>
  <w15:chartTrackingRefBased/>
  <w15:docId w15:val="{B4662A22-F368-45A8-8524-D12D05E9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9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159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59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1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8</cp:revision>
  <cp:lastPrinted>2020-12-16T12:10:00Z</cp:lastPrinted>
  <dcterms:created xsi:type="dcterms:W3CDTF">2020-11-19T10:31:00Z</dcterms:created>
  <dcterms:modified xsi:type="dcterms:W3CDTF">2020-12-16T12:11:00Z</dcterms:modified>
</cp:coreProperties>
</file>