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7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5"/>
        <w:gridCol w:w="3577"/>
      </w:tblGrid>
      <w:tr w:rsidR="002A21B2" w:rsidRPr="002A21B2" w14:paraId="098E87FE" w14:textId="77777777" w:rsidTr="002A21B2">
        <w:trPr>
          <w:cantSplit/>
          <w:trHeight w:val="1450"/>
        </w:trPr>
        <w:tc>
          <w:tcPr>
            <w:tcW w:w="1135" w:type="dxa"/>
            <w:vAlign w:val="center"/>
          </w:tcPr>
          <w:p w14:paraId="3E2956AD" w14:textId="77777777" w:rsidR="002A21B2" w:rsidRPr="002A21B2" w:rsidRDefault="002A21B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77" w:type="dxa"/>
            <w:vMerge w:val="restart"/>
          </w:tcPr>
          <w:p w14:paraId="52EEEF55" w14:textId="77777777" w:rsidR="002A21B2" w:rsidRPr="002A21B2" w:rsidRDefault="002A21B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A21B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 w14:anchorId="4D07FAF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7.25pt" o:ole="">
                  <v:imagedata r:id="rId5" o:title=""/>
                </v:shape>
                <o:OLEObject Type="Embed" ProgID="PBrush" ShapeID="_x0000_i1025" DrawAspect="Content" ObjectID="_1670660840" r:id="rId6"/>
              </w:object>
            </w:r>
          </w:p>
          <w:p w14:paraId="33606A78" w14:textId="77777777" w:rsidR="002A21B2" w:rsidRPr="002A21B2" w:rsidRDefault="002A21B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A21B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REPUBLIKA HRVATSKA</w:t>
            </w:r>
          </w:p>
          <w:p w14:paraId="14E1483A" w14:textId="77777777" w:rsidR="002A21B2" w:rsidRPr="002A21B2" w:rsidRDefault="002A21B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A21B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ZAGREBAČKA ŽUPANIJA</w:t>
            </w:r>
          </w:p>
          <w:p w14:paraId="219C8940" w14:textId="77777777" w:rsidR="002A21B2" w:rsidRPr="002A21B2" w:rsidRDefault="002A21B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A21B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 SVETI IVAN ZELINA</w:t>
            </w:r>
          </w:p>
          <w:p w14:paraId="0D4A2E3A" w14:textId="77777777" w:rsidR="002A21B2" w:rsidRPr="002A21B2" w:rsidRDefault="002A21B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A21B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GRADONAČELNIK</w:t>
            </w:r>
          </w:p>
          <w:p w14:paraId="141562BC" w14:textId="29E7121C" w:rsidR="002A21B2" w:rsidRPr="002A21B2" w:rsidRDefault="002A21B2">
            <w:pPr>
              <w:pStyle w:val="Naslov1"/>
              <w:spacing w:line="254" w:lineRule="auto"/>
              <w:jc w:val="left"/>
              <w:rPr>
                <w:rFonts w:asciiTheme="minorHAnsi" w:hAnsiTheme="minorHAnsi" w:cstheme="minorHAnsi"/>
                <w:szCs w:val="22"/>
                <w:lang w:eastAsia="en-US"/>
              </w:rPr>
            </w:pPr>
          </w:p>
        </w:tc>
      </w:tr>
      <w:tr w:rsidR="002A21B2" w:rsidRPr="002A21B2" w14:paraId="59931C47" w14:textId="77777777" w:rsidTr="002A21B2">
        <w:trPr>
          <w:cantSplit/>
          <w:trHeight w:val="1450"/>
        </w:trPr>
        <w:tc>
          <w:tcPr>
            <w:tcW w:w="1135" w:type="dxa"/>
            <w:vAlign w:val="center"/>
            <w:hideMark/>
          </w:tcPr>
          <w:p w14:paraId="3C03CDA1" w14:textId="37504D3E" w:rsidR="002A21B2" w:rsidRPr="002A21B2" w:rsidRDefault="002A21B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A21B2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634C46E" wp14:editId="20D8C6D3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7" w:type="dxa"/>
            <w:vMerge/>
            <w:vAlign w:val="center"/>
            <w:hideMark/>
          </w:tcPr>
          <w:p w14:paraId="78F45DBC" w14:textId="77777777" w:rsidR="002A21B2" w:rsidRPr="002A21B2" w:rsidRDefault="002A21B2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A21B2" w:rsidRPr="002A21B2" w14:paraId="692BB435" w14:textId="77777777" w:rsidTr="00DE69BB">
        <w:trPr>
          <w:cantSplit/>
          <w:trHeight w:val="859"/>
        </w:trPr>
        <w:tc>
          <w:tcPr>
            <w:tcW w:w="1135" w:type="dxa"/>
            <w:vAlign w:val="center"/>
          </w:tcPr>
          <w:p w14:paraId="6F6B936E" w14:textId="77777777" w:rsidR="002A21B2" w:rsidRPr="002A21B2" w:rsidRDefault="002A21B2">
            <w:pPr>
              <w:spacing w:line="254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577" w:type="dxa"/>
            <w:vAlign w:val="center"/>
          </w:tcPr>
          <w:p w14:paraId="4B488FB2" w14:textId="77777777" w:rsidR="002A21B2" w:rsidRPr="002A21B2" w:rsidRDefault="002A21B2" w:rsidP="002A21B2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A21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KLASA: 612-01/20-01/04</w:t>
            </w:r>
          </w:p>
          <w:p w14:paraId="39BD8737" w14:textId="77777777" w:rsidR="002A21B2" w:rsidRPr="002A21B2" w:rsidRDefault="002A21B2" w:rsidP="002A21B2">
            <w:pPr>
              <w:spacing w:line="254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2A21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URBROJ: 238/30-02/07-20-1</w:t>
            </w:r>
          </w:p>
          <w:p w14:paraId="36F923DF" w14:textId="77777777" w:rsidR="002A21B2" w:rsidRPr="002A21B2" w:rsidRDefault="002A21B2" w:rsidP="002A21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1B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Sv. Ivan Zelina, 13. studenoga 2020.</w:t>
            </w:r>
          </w:p>
          <w:p w14:paraId="0D03E317" w14:textId="77777777" w:rsidR="002A21B2" w:rsidRPr="002A21B2" w:rsidRDefault="002A21B2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445712CA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5B78AC11" w14:textId="77777777" w:rsidR="008203EC" w:rsidRPr="002A21B2" w:rsidRDefault="008203EC" w:rsidP="008203EC">
      <w:pPr>
        <w:ind w:left="504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A21B2">
        <w:rPr>
          <w:rFonts w:asciiTheme="minorHAnsi" w:hAnsiTheme="minorHAnsi" w:cstheme="minorHAnsi"/>
          <w:b/>
          <w:bCs/>
          <w:sz w:val="22"/>
          <w:szCs w:val="22"/>
        </w:rPr>
        <w:t xml:space="preserve">         GRADSKOM VIJEĆU</w:t>
      </w:r>
    </w:p>
    <w:p w14:paraId="3F6DFC77" w14:textId="77777777" w:rsidR="008203EC" w:rsidRPr="002A21B2" w:rsidRDefault="008203EC" w:rsidP="008203EC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A21B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GRADA SVETOG IVANA ZELINE</w:t>
      </w:r>
    </w:p>
    <w:p w14:paraId="797B3778" w14:textId="77777777" w:rsidR="008203EC" w:rsidRPr="002A21B2" w:rsidRDefault="008203EC" w:rsidP="008203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70BF96C" w14:textId="02819D0C" w:rsidR="008203EC" w:rsidRPr="002A21B2" w:rsidRDefault="008203EC" w:rsidP="008203EC">
      <w:pPr>
        <w:ind w:left="1080" w:hanging="108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/>
          <w:sz w:val="22"/>
          <w:szCs w:val="22"/>
        </w:rPr>
        <w:t>Predmet</w:t>
      </w:r>
      <w:r w:rsidRPr="002A21B2">
        <w:rPr>
          <w:rFonts w:asciiTheme="minorHAnsi" w:hAnsiTheme="minorHAnsi" w:cstheme="minorHAnsi"/>
          <w:sz w:val="22"/>
          <w:szCs w:val="22"/>
        </w:rPr>
        <w:t>:</w:t>
      </w:r>
      <w:r w:rsidRPr="002A21B2">
        <w:rPr>
          <w:rFonts w:asciiTheme="minorHAnsi" w:hAnsiTheme="minorHAnsi" w:cstheme="minorHAnsi"/>
          <w:sz w:val="22"/>
          <w:szCs w:val="22"/>
        </w:rPr>
        <w:tab/>
        <w:t>Prijedlog Programa javnih potreba u kulturi Grada Svetog Ivana Zeline</w:t>
      </w:r>
      <w:r w:rsidRPr="002A21B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A21B2">
        <w:rPr>
          <w:rFonts w:asciiTheme="minorHAnsi" w:hAnsiTheme="minorHAnsi" w:cstheme="minorHAnsi"/>
          <w:bCs/>
          <w:sz w:val="22"/>
          <w:szCs w:val="22"/>
        </w:rPr>
        <w:t>za 202</w:t>
      </w:r>
      <w:r w:rsidR="0028534A" w:rsidRPr="002A21B2">
        <w:rPr>
          <w:rFonts w:asciiTheme="minorHAnsi" w:hAnsiTheme="minorHAnsi" w:cstheme="minorHAnsi"/>
          <w:bCs/>
          <w:sz w:val="22"/>
          <w:szCs w:val="22"/>
        </w:rPr>
        <w:t>1</w:t>
      </w:r>
      <w:r w:rsidRPr="002A21B2">
        <w:rPr>
          <w:rFonts w:asciiTheme="minorHAnsi" w:hAnsiTheme="minorHAnsi" w:cstheme="minorHAnsi"/>
          <w:bCs/>
          <w:sz w:val="22"/>
          <w:szCs w:val="22"/>
        </w:rPr>
        <w:t>. godinu</w:t>
      </w:r>
    </w:p>
    <w:p w14:paraId="716C5D67" w14:textId="77777777" w:rsidR="008203EC" w:rsidRPr="002A21B2" w:rsidRDefault="008203EC" w:rsidP="008203EC">
      <w:pPr>
        <w:ind w:left="1080" w:hanging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4828F5" w14:textId="77777777" w:rsidR="008203EC" w:rsidRPr="002A21B2" w:rsidRDefault="008203EC" w:rsidP="008203EC">
      <w:pPr>
        <w:tabs>
          <w:tab w:val="left" w:pos="1080"/>
        </w:tabs>
        <w:ind w:left="1260" w:hanging="1260"/>
        <w:jc w:val="both"/>
        <w:rPr>
          <w:rFonts w:asciiTheme="minorHAnsi" w:hAnsiTheme="minorHAnsi" w:cstheme="minorHAnsi"/>
          <w:sz w:val="22"/>
          <w:szCs w:val="22"/>
        </w:rPr>
      </w:pPr>
      <w:r w:rsidRPr="002A21B2">
        <w:rPr>
          <w:rFonts w:asciiTheme="minorHAnsi" w:hAnsiTheme="minorHAnsi" w:cstheme="minorHAnsi"/>
          <w:sz w:val="22"/>
          <w:szCs w:val="22"/>
        </w:rPr>
        <w:tab/>
        <w:t xml:space="preserve">Poštovani, </w:t>
      </w:r>
      <w:r w:rsidRPr="002A21B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1C58389D" w14:textId="77777777" w:rsidR="008203EC" w:rsidRPr="002A21B2" w:rsidRDefault="008203EC" w:rsidP="008203EC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F80B14E" w14:textId="77777777" w:rsidR="008203EC" w:rsidRPr="002A21B2" w:rsidRDefault="008203EC" w:rsidP="008203EC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21B2">
        <w:rPr>
          <w:rFonts w:asciiTheme="minorHAnsi" w:hAnsiTheme="minorHAnsi" w:cstheme="minorHAnsi"/>
          <w:sz w:val="22"/>
          <w:szCs w:val="22"/>
        </w:rPr>
        <w:tab/>
        <w:t xml:space="preserve">   prema članku 1. Zakona o financiranju javnih potreba u kulturi («Narodne novine», br. 47/90, 27/93 i 38/09) gradovi donose programe javnih potreba u kulturi, te za njihovo provođenje osiguravaju sredstva iz svojih proračuna, u skladu sa zakonom; programom javnih potreba u kulturi obuhvaćaju se svi oblici poticanja i promicanja kulture i kulturnih djelatnosti što pridonose razvitku i unapređivanju svekolikog kulturnog života u Republici Hrvatskoj; pri utvrđivanju programa javnih potreba u kulturi polazi se od potreba i postignutog stupnja razvitka kulture i kulturnih djelatnosti.</w:t>
      </w:r>
    </w:p>
    <w:p w14:paraId="071EE81D" w14:textId="77777777" w:rsidR="008203EC" w:rsidRPr="002A21B2" w:rsidRDefault="008203EC" w:rsidP="008203EC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BB4DDE" w14:textId="77777777" w:rsidR="008203EC" w:rsidRPr="002A21B2" w:rsidRDefault="008203EC" w:rsidP="008203EC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21B2">
        <w:rPr>
          <w:rFonts w:asciiTheme="minorHAnsi" w:hAnsiTheme="minorHAnsi" w:cstheme="minorHAnsi"/>
          <w:sz w:val="22"/>
          <w:szCs w:val="22"/>
        </w:rPr>
        <w:tab/>
        <w:t xml:space="preserve">   Prema članku 9a. istog Zakona, javne potrebe u kulturi, za koje se sredstva osiguravaju iz proračuna gradova, jesu kulturne djelatnosti i poslovi, akcije i manifestacije u kulturi od interesa za gradove koje oni programom utvrde kao svoje javne potrebe, kao i one koje su utvrđene posebnim zakonom, a osobito: - djelatnost i poslovi ustanova kulture, udruženja i drugih organizacija u kulturi, kao i pomaganje i poticanje umjetničkog i kulturnog stvaralaštva, - akcije i manifestacije u kulturi što pridonose razvitku i promicanju kulturnog života, - investicijsko održavanje, adaptacije i prijeko potrebni zahvati na objektima kulture.</w:t>
      </w:r>
    </w:p>
    <w:p w14:paraId="77A7135D" w14:textId="77777777" w:rsidR="008203EC" w:rsidRPr="002A21B2" w:rsidRDefault="008203EC" w:rsidP="008203EC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F9ECF31" w14:textId="70B966C9" w:rsidR="008203EC" w:rsidRPr="002A21B2" w:rsidRDefault="008203EC" w:rsidP="008203EC">
      <w:pPr>
        <w:tabs>
          <w:tab w:val="left" w:pos="70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A21B2">
        <w:rPr>
          <w:rFonts w:asciiTheme="minorHAnsi" w:hAnsiTheme="minorHAnsi" w:cstheme="minorHAnsi"/>
          <w:sz w:val="22"/>
          <w:szCs w:val="22"/>
        </w:rPr>
        <w:tab/>
        <w:t xml:space="preserve">   Obzirom na navedeno, temeljem članka 9a</w:t>
      </w:r>
      <w:r w:rsidR="0028534A" w:rsidRPr="002A21B2">
        <w:rPr>
          <w:rFonts w:asciiTheme="minorHAnsi" w:hAnsiTheme="minorHAnsi" w:cstheme="minorHAnsi"/>
          <w:sz w:val="22"/>
          <w:szCs w:val="22"/>
        </w:rPr>
        <w:t>.</w:t>
      </w:r>
      <w:r w:rsidRPr="002A21B2">
        <w:rPr>
          <w:rFonts w:asciiTheme="minorHAnsi" w:hAnsiTheme="minorHAnsi" w:cstheme="minorHAnsi"/>
          <w:sz w:val="22"/>
          <w:szCs w:val="22"/>
        </w:rPr>
        <w:t>, stavka 4. istog Zakona , te članka 36.a Statuta Grada Svetog Ivana Zeline („Zelinske novine“, br. 8/01, 7/02, 10/04, 1/06, 3/06 -pročišćeni tekst, 9/09, 11/09 – pročišćeni tekst, 5/13, 12/13 - pročišćeni tekst, 4/18</w:t>
      </w:r>
      <w:r w:rsidR="0028534A" w:rsidRPr="002A21B2">
        <w:rPr>
          <w:rFonts w:asciiTheme="minorHAnsi" w:hAnsiTheme="minorHAnsi" w:cstheme="minorHAnsi"/>
          <w:sz w:val="22"/>
          <w:szCs w:val="22"/>
        </w:rPr>
        <w:t>,</w:t>
      </w:r>
      <w:r w:rsidRPr="002A21B2">
        <w:rPr>
          <w:rFonts w:asciiTheme="minorHAnsi" w:hAnsiTheme="minorHAnsi" w:cstheme="minorHAnsi"/>
          <w:sz w:val="22"/>
          <w:szCs w:val="22"/>
        </w:rPr>
        <w:t xml:space="preserve"> 20/18 – pročišćeni tekst</w:t>
      </w:r>
      <w:r w:rsidR="0028534A" w:rsidRPr="002A21B2">
        <w:rPr>
          <w:rFonts w:asciiTheme="minorHAnsi" w:hAnsiTheme="minorHAnsi" w:cstheme="minorHAnsi"/>
          <w:sz w:val="22"/>
          <w:szCs w:val="22"/>
        </w:rPr>
        <w:t xml:space="preserve"> i 9/20</w:t>
      </w:r>
      <w:r w:rsidRPr="002A21B2">
        <w:rPr>
          <w:rFonts w:asciiTheme="minorHAnsi" w:hAnsiTheme="minorHAnsi" w:cstheme="minorHAnsi"/>
          <w:sz w:val="22"/>
          <w:szCs w:val="22"/>
        </w:rPr>
        <w:t>) i članka 47. Poslovnika Gradskog vijeća Grada Svetog Ivana Zeline („Zelinske novine“, br. 8/01, 1/06, 9/09, 11/09 – pročišćeni tekst, 5/13, 12/13 - pročišćeni tekst, 4/18 i 20/18 – pročišćeni tekst), predlažem  donošenje Programa javnih potreba u kulturi Grada Svetog Ivana Zeline za 202</w:t>
      </w:r>
      <w:r w:rsidR="0028534A" w:rsidRPr="002A21B2">
        <w:rPr>
          <w:rFonts w:asciiTheme="minorHAnsi" w:hAnsiTheme="minorHAnsi" w:cstheme="minorHAnsi"/>
          <w:sz w:val="22"/>
          <w:szCs w:val="22"/>
        </w:rPr>
        <w:t>1</w:t>
      </w:r>
      <w:r w:rsidRPr="002A21B2">
        <w:rPr>
          <w:rFonts w:asciiTheme="minorHAnsi" w:hAnsiTheme="minorHAnsi" w:cstheme="minorHAnsi"/>
          <w:sz w:val="22"/>
          <w:szCs w:val="22"/>
        </w:rPr>
        <w:t xml:space="preserve">. godinu, kao u privitku.  </w:t>
      </w:r>
    </w:p>
    <w:p w14:paraId="6A7F871B" w14:textId="77777777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396EFDC3" w14:textId="77777777" w:rsidR="008203EC" w:rsidRPr="002A21B2" w:rsidRDefault="008203EC" w:rsidP="008203EC">
      <w:pPr>
        <w:tabs>
          <w:tab w:val="left" w:pos="6060"/>
        </w:tabs>
        <w:ind w:firstLine="496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21B2">
        <w:rPr>
          <w:rFonts w:asciiTheme="minorHAnsi" w:hAnsiTheme="minorHAnsi" w:cstheme="minorHAnsi"/>
          <w:b/>
          <w:sz w:val="22"/>
          <w:szCs w:val="22"/>
        </w:rPr>
        <w:t>GRADONAČELNIK</w:t>
      </w:r>
    </w:p>
    <w:p w14:paraId="7209EB57" w14:textId="7238F0A6" w:rsidR="008203EC" w:rsidRPr="002A21B2" w:rsidRDefault="002A21B2" w:rsidP="008203EC">
      <w:pPr>
        <w:tabs>
          <w:tab w:val="left" w:pos="6060"/>
        </w:tabs>
        <w:ind w:firstLine="4962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3F2B4B7" wp14:editId="37C70EC5">
            <wp:simplePos x="0" y="0"/>
            <wp:positionH relativeFrom="column">
              <wp:posOffset>3856128</wp:posOffset>
            </wp:positionH>
            <wp:positionV relativeFrom="paragraph">
              <wp:posOffset>175440</wp:posOffset>
            </wp:positionV>
            <wp:extent cx="1194179" cy="442474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179" cy="4424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03EC" w:rsidRPr="002A21B2">
        <w:rPr>
          <w:rFonts w:asciiTheme="minorHAnsi" w:hAnsiTheme="minorHAnsi" w:cstheme="minorHAnsi"/>
          <w:b/>
          <w:sz w:val="22"/>
          <w:szCs w:val="22"/>
        </w:rPr>
        <w:t>Hrvoje Košćec</w:t>
      </w:r>
    </w:p>
    <w:p w14:paraId="01967014" w14:textId="1E38559B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03567255" w14:textId="200C6A94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266CC9CC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  <w:gridCol w:w="4464"/>
      </w:tblGrid>
      <w:tr w:rsidR="002A21B2" w:rsidRPr="002A21B2" w14:paraId="31B40008" w14:textId="545EC70E" w:rsidTr="002A21B2">
        <w:trPr>
          <w:cantSplit/>
          <w:trHeight w:val="1450"/>
        </w:trPr>
        <w:tc>
          <w:tcPr>
            <w:tcW w:w="1260" w:type="dxa"/>
            <w:vAlign w:val="center"/>
          </w:tcPr>
          <w:p w14:paraId="3E54BEA0" w14:textId="77777777" w:rsidR="002A21B2" w:rsidRPr="002A21B2" w:rsidRDefault="002A21B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Merge w:val="restart"/>
            <w:hideMark/>
          </w:tcPr>
          <w:p w14:paraId="5421D278" w14:textId="77777777" w:rsidR="002A21B2" w:rsidRPr="002A21B2" w:rsidRDefault="002A21B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A21B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object w:dxaOrig="1665" w:dyaOrig="1530" w14:anchorId="716087D9">
                <v:shape id="_x0000_i1026" type="#_x0000_t75" style="width:83.25pt;height:77.25pt" o:ole="">
                  <v:imagedata r:id="rId5" o:title=""/>
                </v:shape>
                <o:OLEObject Type="Embed" ProgID="PBrush" ShapeID="_x0000_i1026" DrawAspect="Content" ObjectID="_1670660841" r:id="rId9"/>
              </w:object>
            </w:r>
          </w:p>
          <w:p w14:paraId="30943756" w14:textId="77777777" w:rsidR="002A21B2" w:rsidRPr="002A21B2" w:rsidRDefault="002A21B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A21B2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REPUBLIKA HRVATSKA</w:t>
            </w:r>
          </w:p>
          <w:p w14:paraId="411BADBE" w14:textId="77777777" w:rsidR="002A21B2" w:rsidRPr="002A21B2" w:rsidRDefault="002A21B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A21B2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ZAGREBA</w:t>
            </w:r>
            <w:r w:rsidRPr="002A21B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Č</w:t>
            </w:r>
            <w:r w:rsidRPr="002A21B2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KA</w:t>
            </w:r>
            <w:r w:rsidRPr="002A21B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Ž</w:t>
            </w:r>
            <w:r w:rsidRPr="002A21B2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UPANIJA</w:t>
            </w:r>
          </w:p>
          <w:p w14:paraId="5DE52125" w14:textId="77777777" w:rsidR="002A21B2" w:rsidRPr="002A21B2" w:rsidRDefault="002A21B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A21B2">
              <w:rPr>
                <w:rFonts w:asciiTheme="minorHAnsi" w:hAnsiTheme="minorHAnsi" w:cstheme="minorHAnsi"/>
                <w:b/>
                <w:sz w:val="22"/>
                <w:szCs w:val="22"/>
                <w:lang w:val="de-DE" w:eastAsia="en-US"/>
              </w:rPr>
              <w:t>GRAD SVETI IVAN ZELINA</w:t>
            </w:r>
          </w:p>
          <w:p w14:paraId="3A358174" w14:textId="77777777" w:rsidR="002A21B2" w:rsidRPr="002A21B2" w:rsidRDefault="002A21B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A21B2">
              <w:rPr>
                <w:rFonts w:asciiTheme="minorHAnsi" w:hAnsiTheme="minorHAnsi" w:cstheme="minorHAnsi"/>
                <w:b/>
                <w:sz w:val="22"/>
                <w:szCs w:val="22"/>
                <w:lang w:val="en-GB" w:eastAsia="en-US"/>
              </w:rPr>
              <w:t>GRADSKO VIJEĆE</w:t>
            </w:r>
          </w:p>
        </w:tc>
        <w:tc>
          <w:tcPr>
            <w:tcW w:w="4464" w:type="dxa"/>
          </w:tcPr>
          <w:p w14:paraId="53074425" w14:textId="7213175D" w:rsidR="002A21B2" w:rsidRPr="002A21B2" w:rsidRDefault="002A21B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A21B2" w:rsidRPr="002A21B2" w14:paraId="12D27CFC" w14:textId="58CE1409" w:rsidTr="002A21B2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6171F1EB" w14:textId="7C463115" w:rsidR="002A21B2" w:rsidRPr="002A21B2" w:rsidRDefault="002A21B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2A21B2"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F489282" wp14:editId="0860952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6B5ABB5B" w14:textId="77777777" w:rsidR="002A21B2" w:rsidRPr="002A21B2" w:rsidRDefault="002A21B2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64" w:type="dxa"/>
          </w:tcPr>
          <w:p w14:paraId="74E379E1" w14:textId="77777777" w:rsidR="002A21B2" w:rsidRPr="002A21B2" w:rsidRDefault="002A21B2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2A21B2" w:rsidRPr="002A21B2" w14:paraId="6FFC0F41" w14:textId="77777777" w:rsidTr="002A21B2">
        <w:trPr>
          <w:cantSplit/>
          <w:trHeight w:val="933"/>
        </w:trPr>
        <w:tc>
          <w:tcPr>
            <w:tcW w:w="1260" w:type="dxa"/>
            <w:vAlign w:val="center"/>
          </w:tcPr>
          <w:p w14:paraId="3E388D8A" w14:textId="77777777" w:rsidR="002A21B2" w:rsidRPr="002A21B2" w:rsidRDefault="002A21B2">
            <w:pPr>
              <w:spacing w:line="252" w:lineRule="auto"/>
              <w:jc w:val="center"/>
              <w:rPr>
                <w:rFonts w:asciiTheme="minorHAnsi" w:hAnsiTheme="minorHAnsi" w:cstheme="minorHAnsi"/>
                <w:b/>
                <w:noProof/>
                <w:sz w:val="22"/>
                <w:szCs w:val="22"/>
                <w:lang w:eastAsia="en-US"/>
              </w:rPr>
            </w:pPr>
          </w:p>
        </w:tc>
        <w:tc>
          <w:tcPr>
            <w:tcW w:w="3600" w:type="dxa"/>
            <w:vAlign w:val="center"/>
          </w:tcPr>
          <w:p w14:paraId="15FB7591" w14:textId="40BD4897" w:rsidR="002A21B2" w:rsidRPr="002A21B2" w:rsidRDefault="002A21B2" w:rsidP="002A21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1B2">
              <w:rPr>
                <w:rFonts w:asciiTheme="minorHAnsi" w:hAnsiTheme="minorHAnsi" w:cstheme="minorHAnsi"/>
                <w:sz w:val="22"/>
                <w:szCs w:val="22"/>
              </w:rPr>
              <w:t>KLASA:</w:t>
            </w:r>
            <w:r w:rsidR="00FE69C4">
              <w:rPr>
                <w:rFonts w:asciiTheme="minorHAnsi" w:hAnsiTheme="minorHAnsi" w:cstheme="minorHAnsi"/>
                <w:sz w:val="22"/>
                <w:szCs w:val="22"/>
              </w:rPr>
              <w:t xml:space="preserve"> 612-01/20-01/04</w:t>
            </w:r>
          </w:p>
          <w:p w14:paraId="6AD9FC56" w14:textId="7FF62F91" w:rsidR="002A21B2" w:rsidRPr="002A21B2" w:rsidRDefault="002A21B2" w:rsidP="002A21B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21B2">
              <w:rPr>
                <w:rFonts w:asciiTheme="minorHAnsi" w:hAnsiTheme="minorHAnsi" w:cstheme="minorHAnsi"/>
                <w:sz w:val="22"/>
                <w:szCs w:val="22"/>
              </w:rPr>
              <w:t>URBROJ:</w:t>
            </w:r>
            <w:r w:rsidR="00FE69C4">
              <w:rPr>
                <w:rFonts w:asciiTheme="minorHAnsi" w:hAnsiTheme="minorHAnsi" w:cstheme="minorHAnsi"/>
                <w:sz w:val="22"/>
                <w:szCs w:val="22"/>
              </w:rPr>
              <w:t xml:space="preserve"> 238/30-01/01-20-4</w:t>
            </w:r>
          </w:p>
          <w:p w14:paraId="1A9AC52C" w14:textId="537EB506" w:rsidR="002A21B2" w:rsidRPr="002A21B2" w:rsidRDefault="002A21B2">
            <w:pPr>
              <w:spacing w:line="256" w:lineRule="auto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2A21B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Sv.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 </w:t>
            </w:r>
            <w:r w:rsidRPr="002A21B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Ivan Zelina, </w:t>
            </w:r>
            <w:r w:rsidR="00FE69C4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21. prosinca 2020.</w:t>
            </w:r>
          </w:p>
        </w:tc>
        <w:tc>
          <w:tcPr>
            <w:tcW w:w="4464" w:type="dxa"/>
          </w:tcPr>
          <w:p w14:paraId="3E8ADAE3" w14:textId="77777777" w:rsidR="002A21B2" w:rsidRPr="002A21B2" w:rsidRDefault="002A21B2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2D64DF37" w14:textId="77777777" w:rsidR="008203EC" w:rsidRPr="002A21B2" w:rsidRDefault="008203EC" w:rsidP="008203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1D40FCF" w14:textId="116031F5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2A21B2">
        <w:rPr>
          <w:rFonts w:asciiTheme="minorHAnsi" w:hAnsiTheme="minorHAnsi" w:cstheme="minorHAnsi"/>
          <w:sz w:val="22"/>
          <w:szCs w:val="22"/>
        </w:rPr>
        <w:t>Temeljem članka 9a. stavka 4. Zakona o financiranju javnih potreba u kulturi («Narodne novine», br. 47/90, 27/93 i 38/09) te članka 16. Statuta Grada Sv. Ivana Zeline ("Zelinske novine", br. 8/01, 7/02, 10/04, 1/06, 3/06 – pročišćeni tekst, 9/09, 11/09 – pročišćeni tekst, 5/13, 12/13 – pročišćeni tekst, 4/18</w:t>
      </w:r>
      <w:r w:rsidR="0028534A" w:rsidRPr="002A21B2">
        <w:rPr>
          <w:rFonts w:asciiTheme="minorHAnsi" w:hAnsiTheme="minorHAnsi" w:cstheme="minorHAnsi"/>
          <w:sz w:val="22"/>
          <w:szCs w:val="22"/>
        </w:rPr>
        <w:t>,</w:t>
      </w:r>
      <w:r w:rsidRPr="002A21B2">
        <w:rPr>
          <w:rFonts w:asciiTheme="minorHAnsi" w:hAnsiTheme="minorHAnsi" w:cstheme="minorHAnsi"/>
          <w:sz w:val="22"/>
          <w:szCs w:val="22"/>
        </w:rPr>
        <w:t xml:space="preserve"> 20/18 – pročišćeni tekst</w:t>
      </w:r>
      <w:r w:rsidR="0028534A" w:rsidRPr="002A21B2">
        <w:rPr>
          <w:rFonts w:asciiTheme="minorHAnsi" w:hAnsiTheme="minorHAnsi" w:cstheme="minorHAnsi"/>
          <w:sz w:val="22"/>
          <w:szCs w:val="22"/>
        </w:rPr>
        <w:t xml:space="preserve"> i 9/20</w:t>
      </w:r>
      <w:r w:rsidRPr="002A21B2">
        <w:rPr>
          <w:rFonts w:asciiTheme="minorHAnsi" w:hAnsiTheme="minorHAnsi" w:cstheme="minorHAnsi"/>
          <w:sz w:val="22"/>
          <w:szCs w:val="22"/>
        </w:rPr>
        <w:t xml:space="preserve">), Gradsko vijeće Grada Svetog Ivana Zeline na </w:t>
      </w:r>
      <w:r w:rsidR="00FE69C4">
        <w:rPr>
          <w:rFonts w:asciiTheme="minorHAnsi" w:hAnsiTheme="minorHAnsi" w:cstheme="minorHAnsi"/>
          <w:sz w:val="22"/>
          <w:szCs w:val="22"/>
        </w:rPr>
        <w:t xml:space="preserve">21. </w:t>
      </w:r>
      <w:r w:rsidRPr="002A21B2">
        <w:rPr>
          <w:rFonts w:asciiTheme="minorHAnsi" w:hAnsiTheme="minorHAnsi" w:cstheme="minorHAnsi"/>
          <w:sz w:val="22"/>
          <w:szCs w:val="22"/>
        </w:rPr>
        <w:t xml:space="preserve"> sjednici održanoj dne </w:t>
      </w:r>
      <w:r w:rsidR="00FE69C4">
        <w:rPr>
          <w:rFonts w:asciiTheme="minorHAnsi" w:hAnsiTheme="minorHAnsi" w:cstheme="minorHAnsi"/>
          <w:sz w:val="22"/>
          <w:szCs w:val="22"/>
        </w:rPr>
        <w:t>21. prosinca</w:t>
      </w:r>
      <w:r w:rsidRPr="002A21B2">
        <w:rPr>
          <w:rFonts w:asciiTheme="minorHAnsi" w:hAnsiTheme="minorHAnsi" w:cstheme="minorHAnsi"/>
          <w:sz w:val="22"/>
          <w:szCs w:val="22"/>
        </w:rPr>
        <w:t xml:space="preserve"> 20</w:t>
      </w:r>
      <w:r w:rsidR="0028534A" w:rsidRPr="002A21B2">
        <w:rPr>
          <w:rFonts w:asciiTheme="minorHAnsi" w:hAnsiTheme="minorHAnsi" w:cstheme="minorHAnsi"/>
          <w:sz w:val="22"/>
          <w:szCs w:val="22"/>
        </w:rPr>
        <w:t>20</w:t>
      </w:r>
      <w:r w:rsidRPr="002A21B2">
        <w:rPr>
          <w:rFonts w:asciiTheme="minorHAnsi" w:hAnsiTheme="minorHAnsi" w:cstheme="minorHAnsi"/>
          <w:sz w:val="22"/>
          <w:szCs w:val="22"/>
        </w:rPr>
        <w:t>. godine donijelo je</w:t>
      </w:r>
    </w:p>
    <w:p w14:paraId="0F6F2EFA" w14:textId="77777777" w:rsidR="008203EC" w:rsidRPr="002A21B2" w:rsidRDefault="008203EC" w:rsidP="008203EC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769D7D4" w14:textId="77777777" w:rsidR="008203EC" w:rsidRPr="002A21B2" w:rsidRDefault="008203EC" w:rsidP="008203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289C3E4" w14:textId="77777777" w:rsidR="008203EC" w:rsidRPr="002A21B2" w:rsidRDefault="008203EC" w:rsidP="008203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21B2">
        <w:rPr>
          <w:rFonts w:asciiTheme="minorHAnsi" w:hAnsiTheme="minorHAnsi" w:cstheme="minorHAnsi"/>
          <w:b/>
          <w:bCs/>
          <w:sz w:val="22"/>
          <w:szCs w:val="22"/>
        </w:rPr>
        <w:t>PROGRAM</w:t>
      </w:r>
    </w:p>
    <w:p w14:paraId="2A2D06E7" w14:textId="77777777" w:rsidR="008203EC" w:rsidRPr="002A21B2" w:rsidRDefault="008203EC" w:rsidP="008203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21B2">
        <w:rPr>
          <w:rFonts w:asciiTheme="minorHAnsi" w:hAnsiTheme="minorHAnsi" w:cstheme="minorHAnsi"/>
          <w:b/>
          <w:bCs/>
          <w:sz w:val="22"/>
          <w:szCs w:val="22"/>
        </w:rPr>
        <w:t>JAVNIH POTREBA U KULTURI</w:t>
      </w:r>
    </w:p>
    <w:p w14:paraId="1C6E962D" w14:textId="4AB99ECB" w:rsidR="008203EC" w:rsidRPr="002A21B2" w:rsidRDefault="008203EC" w:rsidP="008203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21B2">
        <w:rPr>
          <w:rFonts w:asciiTheme="minorHAnsi" w:hAnsiTheme="minorHAnsi" w:cstheme="minorHAnsi"/>
          <w:b/>
          <w:bCs/>
          <w:sz w:val="22"/>
          <w:szCs w:val="22"/>
        </w:rPr>
        <w:t>GRADA SVETOG IVANA ZELINE ZA 202</w:t>
      </w:r>
      <w:r w:rsidR="0028534A" w:rsidRPr="002A21B2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Pr="002A21B2">
        <w:rPr>
          <w:rFonts w:asciiTheme="minorHAnsi" w:hAnsiTheme="minorHAnsi" w:cstheme="minorHAnsi"/>
          <w:b/>
          <w:bCs/>
          <w:sz w:val="22"/>
          <w:szCs w:val="22"/>
        </w:rPr>
        <w:t>. GODINU</w:t>
      </w:r>
    </w:p>
    <w:p w14:paraId="5983F00C" w14:textId="77777777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59CE2F0" w14:textId="77777777" w:rsidR="008203EC" w:rsidRPr="002A21B2" w:rsidRDefault="008203EC" w:rsidP="008203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21B2">
        <w:rPr>
          <w:rFonts w:asciiTheme="minorHAnsi" w:hAnsiTheme="minorHAnsi" w:cstheme="minorHAnsi"/>
          <w:b/>
          <w:bCs/>
          <w:sz w:val="22"/>
          <w:szCs w:val="22"/>
        </w:rPr>
        <w:t>Članak 1.</w:t>
      </w:r>
    </w:p>
    <w:p w14:paraId="5EBADE36" w14:textId="77777777" w:rsidR="008203EC" w:rsidRPr="002A21B2" w:rsidRDefault="008203EC" w:rsidP="008203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1EBB354" w14:textId="20F0CC6C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Javne potrebe u kulturi Grada Svetog Ivana Zeline za koje se sredstva osiguravaju u gradskom proračunu su one potrebe koje utvrđuju posebni zakoni, kao i one kulturne djelatnosti, poslovi i </w:t>
      </w:r>
      <w:r w:rsidR="0079179C" w:rsidRPr="002A21B2">
        <w:rPr>
          <w:rFonts w:asciiTheme="minorHAnsi" w:hAnsiTheme="minorHAnsi" w:cstheme="minorHAnsi"/>
          <w:bCs/>
          <w:sz w:val="22"/>
          <w:szCs w:val="22"/>
        </w:rPr>
        <w:t>aktivnosti</w:t>
      </w:r>
      <w:r w:rsidRPr="002A21B2">
        <w:rPr>
          <w:rFonts w:asciiTheme="minorHAnsi" w:hAnsiTheme="minorHAnsi" w:cstheme="minorHAnsi"/>
          <w:bCs/>
          <w:sz w:val="22"/>
          <w:szCs w:val="22"/>
        </w:rPr>
        <w:t xml:space="preserve"> koje navodi ovaj Program.</w:t>
      </w:r>
    </w:p>
    <w:p w14:paraId="0A4B8512" w14:textId="77777777" w:rsidR="008203EC" w:rsidRPr="002A21B2" w:rsidRDefault="008203EC" w:rsidP="008203E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E3CB811" w14:textId="77777777" w:rsidR="008203EC" w:rsidRPr="002A21B2" w:rsidRDefault="008203EC" w:rsidP="008203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21B2">
        <w:rPr>
          <w:rFonts w:asciiTheme="minorHAnsi" w:hAnsiTheme="minorHAnsi" w:cstheme="minorHAnsi"/>
          <w:b/>
          <w:bCs/>
          <w:sz w:val="22"/>
          <w:szCs w:val="22"/>
        </w:rPr>
        <w:t>Članak 2.</w:t>
      </w:r>
    </w:p>
    <w:p w14:paraId="4A6E2450" w14:textId="77777777" w:rsidR="008203EC" w:rsidRPr="002A21B2" w:rsidRDefault="008203EC" w:rsidP="008203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E73FD7B" w14:textId="7D262F0A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Javne potrebe u kulturi Grada Svetog Ivana Zeline za 202</w:t>
      </w:r>
      <w:r w:rsidR="0028534A" w:rsidRPr="002A21B2">
        <w:rPr>
          <w:rFonts w:asciiTheme="minorHAnsi" w:hAnsiTheme="minorHAnsi" w:cstheme="minorHAnsi"/>
          <w:bCs/>
          <w:sz w:val="22"/>
          <w:szCs w:val="22"/>
        </w:rPr>
        <w:t>1</w:t>
      </w:r>
      <w:r w:rsidRPr="002A21B2">
        <w:rPr>
          <w:rFonts w:asciiTheme="minorHAnsi" w:hAnsiTheme="minorHAnsi" w:cstheme="minorHAnsi"/>
          <w:bCs/>
          <w:sz w:val="22"/>
          <w:szCs w:val="22"/>
        </w:rPr>
        <w:t>. godinu utvrđuju se kako slijedi:</w:t>
      </w:r>
    </w:p>
    <w:p w14:paraId="42D05184" w14:textId="77777777" w:rsidR="008203EC" w:rsidRPr="002A21B2" w:rsidRDefault="008203EC" w:rsidP="008203EC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Potrebe ustanova u kulturi u vlasništvu Grada (plaće, investicije, materijalni i programski troškovi)</w:t>
      </w:r>
    </w:p>
    <w:p w14:paraId="4CD41C47" w14:textId="77777777" w:rsidR="008203EC" w:rsidRPr="002A21B2" w:rsidRDefault="008203EC" w:rsidP="008203EC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Zaštita kulturnih dobara i sakralnih objekata</w:t>
      </w:r>
    </w:p>
    <w:p w14:paraId="004DBC25" w14:textId="77777777" w:rsidR="008203EC" w:rsidRPr="002A21B2" w:rsidRDefault="008203EC" w:rsidP="008203EC">
      <w:pPr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Potrebe udruga u kulturi koje svojim programima zadovoljavaju javne potrebe u kulturi</w:t>
      </w:r>
    </w:p>
    <w:p w14:paraId="41377D95" w14:textId="77777777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8D98211" w14:textId="1423F2C7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Ukupno planirana sredstva </w:t>
      </w:r>
      <w:r w:rsidR="0028534A" w:rsidRPr="002A21B2">
        <w:rPr>
          <w:rFonts w:asciiTheme="minorHAnsi" w:hAnsiTheme="minorHAnsi" w:cstheme="minorHAnsi"/>
          <w:bCs/>
          <w:sz w:val="22"/>
          <w:szCs w:val="22"/>
        </w:rPr>
        <w:t xml:space="preserve">iz izvornog Proračuna </w:t>
      </w:r>
      <w:r w:rsidRPr="002A21B2">
        <w:rPr>
          <w:rFonts w:asciiTheme="minorHAnsi" w:hAnsiTheme="minorHAnsi" w:cstheme="minorHAnsi"/>
          <w:bCs/>
          <w:sz w:val="22"/>
          <w:szCs w:val="22"/>
        </w:rPr>
        <w:t xml:space="preserve">Grada Svetog Ivana Zeline </w:t>
      </w:r>
      <w:r w:rsidR="0028534A" w:rsidRPr="002A21B2">
        <w:rPr>
          <w:rFonts w:asciiTheme="minorHAnsi" w:hAnsiTheme="minorHAnsi" w:cstheme="minorHAnsi"/>
          <w:bCs/>
          <w:sz w:val="22"/>
          <w:szCs w:val="22"/>
        </w:rPr>
        <w:t>za 2021. godinu za ovaj Program iznose 3.</w:t>
      </w:r>
      <w:r w:rsidR="00561600" w:rsidRPr="002A21B2">
        <w:rPr>
          <w:rFonts w:asciiTheme="minorHAnsi" w:hAnsiTheme="minorHAnsi" w:cstheme="minorHAnsi"/>
          <w:bCs/>
          <w:sz w:val="22"/>
          <w:szCs w:val="22"/>
        </w:rPr>
        <w:t>327.850</w:t>
      </w:r>
      <w:r w:rsidR="0028534A" w:rsidRPr="002A21B2">
        <w:rPr>
          <w:rFonts w:asciiTheme="minorHAnsi" w:hAnsiTheme="minorHAnsi" w:cstheme="minorHAnsi"/>
          <w:bCs/>
          <w:sz w:val="22"/>
          <w:szCs w:val="22"/>
        </w:rPr>
        <w:t>,00</w:t>
      </w:r>
      <w:r w:rsidRPr="002A21B2">
        <w:rPr>
          <w:rFonts w:asciiTheme="minorHAnsi" w:hAnsiTheme="minorHAnsi" w:cstheme="minorHAnsi"/>
          <w:bCs/>
          <w:sz w:val="22"/>
          <w:szCs w:val="22"/>
        </w:rPr>
        <w:t xml:space="preserve">  kuna</w:t>
      </w:r>
      <w:r w:rsidR="00B1518C" w:rsidRPr="002A21B2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1B5F8C3C" w14:textId="77777777" w:rsidR="008203EC" w:rsidRPr="002A21B2" w:rsidRDefault="008203EC" w:rsidP="008203E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B93AD45" w14:textId="77777777" w:rsidR="008203EC" w:rsidRPr="002A21B2" w:rsidRDefault="008203EC" w:rsidP="008203EC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USTANOVE U KULTURI</w:t>
      </w:r>
    </w:p>
    <w:p w14:paraId="2B6AF0E2" w14:textId="77777777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0A7C626" w14:textId="25613EE9" w:rsidR="008203EC" w:rsidRPr="002A21B2" w:rsidRDefault="008203EC" w:rsidP="008203EC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Pučko otvoreno učilište Sveti Ivan Zelina:</w:t>
      </w:r>
    </w:p>
    <w:p w14:paraId="1FDA5E29" w14:textId="5CBDB2B8" w:rsidR="006423AA" w:rsidRPr="002A21B2" w:rsidRDefault="006423AA" w:rsidP="006423AA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  <w:bookmarkStart w:id="0" w:name="_Hlk58582204"/>
      <w:r w:rsidRPr="002A21B2">
        <w:rPr>
          <w:rFonts w:asciiTheme="minorHAnsi" w:hAnsiTheme="minorHAnsi" w:cstheme="minorHAnsi"/>
          <w:bCs/>
          <w:sz w:val="22"/>
          <w:szCs w:val="22"/>
        </w:rPr>
        <w:t>Za Pučko otvoreno učilište planirana su sredstva u iznosu od</w:t>
      </w:r>
      <w:r w:rsidR="00731104" w:rsidRPr="002A21B2">
        <w:rPr>
          <w:rFonts w:asciiTheme="minorHAnsi" w:hAnsiTheme="minorHAnsi" w:cstheme="minorHAnsi"/>
          <w:bCs/>
          <w:sz w:val="22"/>
          <w:szCs w:val="22"/>
        </w:rPr>
        <w:t xml:space="preserve"> 965.600</w:t>
      </w:r>
      <w:r w:rsidRPr="002A21B2">
        <w:rPr>
          <w:rFonts w:asciiTheme="minorHAnsi" w:hAnsiTheme="minorHAnsi" w:cstheme="minorHAnsi"/>
          <w:bCs/>
          <w:sz w:val="22"/>
          <w:szCs w:val="22"/>
        </w:rPr>
        <w:t xml:space="preserve">,00 kuna i to kako slijedi: </w:t>
      </w:r>
    </w:p>
    <w:bookmarkEnd w:id="0"/>
    <w:p w14:paraId="7F69748C" w14:textId="77777777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BA90969" w14:textId="61E499D2" w:rsidR="008203EC" w:rsidRPr="002A21B2" w:rsidRDefault="008203EC" w:rsidP="008203EC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DD347D" w:rsidRPr="002A21B2">
        <w:rPr>
          <w:rFonts w:asciiTheme="minorHAnsi" w:hAnsiTheme="minorHAnsi" w:cstheme="minorHAnsi"/>
          <w:bCs/>
          <w:sz w:val="22"/>
          <w:szCs w:val="22"/>
        </w:rPr>
        <w:t>redovnu</w:t>
      </w:r>
      <w:r w:rsidRPr="002A21B2">
        <w:rPr>
          <w:rFonts w:asciiTheme="minorHAnsi" w:hAnsiTheme="minorHAnsi" w:cstheme="minorHAnsi"/>
          <w:bCs/>
          <w:sz w:val="22"/>
          <w:szCs w:val="22"/>
        </w:rPr>
        <w:t xml:space="preserve"> djelatnost planirana su sredstva u iznosu od 7</w:t>
      </w:r>
      <w:r w:rsidR="00B1518C" w:rsidRPr="002A21B2">
        <w:rPr>
          <w:rFonts w:asciiTheme="minorHAnsi" w:hAnsiTheme="minorHAnsi" w:cstheme="minorHAnsi"/>
          <w:bCs/>
          <w:sz w:val="22"/>
          <w:szCs w:val="22"/>
        </w:rPr>
        <w:t>06</w:t>
      </w:r>
      <w:r w:rsidRPr="002A21B2">
        <w:rPr>
          <w:rFonts w:asciiTheme="minorHAnsi" w:hAnsiTheme="minorHAnsi" w:cstheme="minorHAnsi"/>
          <w:bCs/>
          <w:sz w:val="22"/>
          <w:szCs w:val="22"/>
        </w:rPr>
        <w:t>.</w:t>
      </w:r>
      <w:r w:rsidR="00B1518C" w:rsidRPr="002A21B2">
        <w:rPr>
          <w:rFonts w:asciiTheme="minorHAnsi" w:hAnsiTheme="minorHAnsi" w:cstheme="minorHAnsi"/>
          <w:bCs/>
          <w:sz w:val="22"/>
          <w:szCs w:val="22"/>
        </w:rPr>
        <w:t>600</w:t>
      </w:r>
      <w:r w:rsidRPr="002A21B2">
        <w:rPr>
          <w:rFonts w:asciiTheme="minorHAnsi" w:hAnsiTheme="minorHAnsi" w:cstheme="minorHAnsi"/>
          <w:bCs/>
          <w:sz w:val="22"/>
          <w:szCs w:val="22"/>
        </w:rPr>
        <w:t>,00 kuna.</w:t>
      </w:r>
    </w:p>
    <w:p w14:paraId="6EDAC002" w14:textId="706BD4DD" w:rsidR="008203EC" w:rsidRPr="002A21B2" w:rsidRDefault="008203EC" w:rsidP="008203EC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Za nabavu opreme i ulaganja u imovinu planirana su sredstva u iznosu od </w:t>
      </w:r>
      <w:r w:rsidR="00B1518C" w:rsidRPr="002A21B2">
        <w:rPr>
          <w:rFonts w:asciiTheme="minorHAnsi" w:hAnsiTheme="minorHAnsi" w:cstheme="minorHAnsi"/>
          <w:bCs/>
          <w:sz w:val="22"/>
          <w:szCs w:val="22"/>
        </w:rPr>
        <w:t>60</w:t>
      </w:r>
      <w:r w:rsidRPr="002A21B2">
        <w:rPr>
          <w:rFonts w:asciiTheme="minorHAnsi" w:hAnsiTheme="minorHAnsi" w:cstheme="minorHAnsi"/>
          <w:bCs/>
          <w:sz w:val="22"/>
          <w:szCs w:val="22"/>
        </w:rPr>
        <w:t>.000,00 kuna.</w:t>
      </w:r>
    </w:p>
    <w:p w14:paraId="5904F5C6" w14:textId="77777777" w:rsidR="008203EC" w:rsidRPr="002A21B2" w:rsidRDefault="008203EC" w:rsidP="008203EC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lastRenderedPageBreak/>
        <w:t>Za Zelinsko amatersko kazalište ZAMKA koje djeluje u okviru Pučkog otvorenog učilišta planirana su sredstva u iznosu od 25.000,00 kuna.</w:t>
      </w:r>
    </w:p>
    <w:p w14:paraId="2E55A03F" w14:textId="2DD2BD6A" w:rsidR="008203EC" w:rsidRPr="002A21B2" w:rsidRDefault="008203EC" w:rsidP="008203EC">
      <w:pPr>
        <w:numPr>
          <w:ilvl w:val="0"/>
          <w:numId w:val="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Za programe </w:t>
      </w:r>
      <w:r w:rsidR="006423AA" w:rsidRPr="002A21B2">
        <w:rPr>
          <w:rFonts w:asciiTheme="minorHAnsi" w:hAnsiTheme="minorHAnsi" w:cstheme="minorHAnsi"/>
          <w:bCs/>
          <w:sz w:val="22"/>
          <w:szCs w:val="22"/>
        </w:rPr>
        <w:t>i to</w:t>
      </w:r>
      <w:r w:rsidRPr="002A21B2">
        <w:rPr>
          <w:rFonts w:asciiTheme="minorHAnsi" w:hAnsiTheme="minorHAnsi" w:cstheme="minorHAnsi"/>
          <w:bCs/>
          <w:sz w:val="22"/>
          <w:szCs w:val="22"/>
        </w:rPr>
        <w:t>:</w:t>
      </w:r>
    </w:p>
    <w:p w14:paraId="25F15945" w14:textId="647D1532" w:rsidR="008203EC" w:rsidRPr="002A21B2" w:rsidRDefault="008203EC" w:rsidP="008203EC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Recital suvremenoga kajkavskoga </w:t>
      </w:r>
      <w:proofErr w:type="spellStart"/>
      <w:r w:rsidRPr="002A21B2">
        <w:rPr>
          <w:rFonts w:asciiTheme="minorHAnsi" w:hAnsiTheme="minorHAnsi" w:cstheme="minorHAnsi"/>
          <w:bCs/>
          <w:sz w:val="22"/>
          <w:szCs w:val="22"/>
        </w:rPr>
        <w:t>pjesništa</w:t>
      </w:r>
      <w:proofErr w:type="spellEnd"/>
      <w:r w:rsidRPr="002A21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97556" w:rsidRPr="002A21B2">
        <w:rPr>
          <w:rFonts w:asciiTheme="minorHAnsi" w:hAnsiTheme="minorHAnsi" w:cstheme="minorHAnsi"/>
          <w:bCs/>
          <w:sz w:val="22"/>
          <w:szCs w:val="22"/>
        </w:rPr>
        <w:t>Kaj v Zelini</w:t>
      </w:r>
      <w:r w:rsidRPr="002A21B2">
        <w:rPr>
          <w:rFonts w:asciiTheme="minorHAnsi" w:hAnsiTheme="minorHAnsi" w:cstheme="minorHAnsi"/>
          <w:bCs/>
          <w:sz w:val="22"/>
          <w:szCs w:val="22"/>
        </w:rPr>
        <w:t xml:space="preserve"> - 20.000,00 kuna</w:t>
      </w:r>
    </w:p>
    <w:p w14:paraId="36FA7160" w14:textId="77777777" w:rsidR="008203EC" w:rsidRPr="002A21B2" w:rsidRDefault="008203EC" w:rsidP="008203EC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Smotra dječjega kajkavskoga </w:t>
      </w:r>
      <w:proofErr w:type="spellStart"/>
      <w:r w:rsidRPr="002A21B2">
        <w:rPr>
          <w:rFonts w:asciiTheme="minorHAnsi" w:hAnsiTheme="minorHAnsi" w:cstheme="minorHAnsi"/>
          <w:bCs/>
          <w:sz w:val="22"/>
          <w:szCs w:val="22"/>
        </w:rPr>
        <w:t>pjesništa</w:t>
      </w:r>
      <w:proofErr w:type="spellEnd"/>
      <w:r w:rsidRPr="002A21B2">
        <w:rPr>
          <w:rFonts w:asciiTheme="minorHAnsi" w:hAnsiTheme="minorHAnsi" w:cstheme="minorHAnsi"/>
          <w:bCs/>
          <w:sz w:val="22"/>
          <w:szCs w:val="22"/>
        </w:rPr>
        <w:t xml:space="preserve"> Dragutin Domjanić - 25.000,00 kuna</w:t>
      </w:r>
    </w:p>
    <w:p w14:paraId="40DC4A63" w14:textId="77777777" w:rsidR="008203EC" w:rsidRPr="002A21B2" w:rsidRDefault="008203EC" w:rsidP="008203EC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Izdavačka djelatnost  -  10.000,00 kuna</w:t>
      </w:r>
    </w:p>
    <w:p w14:paraId="5E1EA1FD" w14:textId="5B3AB881" w:rsidR="008203EC" w:rsidRPr="002A21B2" w:rsidRDefault="008203EC" w:rsidP="008203EC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Program kazališta, koncerti i kulturni četvrtak – 3</w:t>
      </w:r>
      <w:r w:rsidR="00B1518C" w:rsidRPr="002A21B2">
        <w:rPr>
          <w:rFonts w:asciiTheme="minorHAnsi" w:hAnsiTheme="minorHAnsi" w:cstheme="minorHAnsi"/>
          <w:bCs/>
          <w:sz w:val="22"/>
          <w:szCs w:val="22"/>
        </w:rPr>
        <w:t>0</w:t>
      </w:r>
      <w:r w:rsidRPr="002A21B2">
        <w:rPr>
          <w:rFonts w:asciiTheme="minorHAnsi" w:hAnsiTheme="minorHAnsi" w:cstheme="minorHAnsi"/>
          <w:bCs/>
          <w:sz w:val="22"/>
          <w:szCs w:val="22"/>
        </w:rPr>
        <w:t>.000,00 kuna</w:t>
      </w:r>
    </w:p>
    <w:p w14:paraId="58394192" w14:textId="77777777" w:rsidR="008203EC" w:rsidRPr="002A21B2" w:rsidRDefault="008203EC" w:rsidP="008203EC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„Kratki na brzinu“ – Diverzije – 10.000,00 kuna</w:t>
      </w:r>
    </w:p>
    <w:p w14:paraId="27957600" w14:textId="6691DA0E" w:rsidR="008203EC" w:rsidRPr="002A21B2" w:rsidRDefault="008203EC" w:rsidP="008203EC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Likovno izlagački program – 1</w:t>
      </w:r>
      <w:r w:rsidR="00B1518C" w:rsidRPr="002A21B2">
        <w:rPr>
          <w:rFonts w:asciiTheme="minorHAnsi" w:hAnsiTheme="minorHAnsi" w:cstheme="minorHAnsi"/>
          <w:bCs/>
          <w:sz w:val="22"/>
          <w:szCs w:val="22"/>
        </w:rPr>
        <w:t>6</w:t>
      </w:r>
      <w:r w:rsidRPr="002A21B2">
        <w:rPr>
          <w:rFonts w:asciiTheme="minorHAnsi" w:hAnsiTheme="minorHAnsi" w:cstheme="minorHAnsi"/>
          <w:bCs/>
          <w:sz w:val="22"/>
          <w:szCs w:val="22"/>
        </w:rPr>
        <w:t>.</w:t>
      </w:r>
      <w:r w:rsidR="00B1518C" w:rsidRPr="002A21B2">
        <w:rPr>
          <w:rFonts w:asciiTheme="minorHAnsi" w:hAnsiTheme="minorHAnsi" w:cstheme="minorHAnsi"/>
          <w:bCs/>
          <w:sz w:val="22"/>
          <w:szCs w:val="22"/>
        </w:rPr>
        <w:t>0</w:t>
      </w:r>
      <w:r w:rsidRPr="002A21B2">
        <w:rPr>
          <w:rFonts w:asciiTheme="minorHAnsi" w:hAnsiTheme="minorHAnsi" w:cstheme="minorHAnsi"/>
          <w:bCs/>
          <w:sz w:val="22"/>
          <w:szCs w:val="22"/>
        </w:rPr>
        <w:t>00,00 kuna</w:t>
      </w:r>
    </w:p>
    <w:p w14:paraId="2BDCB06C" w14:textId="4E2E5CFB" w:rsidR="008203EC" w:rsidRPr="002A21B2" w:rsidRDefault="008203EC" w:rsidP="008203EC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Književni festival sa Sajmom knjiga – </w:t>
      </w:r>
      <w:r w:rsidR="00B1518C" w:rsidRPr="002A21B2">
        <w:rPr>
          <w:rFonts w:asciiTheme="minorHAnsi" w:hAnsiTheme="minorHAnsi" w:cstheme="minorHAnsi"/>
          <w:bCs/>
          <w:sz w:val="22"/>
          <w:szCs w:val="22"/>
        </w:rPr>
        <w:t>15</w:t>
      </w:r>
      <w:r w:rsidRPr="002A21B2">
        <w:rPr>
          <w:rFonts w:asciiTheme="minorHAnsi" w:hAnsiTheme="minorHAnsi" w:cstheme="minorHAnsi"/>
          <w:bCs/>
          <w:sz w:val="22"/>
          <w:szCs w:val="22"/>
        </w:rPr>
        <w:t>.000,00 kuna</w:t>
      </w:r>
    </w:p>
    <w:p w14:paraId="4C68F195" w14:textId="3B6D62B2" w:rsidR="008203EC" w:rsidRPr="002A21B2" w:rsidRDefault="008203EC" w:rsidP="008203EC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Pripreme za državnu maturu – 20.000,00 kuna</w:t>
      </w:r>
      <w:r w:rsidR="00B1518C" w:rsidRPr="002A21B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701C4E" w14:textId="410562CC" w:rsidR="00B1518C" w:rsidRPr="002A21B2" w:rsidRDefault="00B1518C" w:rsidP="008203EC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Kino program – 20.000,00 kuna </w:t>
      </w:r>
    </w:p>
    <w:p w14:paraId="06AC07E6" w14:textId="1C61487A" w:rsidR="00B1518C" w:rsidRPr="002A21B2" w:rsidRDefault="00B1518C" w:rsidP="008203EC">
      <w:pPr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Tečajevi za građane – 8.000,00 kuna</w:t>
      </w:r>
    </w:p>
    <w:p w14:paraId="7108AC81" w14:textId="77777777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74CEC6B9" w14:textId="0C6CECA9" w:rsidR="008203EC" w:rsidRPr="002A21B2" w:rsidRDefault="008203EC" w:rsidP="008203EC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Gradska knjižnica Sveti Ivan Zelina:</w:t>
      </w:r>
    </w:p>
    <w:p w14:paraId="672113B2" w14:textId="10D7E79C" w:rsidR="006423AA" w:rsidRPr="002A21B2" w:rsidRDefault="006423AA" w:rsidP="006423AA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58582323"/>
      <w:r w:rsidRPr="002A21B2">
        <w:rPr>
          <w:rFonts w:asciiTheme="minorHAnsi" w:hAnsiTheme="minorHAnsi" w:cstheme="minorHAnsi"/>
          <w:bCs/>
          <w:sz w:val="22"/>
          <w:szCs w:val="22"/>
        </w:rPr>
        <w:t>Za Gradsku knjižnicu planirana su sredstva u iznosu od</w:t>
      </w:r>
      <w:r w:rsidR="00731104" w:rsidRPr="002A21B2">
        <w:rPr>
          <w:rFonts w:asciiTheme="minorHAnsi" w:hAnsiTheme="minorHAnsi" w:cstheme="minorHAnsi"/>
          <w:bCs/>
          <w:sz w:val="22"/>
          <w:szCs w:val="22"/>
        </w:rPr>
        <w:t xml:space="preserve"> 457.500</w:t>
      </w:r>
      <w:r w:rsidRPr="002A21B2">
        <w:rPr>
          <w:rFonts w:asciiTheme="minorHAnsi" w:hAnsiTheme="minorHAnsi" w:cstheme="minorHAnsi"/>
          <w:bCs/>
          <w:sz w:val="22"/>
          <w:szCs w:val="22"/>
        </w:rPr>
        <w:t xml:space="preserve">,00 kuna i to kako slijedi: </w:t>
      </w:r>
    </w:p>
    <w:bookmarkEnd w:id="1"/>
    <w:p w14:paraId="3BAA9CC5" w14:textId="7AFD8D7F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B4D0B42" w14:textId="043B25BB" w:rsidR="008203EC" w:rsidRPr="002A21B2" w:rsidRDefault="008203EC" w:rsidP="008203E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DD347D" w:rsidRPr="002A21B2">
        <w:rPr>
          <w:rFonts w:asciiTheme="minorHAnsi" w:hAnsiTheme="minorHAnsi" w:cstheme="minorHAnsi"/>
          <w:bCs/>
          <w:sz w:val="22"/>
          <w:szCs w:val="22"/>
        </w:rPr>
        <w:t>redovnu</w:t>
      </w:r>
      <w:r w:rsidRPr="002A21B2">
        <w:rPr>
          <w:rFonts w:asciiTheme="minorHAnsi" w:hAnsiTheme="minorHAnsi" w:cstheme="minorHAnsi"/>
          <w:bCs/>
          <w:sz w:val="22"/>
          <w:szCs w:val="22"/>
        </w:rPr>
        <w:t xml:space="preserve"> djelatnost planirana su sredstva u iznosu od </w:t>
      </w:r>
      <w:r w:rsidR="00C47EC7" w:rsidRPr="002A21B2">
        <w:rPr>
          <w:rFonts w:asciiTheme="minorHAnsi" w:hAnsiTheme="minorHAnsi" w:cstheme="minorHAnsi"/>
          <w:bCs/>
          <w:sz w:val="22"/>
          <w:szCs w:val="22"/>
        </w:rPr>
        <w:t>404</w:t>
      </w:r>
      <w:r w:rsidRPr="002A21B2">
        <w:rPr>
          <w:rFonts w:asciiTheme="minorHAnsi" w:hAnsiTheme="minorHAnsi" w:cstheme="minorHAnsi"/>
          <w:bCs/>
          <w:sz w:val="22"/>
          <w:szCs w:val="22"/>
        </w:rPr>
        <w:t>.</w:t>
      </w:r>
      <w:r w:rsidR="00C47EC7" w:rsidRPr="002A21B2">
        <w:rPr>
          <w:rFonts w:asciiTheme="minorHAnsi" w:hAnsiTheme="minorHAnsi" w:cstheme="minorHAnsi"/>
          <w:bCs/>
          <w:sz w:val="22"/>
          <w:szCs w:val="22"/>
        </w:rPr>
        <w:t>5</w:t>
      </w:r>
      <w:r w:rsidRPr="002A21B2">
        <w:rPr>
          <w:rFonts w:asciiTheme="minorHAnsi" w:hAnsiTheme="minorHAnsi" w:cstheme="minorHAnsi"/>
          <w:bCs/>
          <w:sz w:val="22"/>
          <w:szCs w:val="22"/>
        </w:rPr>
        <w:t>00,00 kuna.</w:t>
      </w:r>
    </w:p>
    <w:p w14:paraId="75B5A6B5" w14:textId="5AEF0DA1" w:rsidR="008203EC" w:rsidRPr="002A21B2" w:rsidRDefault="008203EC" w:rsidP="008203EC">
      <w:pPr>
        <w:numPr>
          <w:ilvl w:val="0"/>
          <w:numId w:val="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Za nabavu knjiga planirana su sredstva u iznosu od 5</w:t>
      </w:r>
      <w:r w:rsidR="00C47EC7" w:rsidRPr="002A21B2">
        <w:rPr>
          <w:rFonts w:asciiTheme="minorHAnsi" w:hAnsiTheme="minorHAnsi" w:cstheme="minorHAnsi"/>
          <w:bCs/>
          <w:sz w:val="22"/>
          <w:szCs w:val="22"/>
        </w:rPr>
        <w:t>3</w:t>
      </w:r>
      <w:r w:rsidRPr="002A21B2">
        <w:rPr>
          <w:rFonts w:asciiTheme="minorHAnsi" w:hAnsiTheme="minorHAnsi" w:cstheme="minorHAnsi"/>
          <w:bCs/>
          <w:sz w:val="22"/>
          <w:szCs w:val="22"/>
        </w:rPr>
        <w:t>.000,00 kuna.</w:t>
      </w:r>
    </w:p>
    <w:p w14:paraId="54C975BF" w14:textId="77777777" w:rsidR="008203EC" w:rsidRPr="002A21B2" w:rsidRDefault="008203EC" w:rsidP="008203EC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FB7144D" w14:textId="77777777" w:rsidR="008203EC" w:rsidRPr="002A21B2" w:rsidRDefault="008203EC" w:rsidP="008203EC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D92A7BD" w14:textId="5DEFDF6B" w:rsidR="008203EC" w:rsidRPr="002A21B2" w:rsidRDefault="008203EC" w:rsidP="008203EC">
      <w:pPr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Muzej Sveti Ivan Zelina:</w:t>
      </w:r>
    </w:p>
    <w:p w14:paraId="7BEE1F78" w14:textId="49C5D020" w:rsidR="006423AA" w:rsidRPr="002A21B2" w:rsidRDefault="006423AA" w:rsidP="006423AA">
      <w:pPr>
        <w:pStyle w:val="Odlomakpopisa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Za Muzej planirana su sredstva u iznosu od </w:t>
      </w:r>
      <w:r w:rsidR="00731104" w:rsidRPr="002A21B2">
        <w:rPr>
          <w:rFonts w:asciiTheme="minorHAnsi" w:hAnsiTheme="minorHAnsi" w:cstheme="minorHAnsi"/>
          <w:bCs/>
          <w:sz w:val="22"/>
          <w:szCs w:val="22"/>
        </w:rPr>
        <w:t>1.528.750</w:t>
      </w:r>
      <w:r w:rsidRPr="002A21B2">
        <w:rPr>
          <w:rFonts w:asciiTheme="minorHAnsi" w:hAnsiTheme="minorHAnsi" w:cstheme="minorHAnsi"/>
          <w:bCs/>
          <w:sz w:val="22"/>
          <w:szCs w:val="22"/>
        </w:rPr>
        <w:t xml:space="preserve">,00 kuna i to kako slijedi: </w:t>
      </w:r>
    </w:p>
    <w:p w14:paraId="3E39C85D" w14:textId="793A2C10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9C8754C" w14:textId="082337E2" w:rsidR="008203EC" w:rsidRPr="002A21B2" w:rsidRDefault="008203EC" w:rsidP="008203EC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Za </w:t>
      </w:r>
      <w:r w:rsidR="00DD347D" w:rsidRPr="002A21B2">
        <w:rPr>
          <w:rFonts w:asciiTheme="minorHAnsi" w:hAnsiTheme="minorHAnsi" w:cstheme="minorHAnsi"/>
          <w:bCs/>
          <w:sz w:val="22"/>
          <w:szCs w:val="22"/>
        </w:rPr>
        <w:t>redovnu</w:t>
      </w:r>
      <w:r w:rsidRPr="002A21B2">
        <w:rPr>
          <w:rFonts w:asciiTheme="minorHAnsi" w:hAnsiTheme="minorHAnsi" w:cstheme="minorHAnsi"/>
          <w:bCs/>
          <w:sz w:val="22"/>
          <w:szCs w:val="22"/>
        </w:rPr>
        <w:t xml:space="preserve"> djelatnost i nabavu opreme planirana su sredstva u iznosu od 8</w:t>
      </w:r>
      <w:r w:rsidR="00C47EC7" w:rsidRPr="002A21B2">
        <w:rPr>
          <w:rFonts w:asciiTheme="minorHAnsi" w:hAnsiTheme="minorHAnsi" w:cstheme="minorHAnsi"/>
          <w:bCs/>
          <w:sz w:val="22"/>
          <w:szCs w:val="22"/>
        </w:rPr>
        <w:t>71</w:t>
      </w:r>
      <w:r w:rsidRPr="002A21B2">
        <w:rPr>
          <w:rFonts w:asciiTheme="minorHAnsi" w:hAnsiTheme="minorHAnsi" w:cstheme="minorHAnsi"/>
          <w:bCs/>
          <w:sz w:val="22"/>
          <w:szCs w:val="22"/>
        </w:rPr>
        <w:t>.</w:t>
      </w:r>
      <w:r w:rsidR="00C47EC7" w:rsidRPr="002A21B2">
        <w:rPr>
          <w:rFonts w:asciiTheme="minorHAnsi" w:hAnsiTheme="minorHAnsi" w:cstheme="minorHAnsi"/>
          <w:bCs/>
          <w:sz w:val="22"/>
          <w:szCs w:val="22"/>
        </w:rPr>
        <w:t>250</w:t>
      </w:r>
      <w:r w:rsidRPr="002A21B2">
        <w:rPr>
          <w:rFonts w:asciiTheme="minorHAnsi" w:hAnsiTheme="minorHAnsi" w:cstheme="minorHAnsi"/>
          <w:bCs/>
          <w:sz w:val="22"/>
          <w:szCs w:val="22"/>
        </w:rPr>
        <w:t>,00 kuna.</w:t>
      </w:r>
    </w:p>
    <w:p w14:paraId="2A48B276" w14:textId="4FCBA7DB" w:rsidR="008203EC" w:rsidRPr="002A21B2" w:rsidRDefault="008203EC" w:rsidP="008203EC">
      <w:pPr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Za programe </w:t>
      </w:r>
      <w:r w:rsidR="006423AA" w:rsidRPr="002A21B2">
        <w:rPr>
          <w:rFonts w:asciiTheme="minorHAnsi" w:hAnsiTheme="minorHAnsi" w:cstheme="minorHAnsi"/>
          <w:bCs/>
          <w:sz w:val="22"/>
          <w:szCs w:val="22"/>
        </w:rPr>
        <w:t>i to</w:t>
      </w:r>
      <w:r w:rsidRPr="002A21B2">
        <w:rPr>
          <w:rFonts w:asciiTheme="minorHAnsi" w:hAnsiTheme="minorHAnsi" w:cstheme="minorHAnsi"/>
          <w:bCs/>
          <w:sz w:val="22"/>
          <w:szCs w:val="22"/>
        </w:rPr>
        <w:t>:</w:t>
      </w:r>
    </w:p>
    <w:p w14:paraId="41F32824" w14:textId="5FD496BD" w:rsidR="008203EC" w:rsidRPr="002A21B2" w:rsidRDefault="008203EC" w:rsidP="008203EC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Muzejsko-galerijska  djelatnost   i   restauratorski   radovi   na   muzejskom  inventaru - </w:t>
      </w:r>
      <w:r w:rsidR="00C47EC7" w:rsidRPr="002A21B2">
        <w:rPr>
          <w:rFonts w:asciiTheme="minorHAnsi" w:hAnsiTheme="minorHAnsi" w:cstheme="minorHAnsi"/>
          <w:bCs/>
          <w:sz w:val="22"/>
          <w:szCs w:val="22"/>
        </w:rPr>
        <w:t>7</w:t>
      </w:r>
      <w:r w:rsidRPr="002A21B2">
        <w:rPr>
          <w:rFonts w:asciiTheme="minorHAnsi" w:hAnsiTheme="minorHAnsi" w:cstheme="minorHAnsi"/>
          <w:bCs/>
          <w:sz w:val="22"/>
          <w:szCs w:val="22"/>
        </w:rPr>
        <w:t>0.000,00 kuna</w:t>
      </w:r>
    </w:p>
    <w:p w14:paraId="2857CDAA" w14:textId="3210AD7B" w:rsidR="008203EC" w:rsidRPr="002A21B2" w:rsidRDefault="008203EC" w:rsidP="008203EC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Arheološka  istraživanja  (lokalitet  Graci,  Kapela  sv.  Kuzme i  Damjana, </w:t>
      </w:r>
      <w:proofErr w:type="spellStart"/>
      <w:r w:rsidRPr="002A21B2">
        <w:rPr>
          <w:rFonts w:asciiTheme="minorHAnsi" w:hAnsiTheme="minorHAnsi" w:cstheme="minorHAnsi"/>
          <w:bCs/>
          <w:sz w:val="22"/>
          <w:szCs w:val="22"/>
        </w:rPr>
        <w:t>Zelingrad</w:t>
      </w:r>
      <w:proofErr w:type="spellEnd"/>
      <w:r w:rsidRPr="002A21B2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C47EC7" w:rsidRPr="002A21B2">
        <w:rPr>
          <w:rFonts w:asciiTheme="minorHAnsi" w:hAnsiTheme="minorHAnsi" w:cstheme="minorHAnsi"/>
          <w:bCs/>
          <w:sz w:val="22"/>
          <w:szCs w:val="22"/>
        </w:rPr>
        <w:t>5</w:t>
      </w:r>
      <w:r w:rsidRPr="002A21B2">
        <w:rPr>
          <w:rFonts w:asciiTheme="minorHAnsi" w:hAnsiTheme="minorHAnsi" w:cstheme="minorHAnsi"/>
          <w:bCs/>
          <w:sz w:val="22"/>
          <w:szCs w:val="22"/>
        </w:rPr>
        <w:t>0.000,00  kuna</w:t>
      </w:r>
    </w:p>
    <w:p w14:paraId="4B79AB67" w14:textId="77777777" w:rsidR="008203EC" w:rsidRPr="002A21B2" w:rsidRDefault="008203EC" w:rsidP="008203EC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Istraživanje zelinske povijesti - 10.000,00 kuna</w:t>
      </w:r>
    </w:p>
    <w:p w14:paraId="15B1748C" w14:textId="4ADF7049" w:rsidR="008203EC" w:rsidRPr="002A21B2" w:rsidRDefault="008203EC" w:rsidP="008203EC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Priprema i provedba EU projekta </w:t>
      </w:r>
      <w:proofErr w:type="spellStart"/>
      <w:r w:rsidRPr="002A21B2">
        <w:rPr>
          <w:rFonts w:asciiTheme="minorHAnsi" w:hAnsiTheme="minorHAnsi" w:cstheme="minorHAnsi"/>
          <w:bCs/>
          <w:sz w:val="22"/>
          <w:szCs w:val="22"/>
        </w:rPr>
        <w:t>Zelingrad</w:t>
      </w:r>
      <w:proofErr w:type="spellEnd"/>
      <w:r w:rsidRPr="002A21B2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="00C47EC7" w:rsidRPr="002A21B2">
        <w:rPr>
          <w:rFonts w:asciiTheme="minorHAnsi" w:hAnsiTheme="minorHAnsi" w:cstheme="minorHAnsi"/>
          <w:bCs/>
          <w:sz w:val="22"/>
          <w:szCs w:val="22"/>
        </w:rPr>
        <w:t>1</w:t>
      </w:r>
      <w:r w:rsidRPr="002A21B2">
        <w:rPr>
          <w:rFonts w:asciiTheme="minorHAnsi" w:hAnsiTheme="minorHAnsi" w:cstheme="minorHAnsi"/>
          <w:bCs/>
          <w:sz w:val="22"/>
          <w:szCs w:val="22"/>
        </w:rPr>
        <w:t xml:space="preserve">87.500,00 kuna </w:t>
      </w:r>
    </w:p>
    <w:p w14:paraId="53D0E870" w14:textId="77777777" w:rsidR="008203EC" w:rsidRPr="002A21B2" w:rsidRDefault="008203EC" w:rsidP="008203EC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Priprema EU projekta </w:t>
      </w:r>
      <w:proofErr w:type="spellStart"/>
      <w:r w:rsidRPr="002A21B2">
        <w:rPr>
          <w:rFonts w:asciiTheme="minorHAnsi" w:hAnsiTheme="minorHAnsi" w:cstheme="minorHAnsi"/>
          <w:bCs/>
          <w:sz w:val="22"/>
          <w:szCs w:val="22"/>
        </w:rPr>
        <w:t>Interreg</w:t>
      </w:r>
      <w:proofErr w:type="spellEnd"/>
      <w:r w:rsidRPr="002A21B2">
        <w:rPr>
          <w:rFonts w:asciiTheme="minorHAnsi" w:hAnsiTheme="minorHAnsi" w:cstheme="minorHAnsi"/>
          <w:bCs/>
          <w:sz w:val="22"/>
          <w:szCs w:val="22"/>
        </w:rPr>
        <w:t xml:space="preserve"> Kreativna Europa  - 20.000,00 kuna</w:t>
      </w:r>
    </w:p>
    <w:p w14:paraId="1071F8C4" w14:textId="484D3EF1" w:rsidR="008203EC" w:rsidRPr="002A21B2" w:rsidRDefault="008203EC" w:rsidP="008203EC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Manifestacije u kulturi (Viteški turnir, Dan trgovišta, </w:t>
      </w:r>
      <w:proofErr w:type="spellStart"/>
      <w:r w:rsidRPr="002A21B2">
        <w:rPr>
          <w:rFonts w:asciiTheme="minorHAnsi" w:hAnsiTheme="minorHAnsi" w:cstheme="minorHAnsi"/>
          <w:bCs/>
          <w:sz w:val="22"/>
          <w:szCs w:val="22"/>
        </w:rPr>
        <w:t>Zelingrad</w:t>
      </w:r>
      <w:proofErr w:type="spellEnd"/>
      <w:r w:rsidRPr="002A21B2">
        <w:rPr>
          <w:rFonts w:asciiTheme="minorHAnsi" w:hAnsiTheme="minorHAnsi" w:cstheme="minorHAnsi"/>
          <w:bCs/>
          <w:sz w:val="22"/>
          <w:szCs w:val="22"/>
        </w:rPr>
        <w:t xml:space="preserve">) – </w:t>
      </w:r>
      <w:r w:rsidR="00C47EC7" w:rsidRPr="002A21B2">
        <w:rPr>
          <w:rFonts w:asciiTheme="minorHAnsi" w:hAnsiTheme="minorHAnsi" w:cstheme="minorHAnsi"/>
          <w:bCs/>
          <w:sz w:val="22"/>
          <w:szCs w:val="22"/>
        </w:rPr>
        <w:t>8</w:t>
      </w:r>
      <w:r w:rsidRPr="002A21B2">
        <w:rPr>
          <w:rFonts w:asciiTheme="minorHAnsi" w:hAnsiTheme="minorHAnsi" w:cstheme="minorHAnsi"/>
          <w:bCs/>
          <w:sz w:val="22"/>
          <w:szCs w:val="22"/>
        </w:rPr>
        <w:t>0.000,00 kuna</w:t>
      </w:r>
    </w:p>
    <w:p w14:paraId="7F613624" w14:textId="77777777" w:rsidR="008203EC" w:rsidRPr="002A21B2" w:rsidRDefault="008203EC" w:rsidP="008203EC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Održavanje </w:t>
      </w:r>
      <w:proofErr w:type="spellStart"/>
      <w:r w:rsidRPr="002A21B2">
        <w:rPr>
          <w:rFonts w:asciiTheme="minorHAnsi" w:hAnsiTheme="minorHAnsi" w:cstheme="minorHAnsi"/>
          <w:bCs/>
          <w:sz w:val="22"/>
          <w:szCs w:val="22"/>
        </w:rPr>
        <w:t>Zelingrada</w:t>
      </w:r>
      <w:proofErr w:type="spellEnd"/>
      <w:r w:rsidRPr="002A21B2">
        <w:rPr>
          <w:rFonts w:asciiTheme="minorHAnsi" w:hAnsiTheme="minorHAnsi" w:cstheme="minorHAnsi"/>
          <w:bCs/>
          <w:sz w:val="22"/>
          <w:szCs w:val="22"/>
        </w:rPr>
        <w:t xml:space="preserve"> i konzervatorski radovi  – 60.000,00 kuna</w:t>
      </w:r>
    </w:p>
    <w:p w14:paraId="4F66F318" w14:textId="4CE7436A" w:rsidR="008203EC" w:rsidRPr="002A21B2" w:rsidRDefault="008203EC" w:rsidP="008203EC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Uređenje vinskog podruma – </w:t>
      </w:r>
      <w:r w:rsidR="00C47EC7" w:rsidRPr="002A21B2">
        <w:rPr>
          <w:rFonts w:asciiTheme="minorHAnsi" w:hAnsiTheme="minorHAnsi" w:cstheme="minorHAnsi"/>
          <w:bCs/>
          <w:sz w:val="22"/>
          <w:szCs w:val="22"/>
        </w:rPr>
        <w:t>5</w:t>
      </w:r>
      <w:r w:rsidRPr="002A21B2">
        <w:rPr>
          <w:rFonts w:asciiTheme="minorHAnsi" w:hAnsiTheme="minorHAnsi" w:cstheme="minorHAnsi"/>
          <w:bCs/>
          <w:sz w:val="22"/>
          <w:szCs w:val="22"/>
        </w:rPr>
        <w:t>0.000,00 kuna</w:t>
      </w:r>
    </w:p>
    <w:p w14:paraId="3B88CED7" w14:textId="5537BB16" w:rsidR="008203EC" w:rsidRPr="002A21B2" w:rsidRDefault="008203EC" w:rsidP="008203EC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Uređenje 2. kata Muzeja – </w:t>
      </w:r>
      <w:r w:rsidR="00C47EC7" w:rsidRPr="002A21B2">
        <w:rPr>
          <w:rFonts w:asciiTheme="minorHAnsi" w:hAnsiTheme="minorHAnsi" w:cstheme="minorHAnsi"/>
          <w:bCs/>
          <w:sz w:val="22"/>
          <w:szCs w:val="22"/>
        </w:rPr>
        <w:t>6</w:t>
      </w:r>
      <w:r w:rsidRPr="002A21B2">
        <w:rPr>
          <w:rFonts w:asciiTheme="minorHAnsi" w:hAnsiTheme="minorHAnsi" w:cstheme="minorHAnsi"/>
          <w:bCs/>
          <w:sz w:val="22"/>
          <w:szCs w:val="22"/>
        </w:rPr>
        <w:t>0.000,00 kuna</w:t>
      </w:r>
    </w:p>
    <w:p w14:paraId="0A73CFE5" w14:textId="77777777" w:rsidR="008203EC" w:rsidRPr="002A21B2" w:rsidRDefault="008203EC" w:rsidP="008203EC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Nabava muzejskih izložaka – 10.000,00 kuna</w:t>
      </w:r>
    </w:p>
    <w:p w14:paraId="17FB4A1A" w14:textId="744F7A10" w:rsidR="008203EC" w:rsidRPr="002A21B2" w:rsidRDefault="008203EC" w:rsidP="008203EC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Nakladnička djelatnost (izdavanje knjiga, zbornika) – </w:t>
      </w:r>
      <w:r w:rsidR="00C47EC7" w:rsidRPr="002A21B2">
        <w:rPr>
          <w:rFonts w:asciiTheme="minorHAnsi" w:hAnsiTheme="minorHAnsi" w:cstheme="minorHAnsi"/>
          <w:bCs/>
          <w:sz w:val="22"/>
          <w:szCs w:val="22"/>
        </w:rPr>
        <w:t>2</w:t>
      </w:r>
      <w:r w:rsidRPr="002A21B2">
        <w:rPr>
          <w:rFonts w:asciiTheme="minorHAnsi" w:hAnsiTheme="minorHAnsi" w:cstheme="minorHAnsi"/>
          <w:bCs/>
          <w:sz w:val="22"/>
          <w:szCs w:val="22"/>
        </w:rPr>
        <w:t>0.000,00 kuna</w:t>
      </w:r>
      <w:r w:rsidR="00C47EC7" w:rsidRPr="002A21B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80AB3AC" w14:textId="0F5EEEDA" w:rsidR="00C47EC7" w:rsidRPr="002A21B2" w:rsidRDefault="00C47EC7" w:rsidP="008203EC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Restauratorski radovi na muzejskom materijalu</w:t>
      </w:r>
      <w:r w:rsidR="00027319" w:rsidRPr="002A21B2">
        <w:rPr>
          <w:rFonts w:asciiTheme="minorHAnsi" w:hAnsiTheme="minorHAnsi" w:cstheme="minorHAnsi"/>
          <w:bCs/>
          <w:sz w:val="22"/>
          <w:szCs w:val="22"/>
        </w:rPr>
        <w:t xml:space="preserve"> – 20.000,00 kuna </w:t>
      </w:r>
    </w:p>
    <w:p w14:paraId="47FDCF33" w14:textId="5F865950" w:rsidR="00027319" w:rsidRPr="002A21B2" w:rsidRDefault="00027319" w:rsidP="008203EC">
      <w:pPr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Spomen obilježje Beethovenu i </w:t>
      </w:r>
      <w:r w:rsidR="00E97556" w:rsidRPr="002A21B2">
        <w:rPr>
          <w:rFonts w:asciiTheme="minorHAnsi" w:hAnsiTheme="minorHAnsi" w:cstheme="minorHAnsi"/>
          <w:bCs/>
          <w:sz w:val="22"/>
          <w:szCs w:val="22"/>
        </w:rPr>
        <w:t>G</w:t>
      </w:r>
      <w:r w:rsidRPr="002A21B2">
        <w:rPr>
          <w:rFonts w:asciiTheme="minorHAnsi" w:hAnsiTheme="minorHAnsi" w:cstheme="minorHAnsi"/>
          <w:bCs/>
          <w:sz w:val="22"/>
          <w:szCs w:val="22"/>
        </w:rPr>
        <w:t>rofici - 20.000,00 kuna</w:t>
      </w:r>
    </w:p>
    <w:p w14:paraId="1E568CFB" w14:textId="77777777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6B423C" w14:textId="77777777" w:rsidR="008203EC" w:rsidRPr="002A21B2" w:rsidRDefault="008203EC" w:rsidP="008203EC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ZAŠTITA KULTURNIH DOBARA I SAKRALNIH OBJEKATA</w:t>
      </w:r>
    </w:p>
    <w:p w14:paraId="22D8FBD3" w14:textId="77777777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9418339" w14:textId="502951AA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Za zaštitu kulturnih dobara i sakralnih objekata planirana su sredstva u iznosu od </w:t>
      </w:r>
      <w:r w:rsidR="00027319" w:rsidRPr="002A21B2">
        <w:rPr>
          <w:rFonts w:asciiTheme="minorHAnsi" w:hAnsiTheme="minorHAnsi" w:cstheme="minorHAnsi"/>
          <w:bCs/>
          <w:sz w:val="22"/>
          <w:szCs w:val="22"/>
        </w:rPr>
        <w:t>200</w:t>
      </w:r>
      <w:r w:rsidRPr="002A21B2">
        <w:rPr>
          <w:rFonts w:asciiTheme="minorHAnsi" w:hAnsiTheme="minorHAnsi" w:cstheme="minorHAnsi"/>
          <w:bCs/>
          <w:sz w:val="22"/>
          <w:szCs w:val="22"/>
        </w:rPr>
        <w:t>.000,00  kuna.</w:t>
      </w:r>
      <w:r w:rsidRPr="002A21B2">
        <w:rPr>
          <w:rFonts w:asciiTheme="minorHAnsi" w:hAnsiTheme="minorHAnsi" w:cstheme="minorHAnsi"/>
          <w:bCs/>
          <w:sz w:val="22"/>
          <w:szCs w:val="22"/>
        </w:rPr>
        <w:tab/>
      </w:r>
      <w:r w:rsidRPr="002A21B2">
        <w:rPr>
          <w:rFonts w:asciiTheme="minorHAnsi" w:hAnsiTheme="minorHAnsi" w:cstheme="minorHAnsi"/>
          <w:bCs/>
          <w:sz w:val="22"/>
          <w:szCs w:val="22"/>
        </w:rPr>
        <w:tab/>
        <w:t xml:space="preserve">          </w:t>
      </w:r>
    </w:p>
    <w:p w14:paraId="61541D0A" w14:textId="77777777" w:rsidR="008203EC" w:rsidRPr="002A21B2" w:rsidRDefault="008203EC" w:rsidP="008203E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2EAE1DF" w14:textId="77777777" w:rsidR="008203EC" w:rsidRPr="002A21B2" w:rsidRDefault="008203EC" w:rsidP="008203EC">
      <w:pPr>
        <w:numPr>
          <w:ilvl w:val="0"/>
          <w:numId w:val="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UDRUGE U KULTURI:</w:t>
      </w:r>
    </w:p>
    <w:p w14:paraId="37E80EAA" w14:textId="77777777" w:rsidR="008203EC" w:rsidRPr="002A21B2" w:rsidRDefault="008203EC" w:rsidP="008203E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C8763E7" w14:textId="77777777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Za udruge u kulturi planirana su sredstva u iznosu od 176.000,00 kuna i to kako slijedi: </w:t>
      </w:r>
    </w:p>
    <w:p w14:paraId="51106E15" w14:textId="77777777" w:rsidR="008203EC" w:rsidRPr="002A21B2" w:rsidRDefault="008203EC" w:rsidP="008203EC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Hrvatsko pjevačko društvo „Zelina“ – 100.000,00 kuna</w:t>
      </w:r>
    </w:p>
    <w:p w14:paraId="7E5BFB4F" w14:textId="77777777" w:rsidR="008203EC" w:rsidRPr="002A21B2" w:rsidRDefault="008203EC" w:rsidP="008203EC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 xml:space="preserve">Vitezovi </w:t>
      </w:r>
      <w:proofErr w:type="spellStart"/>
      <w:r w:rsidRPr="002A21B2">
        <w:rPr>
          <w:rFonts w:asciiTheme="minorHAnsi" w:hAnsiTheme="minorHAnsi" w:cstheme="minorHAnsi"/>
          <w:bCs/>
          <w:sz w:val="22"/>
          <w:szCs w:val="22"/>
        </w:rPr>
        <w:t>zelingradski</w:t>
      </w:r>
      <w:proofErr w:type="spellEnd"/>
      <w:r w:rsidRPr="002A21B2">
        <w:rPr>
          <w:rFonts w:asciiTheme="minorHAnsi" w:hAnsiTheme="minorHAnsi" w:cstheme="minorHAnsi"/>
          <w:bCs/>
          <w:sz w:val="22"/>
          <w:szCs w:val="22"/>
        </w:rPr>
        <w:t xml:space="preserve"> – 36.000,00 kuna</w:t>
      </w:r>
    </w:p>
    <w:p w14:paraId="29C5042E" w14:textId="77777777" w:rsidR="008203EC" w:rsidRPr="002A21B2" w:rsidRDefault="008203EC" w:rsidP="008203EC">
      <w:pPr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lastRenderedPageBreak/>
        <w:t>Ostale donacije – 40.000,00 kuna.</w:t>
      </w:r>
    </w:p>
    <w:p w14:paraId="103756F8" w14:textId="36101FFE" w:rsidR="00ED73B9" w:rsidRPr="002A21B2" w:rsidRDefault="00ED73B9" w:rsidP="008203EC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B020840" w14:textId="77777777" w:rsidR="008203EC" w:rsidRPr="002A21B2" w:rsidRDefault="008203EC" w:rsidP="008203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21B2">
        <w:rPr>
          <w:rFonts w:asciiTheme="minorHAnsi" w:hAnsiTheme="minorHAnsi" w:cstheme="minorHAnsi"/>
          <w:b/>
          <w:bCs/>
          <w:sz w:val="22"/>
          <w:szCs w:val="22"/>
        </w:rPr>
        <w:t>Članak 3.</w:t>
      </w:r>
    </w:p>
    <w:p w14:paraId="48036920" w14:textId="77777777" w:rsidR="008203EC" w:rsidRPr="002A21B2" w:rsidRDefault="008203EC" w:rsidP="008203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DDDBFCC" w14:textId="7C44F984" w:rsidR="0079179C" w:rsidRPr="002A21B2" w:rsidRDefault="008203EC" w:rsidP="0079179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Planiran</w:t>
      </w:r>
      <w:r w:rsidR="0079179C" w:rsidRPr="002A21B2">
        <w:rPr>
          <w:rFonts w:asciiTheme="minorHAnsi" w:hAnsiTheme="minorHAnsi" w:cstheme="minorHAnsi"/>
          <w:bCs/>
          <w:sz w:val="22"/>
          <w:szCs w:val="22"/>
        </w:rPr>
        <w:t>a</w:t>
      </w:r>
      <w:r w:rsidRPr="002A21B2">
        <w:rPr>
          <w:rFonts w:asciiTheme="minorHAnsi" w:hAnsiTheme="minorHAnsi" w:cstheme="minorHAnsi"/>
          <w:bCs/>
          <w:sz w:val="22"/>
          <w:szCs w:val="22"/>
        </w:rPr>
        <w:t xml:space="preserve"> sredstv</w:t>
      </w:r>
      <w:r w:rsidR="0079179C" w:rsidRPr="002A21B2">
        <w:rPr>
          <w:rFonts w:asciiTheme="minorHAnsi" w:hAnsiTheme="minorHAnsi" w:cstheme="minorHAnsi"/>
          <w:bCs/>
          <w:sz w:val="22"/>
          <w:szCs w:val="22"/>
        </w:rPr>
        <w:t>a</w:t>
      </w:r>
      <w:r w:rsidRPr="002A21B2">
        <w:rPr>
          <w:rFonts w:asciiTheme="minorHAnsi" w:hAnsiTheme="minorHAnsi" w:cstheme="minorHAnsi"/>
          <w:bCs/>
          <w:sz w:val="22"/>
          <w:szCs w:val="22"/>
        </w:rPr>
        <w:t xml:space="preserve"> iz točke I. članka 2. ovog Programa </w:t>
      </w:r>
      <w:r w:rsidR="0079179C" w:rsidRPr="002A21B2">
        <w:rPr>
          <w:rFonts w:asciiTheme="minorHAnsi" w:hAnsiTheme="minorHAnsi" w:cstheme="minorHAnsi"/>
          <w:bCs/>
          <w:sz w:val="22"/>
          <w:szCs w:val="22"/>
        </w:rPr>
        <w:t xml:space="preserve">osiguravaju se Proračunskim korisnicima Grada Svetog Ivana Zeline, </w:t>
      </w:r>
      <w:r w:rsidR="00027319" w:rsidRPr="002A21B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9179C" w:rsidRPr="002A21B2">
        <w:rPr>
          <w:rFonts w:asciiTheme="minorHAnsi" w:hAnsiTheme="minorHAnsi" w:cstheme="minorHAnsi"/>
          <w:bCs/>
          <w:sz w:val="22"/>
          <w:szCs w:val="22"/>
        </w:rPr>
        <w:t>sukladno Odluci o izvršavanju Proračuna Grada Svetog Ivana Zeline za 2021. godinu.</w:t>
      </w:r>
    </w:p>
    <w:p w14:paraId="45E4BD6D" w14:textId="6F13F7DB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DDE6656" w14:textId="2EFF2999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Gradonačelnik Grada Svetog Ivana Zeline će, u okviru planiranih sredstava iz točke II. članka 2. ovog Programa, odrediti visinu iznosa sredstava za zaštitu kulturnih dobara u vlasništvu Grada Svetog Ivana Zeline, te visinu iznosa sredstava za zaštitu kulturnih dobara i sakralnih objekata koji nisu u vlasništvu Grada Svetog Ivana Zeline</w:t>
      </w:r>
      <w:r w:rsidR="009624A7" w:rsidRPr="002A21B2">
        <w:rPr>
          <w:rFonts w:asciiTheme="minorHAnsi" w:hAnsiTheme="minorHAnsi" w:cstheme="minorHAnsi"/>
          <w:bCs/>
          <w:sz w:val="22"/>
          <w:szCs w:val="22"/>
        </w:rPr>
        <w:t>.</w:t>
      </w:r>
      <w:r w:rsidRPr="002A21B2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2808A4B8" w14:textId="77777777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EA3F883" w14:textId="77777777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Planiranim sredstvima iz točke III. članka 2. ovog Programa raspolagat će se sukladno Uredbi o kriterijima, mjerilima i postupcima financiranja i ugovaranja programa i projekata od interesa za opće dobro koje provode udruge („Narodne novine“, br. 26/2015).</w:t>
      </w:r>
    </w:p>
    <w:p w14:paraId="2381B958" w14:textId="77777777" w:rsidR="008203EC" w:rsidRPr="002A21B2" w:rsidRDefault="008203EC" w:rsidP="008203E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2B03345" w14:textId="77777777" w:rsidR="008203EC" w:rsidRPr="002A21B2" w:rsidRDefault="008203EC" w:rsidP="008203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A21B2">
        <w:rPr>
          <w:rFonts w:asciiTheme="minorHAnsi" w:hAnsiTheme="minorHAnsi" w:cstheme="minorHAnsi"/>
          <w:b/>
          <w:bCs/>
          <w:sz w:val="22"/>
          <w:szCs w:val="22"/>
        </w:rPr>
        <w:t>Članak 4.</w:t>
      </w:r>
    </w:p>
    <w:p w14:paraId="7CABB0C9" w14:textId="77777777" w:rsidR="008203EC" w:rsidRPr="002A21B2" w:rsidRDefault="008203EC" w:rsidP="008203EC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1A9FD3D" w14:textId="097FB52C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2A21B2">
        <w:rPr>
          <w:rFonts w:asciiTheme="minorHAnsi" w:hAnsiTheme="minorHAnsi" w:cstheme="minorHAnsi"/>
          <w:bCs/>
          <w:sz w:val="22"/>
          <w:szCs w:val="22"/>
        </w:rPr>
        <w:t>Ovaj Program stupa na snagu 01. siječnja 202</w:t>
      </w:r>
      <w:r w:rsidR="00027319" w:rsidRPr="002A21B2">
        <w:rPr>
          <w:rFonts w:asciiTheme="minorHAnsi" w:hAnsiTheme="minorHAnsi" w:cstheme="minorHAnsi"/>
          <w:bCs/>
          <w:sz w:val="22"/>
          <w:szCs w:val="22"/>
        </w:rPr>
        <w:t>1</w:t>
      </w:r>
      <w:r w:rsidRPr="002A21B2">
        <w:rPr>
          <w:rFonts w:asciiTheme="minorHAnsi" w:hAnsiTheme="minorHAnsi" w:cstheme="minorHAnsi"/>
          <w:bCs/>
          <w:sz w:val="22"/>
          <w:szCs w:val="22"/>
        </w:rPr>
        <w:t xml:space="preserve"> . godine, a objavit će se u «Zelinskim novinama» službenom glasilu Grada Svetog Ivana Zeline.</w:t>
      </w:r>
    </w:p>
    <w:p w14:paraId="5164EE7E" w14:textId="77777777" w:rsidR="008203EC" w:rsidRPr="002A21B2" w:rsidRDefault="008203EC" w:rsidP="008203EC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14:paraId="281E2FBE" w14:textId="77777777" w:rsidR="008203EC" w:rsidRPr="002A21B2" w:rsidRDefault="008203EC" w:rsidP="008203E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4815" w:type="dxa"/>
        <w:tblLook w:val="04A0" w:firstRow="1" w:lastRow="0" w:firstColumn="1" w:lastColumn="0" w:noHBand="0" w:noVBand="1"/>
      </w:tblPr>
      <w:tblGrid>
        <w:gridCol w:w="4247"/>
      </w:tblGrid>
      <w:tr w:rsidR="008203EC" w:rsidRPr="002A21B2" w14:paraId="706D12E0" w14:textId="77777777" w:rsidTr="008203EC">
        <w:tc>
          <w:tcPr>
            <w:tcW w:w="4247" w:type="dxa"/>
            <w:vAlign w:val="center"/>
            <w:hideMark/>
          </w:tcPr>
          <w:p w14:paraId="291A48F1" w14:textId="77777777" w:rsidR="008203EC" w:rsidRPr="002A21B2" w:rsidRDefault="008203E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A21B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PREDSJEDNIK GRADSKOG VIJEĆA</w:t>
            </w:r>
          </w:p>
        </w:tc>
      </w:tr>
      <w:tr w:rsidR="008203EC" w:rsidRPr="002A21B2" w14:paraId="317B8690" w14:textId="77777777" w:rsidTr="008203EC">
        <w:tc>
          <w:tcPr>
            <w:tcW w:w="4247" w:type="dxa"/>
            <w:vAlign w:val="center"/>
          </w:tcPr>
          <w:p w14:paraId="237A0699" w14:textId="77777777" w:rsidR="008203EC" w:rsidRPr="002A21B2" w:rsidRDefault="008203E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A21B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GRADA SVETOG IVANA ZELINE</w:t>
            </w:r>
          </w:p>
          <w:p w14:paraId="1B5BF2BA" w14:textId="77777777" w:rsidR="008203EC" w:rsidRPr="002A21B2" w:rsidRDefault="008203E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8203EC" w:rsidRPr="002A21B2" w14:paraId="17FE1F6A" w14:textId="77777777" w:rsidTr="008203EC">
        <w:tc>
          <w:tcPr>
            <w:tcW w:w="4247" w:type="dxa"/>
            <w:vAlign w:val="center"/>
            <w:hideMark/>
          </w:tcPr>
          <w:p w14:paraId="6AE6169B" w14:textId="77777777" w:rsidR="008203EC" w:rsidRPr="002A21B2" w:rsidRDefault="008203EC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2A21B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Darko Bistrički, </w:t>
            </w:r>
            <w:proofErr w:type="spellStart"/>
            <w:r w:rsidRPr="002A21B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struc.spec.ing.građ</w:t>
            </w:r>
            <w:proofErr w:type="spellEnd"/>
            <w:r w:rsidRPr="002A21B2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.</w:t>
            </w:r>
          </w:p>
        </w:tc>
      </w:tr>
    </w:tbl>
    <w:p w14:paraId="0B07D697" w14:textId="77777777" w:rsidR="008203EC" w:rsidRPr="002A21B2" w:rsidRDefault="008203EC" w:rsidP="008203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C0115B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5166BA3B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6D035208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336EECA0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4178895F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483AD3C8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13DB8A6F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685A7194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70C42FE0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316DA0E8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55C2B9EC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2A63842D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46D28C56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165E9EDB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4700E258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07F818F2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53E1C09F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16A78342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3363393E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0097D732" w14:textId="77777777" w:rsidR="008203EC" w:rsidRPr="002A21B2" w:rsidRDefault="008203EC" w:rsidP="008203EC">
      <w:pPr>
        <w:rPr>
          <w:rFonts w:asciiTheme="minorHAnsi" w:hAnsiTheme="minorHAnsi" w:cstheme="minorHAnsi"/>
          <w:sz w:val="22"/>
          <w:szCs w:val="22"/>
        </w:rPr>
      </w:pPr>
    </w:p>
    <w:p w14:paraId="377D3117" w14:textId="77777777" w:rsidR="00021556" w:rsidRPr="002A21B2" w:rsidRDefault="00021556">
      <w:pPr>
        <w:rPr>
          <w:rFonts w:asciiTheme="minorHAnsi" w:hAnsiTheme="minorHAnsi" w:cstheme="minorHAnsi"/>
          <w:sz w:val="22"/>
          <w:szCs w:val="22"/>
        </w:rPr>
      </w:pPr>
    </w:p>
    <w:p w14:paraId="382B5359" w14:textId="77777777" w:rsidR="002A21B2" w:rsidRPr="002A21B2" w:rsidRDefault="002A21B2">
      <w:pPr>
        <w:rPr>
          <w:rFonts w:asciiTheme="minorHAnsi" w:hAnsiTheme="minorHAnsi" w:cstheme="minorHAnsi"/>
          <w:sz w:val="22"/>
          <w:szCs w:val="22"/>
        </w:rPr>
      </w:pPr>
    </w:p>
    <w:sectPr w:rsidR="002A21B2" w:rsidRPr="002A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839FD"/>
    <w:multiLevelType w:val="hybridMultilevel"/>
    <w:tmpl w:val="E15ABABE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E7360D"/>
    <w:multiLevelType w:val="hybridMultilevel"/>
    <w:tmpl w:val="D6609938"/>
    <w:lvl w:ilvl="0" w:tplc="3618B5C4">
      <w:start w:val="1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63FCA"/>
    <w:multiLevelType w:val="hybridMultilevel"/>
    <w:tmpl w:val="F44E1BC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7A7552"/>
    <w:multiLevelType w:val="hybridMultilevel"/>
    <w:tmpl w:val="9162CF6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2E6AB1"/>
    <w:multiLevelType w:val="hybridMultilevel"/>
    <w:tmpl w:val="95CAFE82"/>
    <w:lvl w:ilvl="0" w:tplc="FAD667B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1EF40DA"/>
    <w:multiLevelType w:val="hybridMultilevel"/>
    <w:tmpl w:val="36060088"/>
    <w:lvl w:ilvl="0" w:tplc="FAD667B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22D5D69"/>
    <w:multiLevelType w:val="hybridMultilevel"/>
    <w:tmpl w:val="337228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12018A"/>
    <w:multiLevelType w:val="hybridMultilevel"/>
    <w:tmpl w:val="6F34BDFE"/>
    <w:lvl w:ilvl="0" w:tplc="FAD667B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4E222C"/>
    <w:multiLevelType w:val="hybridMultilevel"/>
    <w:tmpl w:val="EA4AB6C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C960F04">
      <w:numFmt w:val="decimal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EC"/>
    <w:rsid w:val="00021556"/>
    <w:rsid w:val="00027319"/>
    <w:rsid w:val="0028534A"/>
    <w:rsid w:val="002A21B2"/>
    <w:rsid w:val="00561600"/>
    <w:rsid w:val="00565557"/>
    <w:rsid w:val="006423AA"/>
    <w:rsid w:val="00731104"/>
    <w:rsid w:val="007849CC"/>
    <w:rsid w:val="0079179C"/>
    <w:rsid w:val="008203EC"/>
    <w:rsid w:val="00832594"/>
    <w:rsid w:val="009624A7"/>
    <w:rsid w:val="00B1518C"/>
    <w:rsid w:val="00C47EC7"/>
    <w:rsid w:val="00CB50D3"/>
    <w:rsid w:val="00DD347D"/>
    <w:rsid w:val="00DE69BB"/>
    <w:rsid w:val="00E97556"/>
    <w:rsid w:val="00ED73B9"/>
    <w:rsid w:val="00F126B9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4C112E0"/>
  <w15:chartTrackingRefBased/>
  <w15:docId w15:val="{BA7BEFC0-40A0-435F-85C2-A9D698344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8203EC"/>
    <w:pPr>
      <w:keepNext/>
      <w:jc w:val="center"/>
      <w:outlineLvl w:val="0"/>
    </w:pPr>
    <w:rPr>
      <w:rFonts w:ascii="Arial" w:hAnsi="Arial"/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203EC"/>
    <w:rPr>
      <w:rFonts w:ascii="Arial" w:eastAsia="Times New Roman" w:hAnsi="Arial" w:cs="Times New Roman"/>
      <w:b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8203E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23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23A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Grad Sveti Ivan Zelina</cp:lastModifiedBy>
  <cp:revision>19</cp:revision>
  <cp:lastPrinted>2020-12-28T10:24:00Z</cp:lastPrinted>
  <dcterms:created xsi:type="dcterms:W3CDTF">2020-11-24T07:06:00Z</dcterms:created>
  <dcterms:modified xsi:type="dcterms:W3CDTF">2020-12-28T10:41:00Z</dcterms:modified>
</cp:coreProperties>
</file>