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05321" w14:textId="77777777" w:rsidR="00995D8A" w:rsidRDefault="00995D8A" w:rsidP="00F216A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45A1FF1E" w14:textId="158B94D7" w:rsidR="00995D8A" w:rsidRDefault="00995D8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</w:rPr>
        <w:tab/>
        <w:t xml:space="preserve">             </w:t>
      </w:r>
      <w:r w:rsidR="003718A8">
        <w:rPr>
          <w:rFonts w:ascii="Times New Roman" w:hAnsi="Times New Roman" w:cs="Times New Roman"/>
          <w:b/>
          <w:bCs/>
          <w:sz w:val="26"/>
          <w:szCs w:val="26"/>
        </w:rPr>
        <w:t>IZJAVA</w:t>
      </w:r>
    </w:p>
    <w:p w14:paraId="72C4EB8D" w14:textId="65B9427F" w:rsidR="00995D8A" w:rsidRDefault="00154BBF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</w:t>
      </w:r>
      <w:r w:rsidR="003718A8">
        <w:rPr>
          <w:rFonts w:ascii="Times New Roman" w:hAnsi="Times New Roman" w:cs="Times New Roman"/>
          <w:b/>
          <w:bCs/>
          <w:sz w:val="26"/>
          <w:szCs w:val="26"/>
        </w:rPr>
        <w:t xml:space="preserve">O privoli za </w:t>
      </w:r>
      <w:r w:rsidR="00995D8A">
        <w:rPr>
          <w:rFonts w:ascii="Times New Roman" w:hAnsi="Times New Roman" w:cs="Times New Roman"/>
          <w:b/>
          <w:bCs/>
          <w:sz w:val="26"/>
          <w:szCs w:val="26"/>
        </w:rPr>
        <w:t>obrad</w:t>
      </w:r>
      <w:r>
        <w:rPr>
          <w:rFonts w:ascii="Times New Roman" w:hAnsi="Times New Roman" w:cs="Times New Roman"/>
          <w:b/>
          <w:bCs/>
          <w:sz w:val="26"/>
          <w:szCs w:val="26"/>
        </w:rPr>
        <w:t>u</w:t>
      </w:r>
      <w:r w:rsidR="00995D8A">
        <w:rPr>
          <w:rFonts w:ascii="Times New Roman" w:hAnsi="Times New Roman" w:cs="Times New Roman"/>
          <w:b/>
          <w:bCs/>
          <w:sz w:val="26"/>
          <w:szCs w:val="26"/>
        </w:rPr>
        <w:t xml:space="preserve"> osobnih podataka </w:t>
      </w:r>
    </w:p>
    <w:p w14:paraId="078D6F45" w14:textId="77777777" w:rsidR="00995D8A" w:rsidRDefault="00995D8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F26509" w14:textId="77777777" w:rsidR="00995D8A" w:rsidRDefault="00995D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1AE23D" w14:textId="77777777" w:rsidR="00995D8A" w:rsidRDefault="00995D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5DFB97" w14:textId="7DB4574C" w:rsidR="003E0F87" w:rsidRDefault="00995D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Ja, ___________________, iz ____</w:t>
      </w:r>
      <w:r w:rsidR="00BD3F1B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_______, OIB:___</w:t>
      </w:r>
      <w:r w:rsidR="00BD3F1B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_____________, ovom izjavom dajem </w:t>
      </w:r>
      <w:r w:rsidR="00154BBF">
        <w:rPr>
          <w:rFonts w:ascii="Times New Roman" w:hAnsi="Times New Roman" w:cs="Times New Roman"/>
          <w:sz w:val="24"/>
          <w:szCs w:val="24"/>
        </w:rPr>
        <w:t>privolu Gradu Svetom Ivanu Zelini da prikuplja, obrađuje, koristi i pohranjuje moje osobne podatke navedene u prijavi štete od prirodne nepogode – suša.</w:t>
      </w:r>
    </w:p>
    <w:p w14:paraId="1DCBB5E3" w14:textId="2B0D848E" w:rsidR="00CC5476" w:rsidRDefault="00CC54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A3132D" w14:textId="1E525238" w:rsidR="00CC5476" w:rsidRDefault="00CC54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689BB15" w14:textId="77777777" w:rsidR="00995D8A" w:rsidRDefault="003E0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CDAC554" w14:textId="77777777" w:rsidR="00995D8A" w:rsidRDefault="00995D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060"/>
      </w:tblGrid>
      <w:tr w:rsidR="00995D8A" w14:paraId="364F4B32" w14:textId="77777777">
        <w:trPr>
          <w:trHeight w:val="296"/>
        </w:trPr>
        <w:tc>
          <w:tcPr>
            <w:tcW w:w="906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1FD12A45" w14:textId="4599AE21" w:rsidR="00995D8A" w:rsidRDefault="00995D8A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  <w:r w:rsidR="00154BBF">
              <w:rPr>
                <w:rFonts w:ascii="Times New Roman" w:hAnsi="Times New Roman" w:cs="Times New Roman"/>
                <w:sz w:val="24"/>
                <w:szCs w:val="24"/>
              </w:rPr>
              <w:t>Osobni podaci koristit će se isključivo u svrhu: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</w:tr>
      <w:tr w:rsidR="00995D8A" w14:paraId="680DDBFD" w14:textId="77777777" w:rsidTr="00154BBF">
        <w:trPr>
          <w:trHeight w:val="1238"/>
        </w:trPr>
        <w:tc>
          <w:tcPr>
            <w:tcW w:w="906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048480" w14:textId="6745C6F4" w:rsidR="00995D8A" w:rsidRDefault="00995D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154BBF">
              <w:rPr>
                <w:rFonts w:ascii="Times New Roman" w:hAnsi="Times New Roman" w:cs="Times New Roman"/>
                <w:sz w:val="24"/>
                <w:szCs w:val="24"/>
              </w:rPr>
              <w:t>Obrade prijavljene štete</w:t>
            </w:r>
          </w:p>
          <w:p w14:paraId="175BD2FB" w14:textId="48D5D180" w:rsidR="00995D8A" w:rsidRDefault="00995D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154BBF">
              <w:rPr>
                <w:rFonts w:ascii="Times New Roman" w:hAnsi="Times New Roman" w:cs="Times New Roman"/>
                <w:sz w:val="24"/>
                <w:szCs w:val="24"/>
              </w:rPr>
              <w:t>Dostave podataka nadležnim tijelima i registrima (Registar šteta od prirodnih nepogoda)</w:t>
            </w:r>
          </w:p>
          <w:p w14:paraId="394A077B" w14:textId="69C029A5" w:rsidR="00995D8A" w:rsidRDefault="00995D8A">
            <w:pPr>
              <w:jc w:val="both"/>
            </w:pPr>
          </w:p>
        </w:tc>
      </w:tr>
    </w:tbl>
    <w:p w14:paraId="76BD5EBC" w14:textId="77777777" w:rsidR="00995D8A" w:rsidRDefault="00995D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E84CBA" w14:textId="048C5108" w:rsidR="00995D8A" w:rsidRDefault="003E0F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="00995D8A">
        <w:rPr>
          <w:rFonts w:ascii="Times New Roman" w:hAnsi="Times New Roman" w:cs="Times New Roman"/>
          <w:b/>
          <w:sz w:val="24"/>
          <w:szCs w:val="24"/>
        </w:rPr>
        <w:t>vojim potpisom po</w:t>
      </w:r>
      <w:r>
        <w:rPr>
          <w:rFonts w:ascii="Times New Roman" w:hAnsi="Times New Roman" w:cs="Times New Roman"/>
          <w:b/>
          <w:sz w:val="24"/>
          <w:szCs w:val="24"/>
        </w:rPr>
        <w:t>t</w:t>
      </w:r>
      <w:r w:rsidR="00995D8A">
        <w:rPr>
          <w:rFonts w:ascii="Times New Roman" w:hAnsi="Times New Roman" w:cs="Times New Roman"/>
          <w:b/>
          <w:sz w:val="24"/>
          <w:szCs w:val="24"/>
        </w:rPr>
        <w:t>vrđuje</w:t>
      </w:r>
      <w:r>
        <w:rPr>
          <w:rFonts w:ascii="Times New Roman" w:hAnsi="Times New Roman" w:cs="Times New Roman"/>
          <w:b/>
          <w:sz w:val="24"/>
          <w:szCs w:val="24"/>
        </w:rPr>
        <w:t>te</w:t>
      </w:r>
      <w:r w:rsidR="00995D8A">
        <w:rPr>
          <w:rFonts w:ascii="Times New Roman" w:hAnsi="Times New Roman" w:cs="Times New Roman"/>
          <w:b/>
          <w:sz w:val="24"/>
          <w:szCs w:val="24"/>
        </w:rPr>
        <w:t xml:space="preserve"> da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1926D0">
        <w:rPr>
          <w:rFonts w:ascii="Times New Roman" w:hAnsi="Times New Roman" w:cs="Times New Roman"/>
          <w:b/>
          <w:sz w:val="24"/>
          <w:szCs w:val="24"/>
        </w:rPr>
        <w:t>u svi navedeni podaci istiniti i točni</w:t>
      </w:r>
      <w:r w:rsidR="00995D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26D0">
        <w:rPr>
          <w:rFonts w:ascii="Times New Roman" w:hAnsi="Times New Roman" w:cs="Times New Roman"/>
          <w:b/>
          <w:sz w:val="24"/>
          <w:szCs w:val="24"/>
        </w:rPr>
        <w:t>i da ste u</w:t>
      </w:r>
      <w:r w:rsidR="00995D8A">
        <w:rPr>
          <w:rFonts w:ascii="Times New Roman" w:hAnsi="Times New Roman" w:cs="Times New Roman"/>
          <w:b/>
          <w:sz w:val="24"/>
          <w:szCs w:val="24"/>
        </w:rPr>
        <w:t xml:space="preserve"> potpunosti svjesn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="00995D8A">
        <w:rPr>
          <w:rFonts w:ascii="Times New Roman" w:hAnsi="Times New Roman" w:cs="Times New Roman"/>
          <w:b/>
          <w:sz w:val="24"/>
          <w:szCs w:val="24"/>
        </w:rPr>
        <w:t xml:space="preserve"> svojih prava u svezi davanja privole za obradu naslovljenih osobnih podataka.</w:t>
      </w:r>
    </w:p>
    <w:p w14:paraId="3FD47448" w14:textId="77777777" w:rsidR="00995D8A" w:rsidRDefault="00995D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7DB988" w14:textId="77777777" w:rsidR="007B4C99" w:rsidRDefault="007B4C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438C44" w14:textId="77777777" w:rsidR="007B4C99" w:rsidRDefault="007B4C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690232" w14:textId="643628F8" w:rsidR="00995D8A" w:rsidRDefault="00995D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F87">
        <w:rPr>
          <w:rFonts w:ascii="Times New Roman" w:hAnsi="Times New Roman" w:cs="Times New Roman"/>
          <w:sz w:val="24"/>
          <w:szCs w:val="24"/>
        </w:rPr>
        <w:t>____________________</w:t>
      </w:r>
      <w:r w:rsidR="007B4C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07B7">
        <w:rPr>
          <w:rFonts w:ascii="Times New Roman" w:hAnsi="Times New Roman" w:cs="Times New Roman"/>
          <w:b/>
          <w:sz w:val="24"/>
          <w:szCs w:val="24"/>
        </w:rPr>
        <w:t>202</w:t>
      </w:r>
      <w:r w:rsidR="004A53E5">
        <w:rPr>
          <w:rFonts w:ascii="Times New Roman" w:hAnsi="Times New Roman" w:cs="Times New Roman"/>
          <w:b/>
          <w:sz w:val="24"/>
          <w:szCs w:val="24"/>
        </w:rPr>
        <w:t>6</w:t>
      </w:r>
      <w:r w:rsidR="00FA07B7">
        <w:rPr>
          <w:rFonts w:ascii="Times New Roman" w:hAnsi="Times New Roman" w:cs="Times New Roman"/>
          <w:b/>
          <w:sz w:val="24"/>
          <w:szCs w:val="24"/>
        </w:rPr>
        <w:t xml:space="preserve"> . </w:t>
      </w:r>
      <w:r w:rsidR="007B4C99">
        <w:rPr>
          <w:rFonts w:ascii="Times New Roman" w:hAnsi="Times New Roman" w:cs="Times New Roman"/>
          <w:b/>
          <w:sz w:val="24"/>
          <w:szCs w:val="24"/>
        </w:rPr>
        <w:t>godine</w:t>
      </w:r>
      <w:r w:rsidR="00FA07B7">
        <w:rPr>
          <w:rFonts w:ascii="Times New Roman" w:hAnsi="Times New Roman" w:cs="Times New Roman"/>
          <w:b/>
          <w:sz w:val="24"/>
          <w:szCs w:val="24"/>
        </w:rPr>
        <w:t>.</w:t>
      </w:r>
    </w:p>
    <w:p w14:paraId="0F85E473" w14:textId="77777777" w:rsidR="00995D8A" w:rsidRDefault="00995D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99D0AB" w14:textId="77777777" w:rsidR="00995D8A" w:rsidRDefault="00995D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0DE6EF24" w14:textId="77777777" w:rsidR="00995D8A" w:rsidRDefault="00995D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</w:t>
      </w:r>
    </w:p>
    <w:p w14:paraId="6F70E256" w14:textId="77777777" w:rsidR="00995D8A" w:rsidRDefault="00995D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3E0F87">
        <w:rPr>
          <w:rFonts w:ascii="Times New Roman" w:hAnsi="Times New Roman" w:cs="Times New Roman"/>
          <w:sz w:val="24"/>
          <w:szCs w:val="24"/>
        </w:rPr>
        <w:t>Ispitanik</w:t>
      </w:r>
    </w:p>
    <w:p w14:paraId="58A7E82A" w14:textId="77777777" w:rsidR="00995D8A" w:rsidRDefault="00995D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95D8A">
      <w:headerReference w:type="default" r:id="rId6"/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777B6" w14:textId="77777777" w:rsidR="009D303D" w:rsidRDefault="009D303D" w:rsidP="00BD3F1B">
      <w:pPr>
        <w:spacing w:after="0" w:line="240" w:lineRule="auto"/>
      </w:pPr>
      <w:r>
        <w:separator/>
      </w:r>
    </w:p>
  </w:endnote>
  <w:endnote w:type="continuationSeparator" w:id="0">
    <w:p w14:paraId="3D3D801C" w14:textId="77777777" w:rsidR="009D303D" w:rsidRDefault="009D303D" w:rsidP="00BD3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639C0" w14:textId="77777777" w:rsidR="009D303D" w:rsidRDefault="009D303D" w:rsidP="00BD3F1B">
      <w:pPr>
        <w:spacing w:after="0" w:line="240" w:lineRule="auto"/>
      </w:pPr>
      <w:r>
        <w:separator/>
      </w:r>
    </w:p>
  </w:footnote>
  <w:footnote w:type="continuationSeparator" w:id="0">
    <w:p w14:paraId="36DBB857" w14:textId="77777777" w:rsidR="009D303D" w:rsidRDefault="009D303D" w:rsidP="00BD3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32E08" w14:textId="6E799E07" w:rsidR="00BD3F1B" w:rsidRDefault="00BD3F1B">
    <w:pPr>
      <w:pStyle w:val="Zaglavlje"/>
    </w:pPr>
    <w:r>
      <w:t xml:space="preserve">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7F4"/>
    <w:rsid w:val="000F39BE"/>
    <w:rsid w:val="00154BBF"/>
    <w:rsid w:val="001926D0"/>
    <w:rsid w:val="001C09E7"/>
    <w:rsid w:val="003718A8"/>
    <w:rsid w:val="003E0F87"/>
    <w:rsid w:val="003F4E28"/>
    <w:rsid w:val="00412AD8"/>
    <w:rsid w:val="00463DED"/>
    <w:rsid w:val="00463F72"/>
    <w:rsid w:val="004A53E5"/>
    <w:rsid w:val="004B57F4"/>
    <w:rsid w:val="004F1EFC"/>
    <w:rsid w:val="00654957"/>
    <w:rsid w:val="007155E3"/>
    <w:rsid w:val="00724D24"/>
    <w:rsid w:val="007B4C99"/>
    <w:rsid w:val="007C1327"/>
    <w:rsid w:val="0080331C"/>
    <w:rsid w:val="0085069D"/>
    <w:rsid w:val="0088656D"/>
    <w:rsid w:val="00995D8A"/>
    <w:rsid w:val="00996EFA"/>
    <w:rsid w:val="009D303D"/>
    <w:rsid w:val="00AA09A9"/>
    <w:rsid w:val="00BD1390"/>
    <w:rsid w:val="00BD3F1B"/>
    <w:rsid w:val="00C30E55"/>
    <w:rsid w:val="00CB3DE5"/>
    <w:rsid w:val="00CC5476"/>
    <w:rsid w:val="00D24AD5"/>
    <w:rsid w:val="00D3107F"/>
    <w:rsid w:val="00E825CF"/>
    <w:rsid w:val="00F158DE"/>
    <w:rsid w:val="00F216A9"/>
    <w:rsid w:val="00F33A62"/>
    <w:rsid w:val="00FA07B7"/>
    <w:rsid w:val="00FB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1C8E850"/>
  <w15:docId w15:val="{E1B021DE-8E97-48FB-93B7-B89824912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  <w:spacing w:after="160" w:line="256" w:lineRule="auto"/>
    </w:pPr>
    <w:rPr>
      <w:rFonts w:ascii="Calibri" w:hAnsi="Calibri" w:cs="Calibri"/>
      <w:sz w:val="22"/>
      <w:szCs w:val="22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naslova">
    <w:name w:val="Stil naslova"/>
    <w:basedOn w:val="Normal"/>
    <w:next w:val="Tijelotekst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ijeloteksta">
    <w:name w:val="Body Text"/>
    <w:basedOn w:val="Normal"/>
    <w:pPr>
      <w:spacing w:after="140" w:line="288" w:lineRule="auto"/>
    </w:pPr>
  </w:style>
  <w:style w:type="paragraph" w:styleId="Popis">
    <w:name w:val="List"/>
    <w:basedOn w:val="Tijeloteksta"/>
    <w:rPr>
      <w:rFonts w:cs="Mang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"/>
    <w:pPr>
      <w:suppressLineNumbers/>
    </w:pPr>
    <w:rPr>
      <w:rFonts w:cs="Mangal"/>
    </w:rPr>
  </w:style>
  <w:style w:type="paragraph" w:customStyle="1" w:styleId="Sadrajitablice">
    <w:name w:val="Sadržaji tablice"/>
    <w:basedOn w:val="Normal"/>
    <w:pPr>
      <w:suppressLineNumbers/>
    </w:pPr>
  </w:style>
  <w:style w:type="paragraph" w:customStyle="1" w:styleId="Naslovtablice">
    <w:name w:val="Naslov tablice"/>
    <w:basedOn w:val="Sadrajitablice"/>
    <w:pPr>
      <w:jc w:val="center"/>
    </w:pPr>
    <w:rPr>
      <w:b/>
      <w:bCs/>
    </w:rPr>
  </w:style>
  <w:style w:type="paragraph" w:styleId="Zaglavlje">
    <w:name w:val="header"/>
    <w:basedOn w:val="Normal"/>
    <w:link w:val="ZaglavljeChar"/>
    <w:rsid w:val="00BD3F1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BD3F1B"/>
    <w:rPr>
      <w:rFonts w:ascii="Calibri" w:hAnsi="Calibri" w:cs="Calibri"/>
      <w:sz w:val="22"/>
      <w:szCs w:val="22"/>
      <w:lang w:eastAsia="zh-CN"/>
    </w:rPr>
  </w:style>
  <w:style w:type="paragraph" w:styleId="Podnoje">
    <w:name w:val="footer"/>
    <w:basedOn w:val="Normal"/>
    <w:link w:val="PodnojeChar"/>
    <w:rsid w:val="00BD3F1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BD3F1B"/>
    <w:rPr>
      <w:rFonts w:ascii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Privola - obrazac</vt:lpstr>
      <vt:lpstr>VODOVOD-MONTAŽA d</vt:lpstr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Privola - obrazac</dc:title>
  <dc:creator>OU Rešetar&amp;Partneri</dc:creator>
  <cp:lastModifiedBy>Štefica Kramarić</cp:lastModifiedBy>
  <cp:revision>3</cp:revision>
  <cp:lastPrinted>2020-05-28T05:51:00Z</cp:lastPrinted>
  <dcterms:created xsi:type="dcterms:W3CDTF">2026-09-15T09:56:00Z</dcterms:created>
  <dcterms:modified xsi:type="dcterms:W3CDTF">2026-09-15T11:30:00Z</dcterms:modified>
</cp:coreProperties>
</file>