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566"/>
        <w:gridCol w:w="3968"/>
        <w:gridCol w:w="5669"/>
      </w:tblGrid>
      <w:tr>
        <w:trPr>
          <w:trHeight w:val="283" w:hRule="atLeast"/>
        </w:trPr>
        <w:tc>
          <w:tcPr>
            <w:tcW w:w="510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Trg A.Starčevića 12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10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10380 Sveti Ivan Zelina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10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OIB: 49654336134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1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51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68"/>
            </w:tblGrid>
            <w:tr>
              <w:trPr>
                <w:trHeight w:val="318" w:hRule="atLeast"/>
              </w:trPr>
              <w:tc>
                <w:tcPr>
                  <w:tcW w:w="396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Evidencija ugovora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6" w:hRule="atLeast"/>
        </w:trPr>
        <w:tc>
          <w:tcPr>
            <w:tcW w:w="51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510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7"/>
              <w:gridCol w:w="1417"/>
              <w:gridCol w:w="1417"/>
              <w:gridCol w:w="1530"/>
              <w:gridCol w:w="1417"/>
              <w:gridCol w:w="1474"/>
              <w:gridCol w:w="1417"/>
              <w:gridCol w:w="1417"/>
              <w:gridCol w:w="1190"/>
              <w:gridCol w:w="1700"/>
              <w:gridCol w:w="1417"/>
            </w:tblGrid>
            <w:tr>
              <w:trPr>
                <w:trHeight w:val="177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5"/>
                    </w:rPr>
                    <w:t xml:space="preserve">Datum sklapanja od 01.01.2024. do 20.09.2024.</w:t>
                  </w:r>
                  <w:r>
                    <w:rPr>
                      <w:rFonts w:ascii="Arial" w:hAnsi="Arial" w:eastAsia="Arial"/>
                      <w:color w:val="000000"/>
                      <w:sz w:val="15"/>
                    </w:rPr>
                    <w:br/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5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432" w:hRule="atLeast"/>
              </w:trPr>
              <w:tc>
                <w:tcPr>
                  <w:tcW w:w="90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Red. br.</w:t>
                  </w:r>
                </w:p>
              </w:tc>
              <w:tc>
                <w:tcPr>
                  <w:tcW w:w="141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Broj ugovora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Predmet ugovora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Ponuditelj / izvoditelj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Datum sklapanja</w:t>
                  </w:r>
                </w:p>
              </w:tc>
              <w:tc>
                <w:tcPr>
                  <w:tcW w:w="141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Vrijedi do</w:t>
                  </w:r>
                </w:p>
              </w:tc>
              <w:tc>
                <w:tcPr>
                  <w:tcW w:w="1190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Iznos</w:t>
                  </w:r>
                </w:p>
              </w:tc>
              <w:tc>
                <w:tcPr>
                  <w:tcW w:w="1700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Org. jedinica</w:t>
                  </w:r>
                </w:p>
              </w:tc>
              <w:tc>
                <w:tcPr>
                  <w:tcW w:w="141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432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Godina početka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Godina kraja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Rok početka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Rok završetka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Stvaran početak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Datum izvršenja ugovora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19" w:type="dxa"/>
                    <w:bottom w:w="39" w:type="dxa"/>
                    <w:right w:w="0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Tip dokumenta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19" w:type="dxa"/>
                    <w:bottom w:w="39" w:type="dxa"/>
                    <w:right w:w="0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Nivo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Tip Ugovora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ROGULJA JANICA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IZVOĐENJU RADOVA NA PROŠIRENJU TRUPA DRŽAVNE CESTE DC 3-SJEVER SA UREĐENJEM PJEŠAČKE STAZE I OBORINSKOM ODVODNJOM, FAZA 2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GRADNJA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1.736.835,96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PRUŽANJE USLUGE STRUČNOG NADZORA I ZAŠTITE NA RADU TIJEKOM IZVOĐENJA RADOVA NA PROŠIRENJU TRUPA DRŽAVNE CESTE DC 3-SJEVER SA UREĐENJEM PJEŠAČKE STAZEI OBORINSKOM ODVODNJOM, FAZA 2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PROMETNICE ZAGREB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11.375,00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SUFINANCIRANJU PROGRAMA ODGOJA I OBRAZOVANJA DJECE S TEŠKOĆAMA U RAZVOJU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POLIKLINIKA SUVAG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4.901,44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SAVJETODAVNIH USLUGA IZ PODRUČJA CZ TE VRŠENJE AŽURIRANJA PROCJENE RIZIKA I PLANA DJELOVANJA CZ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PLANOVI I PROCJENE j.d.o.o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1.440,00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VATROGASNA ZAJEDNICA SVETI 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ZAJEDNICA SPORT. UDR. GRADA SV.I. ZELINE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POTPORE IZ PRORAČUNA GRADA SVETOG IVANA ZELINE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RADIO SVETI IVAN ZELINA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KONJIČKI KLUB  SVETI 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REDOVNU AKTIVNOST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SRCE SV.IVAN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33.680,00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PROGRAM PODRŠKA U ZAJEDNICI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SRCE SV.IVAN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27.681,00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PROJEKT CENTAR ZA RAZVOJ INKLUZIVNIH PRAKSI-CRIP SRCE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SRCE SV.IVAN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20.859,00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PROGRAM ZELINA VOLONTIRA-RAZVOJ LOKALNOG VOLONTERSKOG CENTRA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SRCE SV.IVAN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9.421,00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REDOVNU DJELATNOST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GRADSKO DRUŠTVO CRVENOG KRIŽA SVETI I.ZE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53.220,00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ZMC SENIOR-POLUDNEVNI BORAVAK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GRADSKO DRUŠTVO CRVENOG KRIŽA SVETI I.ZE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15.380,00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SUFINANCIRANJU PROGRAMA ASISTENTA/POMOĆNIKA U VRTIĆU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DJEČJI VRTIĆ TINTILINIĆ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22.070,00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2. UGOVORU O REDOVITOM ODRŽAVANJU NERAZVRSTANIH CESTA, MAKADAMSKIH I POLJSKIH PUTEVA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ZELINSKE KOMUNALIJE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BR. 1. UGOVORU O ODRŽAVANJU JAVNIH ZELENIH POVRŠINA I ODRŽAVANJU ČISTOČE JAVNIH POVRŠINA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ZELINSKE KOMUNALIJE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PROMO EKO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1. UGOVORU O IZRADI PROJEKTNO-TEHNIČKE DOKUMENTACIJE I PROJEKTANTSKOG NADZORA ZA IZGRADNJU PODRUČNOG VRTIĆA S KUHINJOM U DONJOJ ZELINI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APG INŽENJERING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PROGRAM OKRUŽENJE ZA SAMOOSTVARENJE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SRCE SV.IVAN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106.413,00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NABAVI SLUŽBENOG VOZILA ZA POTREBE UPRAVNIH TIJELA GRADA SVETOG IVANA ZELINE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Unikomerc-automobili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19.641,46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KUPOPRODAJI NEKRETNINE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PANJKRC IVICA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DOBAVA I UGRADNJA BETONSKIH CIJEVI KOD IGRALIŠTA U SKLOPU ŠRC-A U SVETOM IVANU ZELINI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BETON KORITNIK, VL. DRAŽEN KORITNIK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PRUŽANJE USLUGE UPRAVLJANJA PROJEKTOM U SVRHU PROVEDBE PROJEKTA "SANACIJA ZATVORENOG ODLAGALIŠTA CEROVKA"-NPOO.C1.3.R2-I2.01.0005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IPZ UNIPROJEKT TERRA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20.03.2025.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31.875,00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01PORTAL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4.812,50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IZVRŠENJU USLUGE: USLUGA ČIŠĆENJA POSLOVNIH PROSTORIJA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KATARINA VL.IVONA OVČAR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24.492,00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PRIGORSKI MARKETING AND CONSULTING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Ciudad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1. UGOVORU O ZAMJENI STARIH SVJETILJKI S ENERGETSKI UČINKOVITIM SVJETILJKAMA NA IGRALIŠTU ZA HOKEJ NA TRAVI (ŠRC)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MARDOR SAVJETOVANJE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 O PRUŽANJU USLUGA MEDIJSKOG PRAĆENJA I DOGAĐAJA OD VAŽNOSTI ZA GRAD SVETI IVAN ZELINU  U INFORMATIVNIM I OSTALIM EMISIJAMA VLASTITE PRODUKCIJE MREŽE TV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NEZAVISNA TELEVIZIJA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6.187,50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 ZA NABAVU RADOVA IZVANREDNOG ODRŽAVANJA NERAZVRSTANIH CESTA I ODRŽAVANJA JAVNIH POVRŠINA NA KOJIMA NIJE DOPUŠTEN PROMET MOTORNIM VOZILIMA NA PODRUČJU GRADA SVETOG IVANA ZELINE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SWIETELSKY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1.171.687,50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NABAVU RADOVA IZVANREDNOG ODRŽAVANJA NERAZVRSTANIH CESTA I ODRŽAVANJA JAVNIH POVRŠINA NA KOJIMA NIJE DOPUŠTEN PROMET MOTORNIM VOZILIMA  NA PODRUČJU GRADA SVETOG IVANA ZELINE ZA 2024. GODINU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SWIETELSKY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585.843,75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SPORAZUMU O SUFINANCIRANJU PROGRAMA ODGOJA I OBRAZOVANJA DJECE S TEŠKOĆAMA U RAZVOJU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POLIKLINIKA SUVAG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6.268,32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USLUZI KORIŠTENJA I ODRŽAVANJA SPI RAČUNALNIH PROGRAMA BROJ 52526/2023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LIBUSOFT CICOM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60.091,65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MM  PLUS GRUPA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3.649,80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 O PRUŽANJU USLUGA MEDIJSKOG PRAĆENJA I DOGAĐAJA OD VAŽNOSTI ZA GRAD SVETI IVAN ZELINU  U INFORMATIVNIM I OSTALIM EMISIJAMA VLASTITE PRODUKCIJE Z1 TELEVIZIJE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Z1 TELEVIZIJA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 O PRUŽANJU USLUGA MEDIJSKOG PRAĆENJA I DOGAĐAJA OD VAŽNOSTI ZA GRAD SVETI IVAN ZELINU  U INFORMATIVNIM I OSTALIM EMISIJAMA VLASTITE PRODUKCIJE TELEVIZIJE ZAPAD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SJEVER SJEVEROZAPAD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6.187,50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KOVA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1. UGOVORU ZA USLUGU IZRADE PROJEKTA OPREMANJA GLAZBENO EDUKACIJSKOG CENTRA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RENOVA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(2.) UGOVORA O KORIŠTENJU POSLOVNOG PROSTORA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- RADOVI NA SANACIJI KLIZIŠTA U NASELJU BLAŠKOVEC I NASELJU HRNJANEC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GRAĐ PROM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USLUGE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DRAGAN PODVOREC VL. OBRTA DPA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GRAHOVAC ŽELJKO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PEK ŽELJKO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MINISTARSTVO POLJOPRIVREDE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MEDIJSKOJ SURADNJI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MOTUS MEDIA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VRANEŠIĆ IVAN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1. UGOVORU O IZVOĐENJU RADOVA UREĐENJA INTERIJERA VATROGASNOG DOMA PAUKOVEC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NIKOL ZELINA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9.979,06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NABAVI OBNOVE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SAKMARDI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2.347.929,81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PROJEKTANTSKOM NADZORU NAD IZVOĐENJEM RADOVA ENERGETSKE I CJELOVITE OBNOVE ZGRADE MUZEJA SVETI IVAN ZELINA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RENOVA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33.125,00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USLUGE STRUČNOG NADZORA I ZAŠTITE NA RADU U FAZI IZVOĐENJA RADOVA ENERGETSKE I CJELOVITE OBNOVE ZGRADE MUZEJA SVETI IVAN ZELINA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CAPITAL ING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33.118,75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UGOVOR-USLUGA PREVENTIVNE I OBVEZNE DEZINSEKCIJE, DEZINFEKCIJE I DERATIZACIJE KAO POSEBNE MJERE ZAŠTITE PUČANSTVA OD ZARAZNIH BOLESTI NA PODRUČJU GRADA SVETOG IVANA ZELINE ZA 2024. GODINU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ZAGREBAČKI EKOLOŠKO SAN. HIG. SERVIS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  <w:t xml:space="preserve">ANEKS 1. UGOVORU O IZVOĐENJU RADOVA NA IZGRADNJI PROMETNICE I PLATOA ZA MANIFESTACIJE KOD CRKVE U KOMINU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GRADNJA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KRATKOROČNOJ POZAJMICI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GRADSKO DRUŠTVO CRVENOG KRIŽA SVETI I.ZE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25.875,63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DOMITROVIĆ MARIJO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KUPOPRODAJI NEKRETNINA - KČBR. 786/12 I 786/3 K.O. NOVO MJESTO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BUTIJER NIKŠA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SPONZORSTVU NA PROJEKTU "AKADEMIJA ZA OPG"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STUDENTSKO SAVJETOV. EKONOM. KLINIKA.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30-14-4-24 O DODJELI FINANCIJSKIH SREDSTAVA U 2024. GODINI - ZA PROGRAM: MUZEJ SVETI IVAN ZELINA - NAKLADNIČKA DJELATNOST MUZEJA SVETI IVAN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44-14-4-24 O DODJELI FINANCIJSKIH SREDSTAVA U 2024. GODINI - ZA PROGRAM: PUČKO OTVORENO UČILIŠTE SVETI IVAN ZELINA - MALA BIBLIOTEKA "DRAGUTIN DOMJANIĆ"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7-14-4-24 O DODJELI FINANCIJSKIH SREDSTAVA U 2024. GODINI - ZA PROGRAM: GRADSKA KNJIŽNICA SVETI IVAN ZELINA - OBNOVA FONDA I ZAVIČAJNE ZBIRKE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2.770,00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1. UGOVORA ZA USLUGU IZRADE PROJEKTNO-TEHNIČKE DOKUMENTACIJE ZA REKONSTRUKCIJU I PRENAMJENU JAVNE ZGRADE U SVETOJ HELENI U NOVI PODRUČNI DJEČJI VRTIĆ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APG INŽENJERING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FINANCIRANJU - ZA PROJEKT PRIPREMA MONOGRAFIJE ILUSTIRANA POVIJEST SV.I. ZELINE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MATICA HRVATSKA-OGRANAK SV.IVAN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4.042,50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FINANCIRANJU - ZA PROJEKT BILO JEDNOM -PRIČE POVJESNICE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MATICA HRVATSKA-OGRANAK SV.IVAN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2.957,50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FINANCIRANJU - ZA PROJEKT REDOVAN RAD I ORGANIZACIJU DOGAĐANJA SREDNJOVJEKOVNOG KULTURNOG KARAKTERA NA PODRUČJU SV.I.ZELINE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VITEZOVI ZELINGRADSKI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FINANCIRANJU - ZA PROJEKT UVJEŽBAVANJE PROGRAMA HPD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HPD 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FINANCIRANJU - ZA PROJEKT NABAVA NOVIH NOŠNJI ZELINSKOG PRIGORJA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HPD 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FINANCIRANJU - ZA PROJEKT MEĐUNARODNI NASTUPI HPD-A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HPD 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FINANCIRANJU - ZA PROJEKT GODIŠNJI KONCERT HPD-A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HPD 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FINANCIRANJU - ZA PROJEKT MEMORIJALNI KONCERT ČRNKOVA POPEVKA ZVONI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HPD 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 - ZA PROJEKT RADIONICA OBOGATI SE ZNANJEM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MERITUM KOMUNIKACIJE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KUPOPRODAJI NEKRETNINE - ČKBR. 1239/6 K.O. HELENA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GASHI FAIK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8.852,36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PROVEDBI PROGRAMA ZAŠTITE DIVLJAČI "GRAD SVETI IVAN ZELINA"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SILVATICA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31.03.2025.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BR. 2024/000847 O NEPOSREDNOM SUDJELOVANJU FONDA U SUFINANCIRANJU PROVEDBE EU PROJEKTA "SANACIJA ZATVORENOG ODLAGALIŠTA cEROVKA", DAVANJEM SREDSTAVA POMOĆI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Fond za zaštitu okoliša i energetsku uči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20.09.2025.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307.205,56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98-14-4-24 O DODJELI FINANCIJSKIH SREDSTAVA U 2024. GODINI - ZA PROGRAM POD NAZIVOM: GRADSKA KNJIŽNICA SVETI IVAN ZELINA-ŽENSKA PRIČA-CIKLUS PREDAVANJA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99-14-4-24 O DODJELI FINANCIJSKIH SREDSTAVA U 2024. GODINI - ZA PROGRAM POD NAZIVOM: GRADSKA KNJIŽNICA SVETI IVAN ZELINA-KNJIŽNICA IZVAN ZIDOVA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106-14-4-24 O DODJELI FINANCIJSKIH SREDSTAVA U 2024. GODINI - ZA PROGRAM POD NAZIVOM: PUČKO OTVORENO UČILIŠTE SVETI IVAN ZELINA-44. SMOTRA DJEČJEG KAJKAVSKOG PJESNIŠTVA "DRAGUTIN DOMJANIĆ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107-14-4-24 O DODJELI FINANCIJSKIH SREDSTAVA U 2024. GODINI - ZA PROGRAM POD NAZIVOM: PUČKO OTVORENO UČILIŠTE SVETI IVAN ZELINA-ZELINSKO AMATERSKO KAZALIŠTE ZAMKA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69-14-4-24 O DODJELI FINANCIJSKIH SREDSTAVA U 2024. GODINI - ZA PROGRAM POD NAZIVOM: MUZEJ SVETI IVAN ZELINA-PROLJETNI BAL ŽUTOG MASLAČKA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127-14-4-24 O DODJELI FINANCIJSKIH SREDSTAVA U 2024. GODINI - ZA PROGRAM POD NAZIVOM: MUZEJ SVETI IVAN ZELINA-OTKUP ZBIRKE NEGATIVA ZDRAVKA VALENTAKOVIĆA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150-14-4-24 O DODJELI FINANCIJSKIH SREDSTAVA U 2024. GODINI - ZA PROGRAM: PUČKO OTVORENO UČILIŠTE SVETI IVAN ZELINA-GALERIJA KRALUŠ: LIKOVNO-IZLAGAČKI PROGRAM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105-14-4-24 O DODJELI FINANCIJSKIH SREDSTAVA U 2024. GODINI - ZA PROGRAM: PUČKO OTVORENO UČILIŠTE SVETI IVAN ZELINA-KAJ V ZELINI 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KUPOPRODAJI NEKRETNINE - KČBR. 1239/5 K.O. HELENA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ŠURIĆ DAMIR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9.057,00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BROJ 007-03-4-24 - KONTROLA POPULACIJE NAPUŠTENIH PASA NA PODRUČJU ZAGREBAČKE ŽUPANIJE-MIKROČIPIRANJE PASA I STERILIZACIJA KUJA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1.202,00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PROGRAM "POMOĆ U KUĆI-ZAŽELI IV"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GRADSKO DRUŠTVO CRVENOG KRIŽA SVETI I.ZE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KUPOPRODAJI NEKRETNINE  KČBR 159/3 K.O. HELENA - GRUGAN LJUBOMIR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GRUGAN LJUBOMIR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13.780,74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KUPOPRODAJI - KČBR. 159/2 K.O. HELENA - FORČIĆ SLAVICA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FORČIĆ SLAVICA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13.121,10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DOBROVOLJNOM ZDRAVSTVENOM OSIGURANJU S UKLJUČENIM PREVENTIVNIM SISTEMATSKIM PREGLEDOM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CROATIA OSIGURANJE d.d., Fakture dobavlj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18.04.2025.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8.873,40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SREDIŠNJI DRŽAVNI URED ZA DEMOGRAFIJU I MLADE - UGOVOR O SUFINANCIRANJU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SREDIŠNJI DRŽAVNI URED ZA DEMOGRAFIJU 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22.03.2024.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29.880,00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LOVAČKO DRUŠTVO VEPAR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LOVAČKO DRUŠTVO VEPAR - DRENOVA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GU AMANITA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GLJIVARSKA UDRUGA AMANITA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MOTO I OFF ROAD KLUB SV.I.ZELINA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MOTO I OFF ROAD KLUB SVETI 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MOTO I OFF ROAD KLUB SV. I.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MOTO I OFF ROAD KLUB SVETI 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SREDSTVA - LD SRNA DONJA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LOVAČKO DRUŠTVO SRNA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LD SRNA DONJA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LOVAČKO DRUŠTVO SRNA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KU SV.I.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KINOLOŠKA UDRUGA SVETI 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MAŽORETKINJE GRADA SV.I.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MAŽORETKINJE GRADA SVETOG IVANA ZELINE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MOTO KLUB HELENA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MOTO KLUB HELENA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IZVOĐENJU RADOVA ZAMJENE POSTOJEĆE NADSTREŠNICE NOVOM PERGOLOM U OKVIRU PROJEKTA ULAGANJA U OBJEKT DJEČJEG VRTIĆA PROLJEĆE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TT GRADNJA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15.09.2024.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93.125,00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1. UGOVORA O JAVNOJ NABAVI USLUGE SAKUPLJANJA I ZBRINJAVANJA NAPUŠTENIH ILI IZGUBLJENIH ŽIVOTINJA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VETERINARSKA AMBULANTA POKUPSKO CERJE 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34.375,00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OPSKRBI KRANJEG KUPCA BEOJ: O-24-1547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HEP OPSKRBA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29.04.2025.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81.374,40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MREŽE BROJ: 4001-24-1003024271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HEP-ODS d.o.o. ELEKTRA ZAGREB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KUPOPRODAJI NEKRETNINE - ČKBR. 3535/134 K.O. OREŠJE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ŠESTAK IVAN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IVANA ALPEZA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ALPEZA IVANA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NATAŠA PUHELEK PUŠTINA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PUHELEK PUŠTINA NATAŠA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OD DJELU - ANA MARIJA JAGATIĆ KORENIKA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ANA MARIJA JAGATIĆ KORENIKA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ALEKSANDAR BRODSKI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BRODSKI ALEKSANDAR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MARIJAN ČIŽMEŠIJA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ČIŽMEŠIJA MARIJAN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MLADEN FORKO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FORKO MLADEN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VEDRAN PLICHTA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PLICHTA VEDRAN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DUNJA MEŽNARIĆ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MEŽNARIĆ DUNJA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VLASTA RUBEŠA VILI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RUBEŠA VILI VLASTA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ZRINKA VINKOVIĆ JERGOVIĆ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VINKOVIĆ JERGOVIĆ ZRINKA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MIROSLAV MATOVINOVIĆ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MATOVINOVIĆ MIROSLAV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IVANA RENDULIĆ JELUŠIĆ 56.IVKH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RENDULIĆ JELUŠIĆ IVANA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DAMIR RISEK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RISEK DAMIR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KREŠIMIR HREN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HREN KREŠIMIR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 O DJELU - MIODRAG HRUŠKAR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HRUŠKAR MIODRAG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MLADEN PAPAK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PAPAK MLADEN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IVANA RAGUŽ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RAGUŽ IVANA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IVICA PERAK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PERAK IVICA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SAŠA ŠPIRANEC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ŠPIRANEC SAŠA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STJEPAN ŠAGOVAC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ŠAGOVAC STJEPAN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DOMOGOJ JAKOPOVIĆ 56.IVKH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JAKOPOVIĆ DOMAGOJ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ŽELJKA BALJA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BALJA ŽELJKA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SPOMENKA SARAGA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SARAGA SPOMENKA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ZELINA "ZELINA BEZ AZBESTA" - JOSIP HASAN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HASAN JOSIP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ZELINA "ZELINA BEZ AZBESTA" - STJEPAN MUCEK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MUCEK STJEPAN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2.520,00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ZELINA "ZELINA BEZ AZBESTA" - IVAN KRALJ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KRALJ IVAN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ZELINA "ZELINA BEZ AZBESTA" - ŠTEFICA VUK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VUK ŠTEFICA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ZELINA "ZELINA BEZ AZBESTA" - GORDAN GRNOVIĆ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GRNOVIĆ GORDAN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ZELINA "ZELINA BEZ AZBESTA" LJUBICA PERKO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PERKO LJUBICA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ZELINA "ZELINA BEZ AZBESTA" GORDANA PERKO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PERKO GORDANA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ZELINA "ZELINA BEZ AZBESTA" BARICA PETEK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PETEK BARICA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IZVOĐENJU RADOVA NA ENERGETSKOJ OBNOVI I UREĐENJU STARIH GARAŽA UZ VATROGASNI CENTAR (FAZA 2)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NESTOR INŽENJERING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143.379,38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JAVNOJ NABAVI USLUGE SAKUPLJANJA I ZBRINJAVANJA NAPUŠTENIH ILI IZGUBLJENIH ŽIVOTINJA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VETERINARSKA AMBULANTA POKUPSKO CERJE 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99.653,25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POŠTANSKIH USLUGA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HP HRVATSKA POŠTA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53.781,38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PRUŽANJE USLUGE INFORMIRANJA I VIDLJIVOSTI U SKLOPU EU PROJEKTA „SANACIJA ZATVORENOG ODLAGALIŠTA CEROVKA“, REFERENTNI BROJ: NPOO.C1.3.R2-I2.01.0005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TRIDEA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20.03.2025.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1. UGOVORU O NABAVI OBNOVE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SAKMARDI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30.395,85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JAVNOJ NABAVI RADOVA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G.T. TRADE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25.07.2025.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1.359.262,04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ZAKUPU LOKACIJE ZA POSTAVLJANJE POKRETNE NAPRAVE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CVJEĆARNA HASAN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UDOMLJAVANJU PSA - KATARINA LUKEC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LUKEC KATARINA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 - VLADIMIR ŠKAREC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ŠKAREC VLADIMIR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 - IVAN OBAD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OBAD IVAN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IZVOĐENJU RADOVA NA PROŠIRENJU TRUPA DRŽAVNE CESTE DC 3-JUG SA UREĐENJEM PJEŠAČKE STAZE I OBORINSKOM ODVODNJOM, FAZA 5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GRADNJA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30.09.2025.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2.515.428,51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 - ANDREA PONGRAC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PONGRAC ANDREA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FINANCIRANJU - ŽUPA SVETA MARIJA MAGDALENA BISAG - NOVI RAZGLAS I STOLICE ZA CRKVU SVETA TRI KRALJA KOMIN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ŽUPA SV. MARIJE MAGDALENE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10.555,00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FINANCIRANJU - ŽUPA SVETOG IVANA KRSTITELJA SVETI IVAN ZELINA -NABAVA NOVIH KLUPA ZA ŽUPNU CRKVU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ŽUPA SVETOG IVANA KRSTITELJA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USLUGE STRUČNOG NADZORA I ZAŠTITE NA RADU TIJEKOM IZVOĐENJA RADOVA NA IMPLEMENTACIJI PAMETNIH PJEŠAČKIH PRIJELAZA NA DIONICI DRŽAVNE CESTE DC 3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PROMETNICE ZAGREB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PRUŽANJE USLUGE STRUČNOG NADZORA GRAĐENJA I ZAŠTITE NA RADU TIJEKOM IZVOĐENJA RADOVA NA PROŠIRENJU TRUPA DRŽAVNE CESTE DC 3-JUG, FAZA 5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PROMETNICE ZAGREB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07.10.2025.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33.125,00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PROMETNICE ZAGREB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05.09.2024.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-TOVEDO D.O.O PRODULJENJE ROKA ISPORUKE ZA USLUGU PROMIDŽBE I VIDLJIVOSTI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TOVEDO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BR. 3 UGOVORU O REDOVITOM ODRŽAVANJU NERAZVRSTANIH CESTA, MAKADAMSKIH I POLJSKIH PUTEVA - ZELINSKE KOMUNALIJE D.O.O.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ZELINSKE KOMUNALIJE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FINANCIRANJU NABAVE UDŽBENIKA I DRUGIH OBRAZOVNIH MATERIJALA ZA UČENIKE SREDNJE ŠKOLE DRAGUTINA STRAŽIMIRA, SVETI IVAN ZELINA ZA ŠKOLSKU GODINU 2024./2025.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SREDNJA ŠKOLA DRAGUTINA STRAŽIMIRA 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22.350,00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FINANCIRANJU NABAVE DRUGIH OBRAZOVNIH MATERIJALA ZA SVE UČENIKE (1.-8. RAZREDA) OSNOVNE ŠKOLE DRAGUTINA DOMJANIĆA, SVETI IVAN ZELINA ZA ŠKOLSKU GODINU 2024./2025.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OSNOVNA ŠKOLA DRAGUTINA DOMJANIĆA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24.457,20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USLUGE KOORDINATORA II ZAŠTITE NA RADU U FAZI IZVOĐENJA RADOVA U SKLOPU EU PROJEKTA „SANACIJA ZATVORENOG ODLAGALIŠTA CEROVKA“, REFERENTNI BROJ: NPOO.C1.3.R2-I2.01.0005.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MUNDO MELIUS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USLUGE UPRAVLJANJA PROJEKTOM GRADNJE (VODITELJ PROJEKTA) U OKVIRU EU PROJEKTA „SANACIJA ZATVORENOG ODLAGALIŠTA CEROVKA“, REFERENTNI BROJ: NPOO.C1.3.R2-I2.01.0005.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MUNDO MELIUS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15.375,00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1. UGOVORA O ODRŽAVANJU INFORMATIČKE OPREME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GETIM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PRUŽANJU STRUČNE POMOĆI U PRIPREMI PROJEKTA - RAZVOJNA AGENCIJA ZAGREBAČKE ŽUPANIJE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RAZVOJNA AGENCIJA ZAGREBAČKE ŽUPANIJE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PRUŽANJU STRUČNE POMOĆI U PRIPREMI PROJEKTA- RAZVOJNA AGENCIJA ZAGREBAČKE ŽUPANIJE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RAZVOJNA AGENCIJA ZAGREBAČKE ŽUPANIJE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09.02.2024.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PRUŽANJU STRUČNE POMOĆI U PROVEDBI PROJEKTA- RAZVOJNA AGENCIJA ZAGREBAČKE ŽUPANIJE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RAZVOJNA AGENCIJA ZAGREBAČKE ŽUPANIJE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PRUŽANJU STRUČNE POMOĆI U PROVEDBI PROJEKTA- RAZVOJNA AGENCIJA ZAGREBAČKE ŽUPANIJE -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RAZVOJNA AGENCIJA ZAGREBAČKE ŽUPANIJE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14.06.2024.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FINANCIRANJU NABAVE DRUGIH OBRAZOVNIH MATERIJALA ZA SVE UČENIKE (1.-8. RAZREDA) OSNOVNE ŠKOLE KSAVERA ŠANDORA ĐALSKOG, DONJA ZELINA ZA ŠKOLSKU GODINU 2024./2025.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OSNOVNA ŠKOLA KSAVERA ŠANDORA ĐALSKOG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21.580,00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FINANCIRANJU - ŽUPA SVETOG NIKOLE DONJA ZELINA - IZGRADNJA SJENILA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ŽUPA SV.NIKOLE BISKUPA DONJA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USLUGE STRUČNOG NADZORA NAD RADOVIMA U SKLOPU EU PROJEKTA „SANACIJA ZATVORENOG ODLAGALIŠTA CEROVKA“, REFERENTNI BROJ: NPOO.C1.3.R2-I2.01.0005.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IPZ UNIPROJEKT TERRA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04.07.2025.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14.875,00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USLUGE STRUČNOG NADZORA NAD RADOVIMA U SKLOPU EU PROJEKTA SANACIJA ZATVORENOG ODLAGALIŠTA CEROVKA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IPZ UNIPROJEKT TERRA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14.875,00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ZAKUPU LOKACIJE ZA POSTAVLJANJE POKRETNE NAPRAVE -KOMINSKO PROŠTENJE 2024 - TENT FUN 2017 JDOO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TENT FUN 2017 J.D.O.O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1.001,00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ZAKUPU LOKACIJE ZA POSTAVLJANJE POKRETNE NAPRAVE - KOMINSKO PROŠTENJE 2024. -DVD POLONJE GORNJE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DVD POLONJE GORNJE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ZAKUPU LOKACIJE ZA POSTAVLJANJE POKRETNE NAPRAVE - KOMINSKO PROŠTENJE 2024. -DVD TOMAŠEVEC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DVD TOMAŠEVEC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BESPOVRATNH SREDSTAVA ZA PROJEKTE KOJI SE FINANCIRAJU IZ NACIONALNOG PLANA OPORAVKA I OTPORNOSTI ZA PROJEKT TRANSFORMACIJA UPU OBREŽ ZELINSKI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MINISTARSTVO PROSTORNOG UREĐENJA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BESPOVRATNIH SREDSTAVA ZA PROJEKTE KOJI SE FINANCIRAJU IZ NPOO - ZA PROJEKT TRANSFORMACIJA PPU GRADA SVETOG IVANA ZELINE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MINISTARSTVO PROSTORNOG UREĐENJA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IZVOĐENJU RADOVA NA IMPLEMENTACIJI PAMETNIH PJEŠAČKIH PRIJELAZA NA DIONICI DRŽAVNE CESTE DC 3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BOLČEVIĆ-GRADNJA D.O.O., SEMAFOR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231.210,88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1. UGOVORU ZA PRUŽANJE USLUGE INFORMIRANJA I VIDLJIVOSTI U SKLOPU EU PROJEKTA „SANACIJA ZATVORENOG ODLAGALIŠTA CEROVKA“, REFERENTNI BROJ: NPOO.C1.3.R2-I2.01.0005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TRIDEA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20.03.2025.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 - MARIJAN KUŠNJAČIĆ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KUŠNJAČIĆ MARIJAN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 - STJEPAN ŠABJAN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ŠABJAN STJEPAN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 NA PROVEDBI PROGRAMA ZAŠTITE DIVLJAČI - LD SRNDAČ, LD KUNA, LD SRNJAK, LD FAZAN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LOVAČKO DRUŠTVO FAZAN, LOVAČKO DRUŠTVO KUNA, LOVAČKO DRUŠTVO SRNDAĆ BERTOVINA STRMEC, LOVAČKO DRUŠTVO SRNJAK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08.04.2024.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31.03.2025.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MREŽE - HEP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HEP-ODS d.o.o. ELEKTRA ZAGREB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1. UGOVORU ZA NABAVU RADOVA IZVANRENOG ODRŽAVANJA NERAZVRSTANIH CESTA I ODRŽAVANJA JAVNIH POVRŠINA NA KOJIMA NIJE DOPUŠTEN PROMET MOTORNIM VOZILIMA NA PODRUČJU GRADA - SWIETELSKY D.O.O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SWIETELSKY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835.843,75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1. UGOVORU O IZVOĐENJU RADOVA NA PROŠIRENJU TRUPA DRŽAVNE CESTE DC 3-SJEVER SA UREĐENJEM PJEŠAČKE STAZE I OBORINSKOM ODVODNJOM, FAZA  2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GRADNJA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86.084,50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 - ZAGREBAČKA ŽUPANIJA; ADAPTACIJA INTERIJERA ZGRADE DVDA DONJE PSARJEVO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9.506,87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ZAGREBAČKA ŽUPANIJA, UREĐENJE GARAŽE I VATROGASNOG SPREMIŠTA DVDA GORNJE PSARJEVO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5.748,83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ZAGREBAČKA ŽUPANIJA, ADAPTACIJA INTERIJERA ZGRADE DVDA KRIŽEVČEC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1.002,41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POTPORI - ZAGREBAČKA ŽUPANIJA, 56. IVKH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POTPORI - ZAGREBAČKA ŽUPANIJA, 33. SVID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POTPORI - ZAGREBAČKA ŽUPANIJA, SUFINACIRANJE IZRADE PROJEKTNE DOKUMENTACIJE ZA PROJEKTE KOJI ĆE SE FINANCIRATI IZ FONDOVA I PROGRAMA EUROPSKE UNIJE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BR. 17-07-4-24 O SUFINANCIRANJU DIJELA RADOVA REKONSTRUKCIJE NERAZVRSTANE CESTE U NASELJU NESPEŠ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11.08.2025.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(REG.BROJ 2024/022390) ZA SUFINANCIRANJE RAZVOJA PAMETNIH I ODRŽIVIH RJEŠENJA I USLUGA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Fond za zaštitu okoliša i energetsku uči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30.06.2026.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2026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USLUGE IZRADE PROJEKTNO-TEHNIČKE DOKUMENTACIJE ZA IZRADU JAVNE GARAŽE S NADZEMNIM JAVNIM SADRŽAJIMA U ULICI IVANA GUNGULIĆA U SVETOM IVANU ZELINI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APG INŽENJERING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33.062,50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USLUGE ODRŽAVANJA DRAMSKIH RADIONICA ZA DJECU PREDŠKOLSKE DOBI I DJECU OD I. DO IV. RAZREDA OSNOVNE ŠKOLE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KAZALIŠNA DRUŽINA SMJEŠKO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PRUŽANJE USLUGE ODRŽAVANJE MALE ŠKOLE SPORTA ZA DJECU PREDŠKOLSKE DOBI DJECU OD I. DO IV. RAZREDA OSNOVNE ŠKOLE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DRUŠTVO ŠPORTKS EREKRACIJE FIT FORMA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7.995,00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3. UGOVORU O IZRDI PROJEKTNO TEHNIČKE DOKUMENTACIJE I PROJEKTNG  NADZORA ZA IZGRADNJU PODRUČNOG VRTIĆA S KUHINJOM U DONJOJ ZELINI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APG INŽENJERING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31.07.2024.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25.09.2024.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SUBVENCIONIRANJU TROŠKOVA PRIJEVOZA UČENIKA - ČAZMATRANS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ČAZMATRANS PROMET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01.07.2025.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SUBVENCIONIRANJU TROŠKOVA PRIJEVOZA STUDENATA - ČAZMATRANS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ČAZMATRANS PROMET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 - TEA KIŠANIĆ RUKAVINA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KIŠANIĆ RUKAVINA TEA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JAVNE POVRŠINE - KOMIN - MEDIČARKOS SVJEĆARSKI OBRT IVAN ŠKLEDAR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MED-SVJEĆARSKI OBRT IVAN ŠKLEDAR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JAVNE POVRŠINE - DOMAĆA RADINOST MLAEDN FUGAJ - KOMIN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DOMAĆA RADINOST VL. MLADEN FUGAJ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POKROVITELJSTVU - CRO RACE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TOP SPORT EVENTS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SUBVENCIONIRANJU TROŠKOVA PRIJEVOZA STUDENATA - PRESEČKI GRUPA D.O.O.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PRESEČKI GRUPA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SUBVENCIONIRANJU TROŠKOVA PRIJEVOZA UČENIKA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PRESEČKI GRUPA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29.08.2024.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NEPOSREDNOM SUDJELOVAJU FONDA U SUFINANCIRANJU POTICANJA MJERA ODVOJENOG SAKUPLJANJA KOMUNALNOG OTPADA, DAVANJEM SREDSTAVA POMOĆI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Fond za zaštitu okoliša i energetsku uči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ANEX SPORAZUMU O SUFINANCIRANJU RADOVA NA SANACIJI OPASNIH MJESTA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MINISTARSTVO UNUTARNJIH POSLOVA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IZVOĐENJU RADOVA - ADAPTACIJA INTERIJERA ZGRADE DVD KRIŽEVČEC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ARP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5.711,75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1. UGOVORU O PROVEDBI PROGRAMA ZAŠTITE DIVLJAČI "GRAD SVETI IVAN ZELINA"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SILVATICA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31.03.2025.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 26-04-06-24 O SUFINANCIRANJU TROŠKOVA PRIJEVOZA ZA REDOVITE UČENIKE SREDNJIH ŠKOLA ZA ŠKOLSKU GODINU 2024./2025.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18.09.2024.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92" w:hRule="atLeast"/>
              </w:trPr>
              <w:tc>
                <w:tcPr>
                  <w:tcW w:w="907" w:type="dxa"/>
                  <w:hMerge w:val="restart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Ukupna vrijednost ugovora:</w:t>
                  </w: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13.634.615,80</w:t>
                  </w:r>
                </w:p>
              </w:tc>
              <w:tc>
                <w:tcPr>
                  <w:tcW w:w="1474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Ukupan broj ugovora: 204</w:t>
                  </w:r>
                </w:p>
              </w:tc>
              <w:tc>
                <w:tcPr>
                  <w:tcW w:w="1190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6837" w:h="11905" w:orient="landscape"/>
      <w:pgMar w:top="1133" w:right="566" w:bottom="1020" w:left="566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4138"/>
      <w:gridCol w:w="1091"/>
      <w:gridCol w:w="5244"/>
      <w:gridCol w:w="3415"/>
      <w:gridCol w:w="1417"/>
    </w:tblGrid>
    <w:tr>
      <w:trPr/>
      <w:tc>
        <w:tcPr>
          <w:tcW w:w="4138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09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415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138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138"/>
          </w:tblGrid>
          <w:tr>
            <w:trPr>
              <w:trHeight w:val="196" w:hRule="atLeast"/>
            </w:trPr>
            <w:tc>
              <w:tcPr>
                <w:tcW w:w="4138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LC125-RU (2024)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09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244"/>
          </w:tblGrid>
          <w:tr>
            <w:trPr>
              <w:trHeight w:val="205" w:hRule="atLeast"/>
            </w:trPr>
            <w:tc>
              <w:tcPr>
                <w:tcW w:w="524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4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196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413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9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4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370"/>
      <w:gridCol w:w="5669"/>
      <w:gridCol w:w="793"/>
      <w:gridCol w:w="56"/>
      <w:gridCol w:w="1303"/>
      <w:gridCol w:w="113"/>
    </w:tblGrid>
    <w:tr>
      <w:trPr/>
      <w:tc>
        <w:tcPr>
          <w:tcW w:w="737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370"/>
          </w:tblGrid>
          <w:tr>
            <w:trPr>
              <w:trHeight w:val="283" w:hRule="atLeast"/>
            </w:trPr>
            <w:tc>
              <w:tcPr>
                <w:tcW w:w="737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0"/>
                  </w:rPr>
                  <w:t xml:space="preserve">Grad Sveti Ivan Zelina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6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93"/>
          </w:tblGrid>
          <w:tr>
            <w:trPr>
              <w:trHeight w:val="283" w:hRule="atLeast"/>
            </w:trPr>
            <w:tc>
              <w:tcPr>
                <w:tcW w:w="79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Datum: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03"/>
          </w:tblGrid>
          <w:tr>
            <w:trPr>
              <w:trHeight w:val="283" w:hRule="atLeast"/>
            </w:trPr>
            <w:tc>
              <w:tcPr>
                <w:tcW w:w="130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20.09.2024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37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370"/>
          </w:tblGrid>
          <w:tr>
            <w:trPr>
              <w:trHeight w:val="283" w:hRule="atLeast"/>
            </w:trPr>
            <w:tc>
              <w:tcPr>
                <w:tcW w:w="737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rPr>
                    <w:sz w:val="0"/>
                  </w:rPr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6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93"/>
          </w:tblGrid>
          <w:tr>
            <w:trPr>
              <w:trHeight w:val="283" w:hRule="atLeast"/>
            </w:trPr>
            <w:tc>
              <w:tcPr>
                <w:tcW w:w="79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Vrijeme: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03"/>
          </w:tblGrid>
          <w:tr>
            <w:trPr>
              <w:trHeight w:val="283" w:hRule="atLeast"/>
            </w:trPr>
            <w:tc>
              <w:tcPr>
                <w:tcW w:w="130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9:29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LCW125_IspisRegistraUgovora</dc:title>
</cp:coreProperties>
</file>