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1A3536" w14:paraId="62FFC7A4" w14:textId="77777777" w:rsidTr="001A353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18B4B0D8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 xml:space="preserve">    </w:t>
            </w:r>
          </w:p>
        </w:tc>
        <w:tc>
          <w:tcPr>
            <w:tcW w:w="3600" w:type="dxa"/>
            <w:vMerge w:val="restart"/>
          </w:tcPr>
          <w:p w14:paraId="66F11CB1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object w:dxaOrig="1665" w:dyaOrig="1530" w14:anchorId="52919E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99570484" r:id="rId6"/>
              </w:object>
            </w:r>
          </w:p>
          <w:p w14:paraId="4AE6A46B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REPUBLIKA HRVATSKA</w:t>
            </w:r>
          </w:p>
          <w:p w14:paraId="0D3E68DA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ZAGREBA</w:t>
            </w:r>
            <w:r>
              <w:rPr>
                <w:rFonts w:eastAsia="Times New Roman"/>
                <w:b/>
                <w:lang w:eastAsia="hr-HR"/>
              </w:rPr>
              <w:t>Č</w:t>
            </w:r>
            <w:r>
              <w:rPr>
                <w:rFonts w:eastAsia="Times New Roman"/>
                <w:b/>
                <w:lang w:val="de-DE" w:eastAsia="hr-HR"/>
              </w:rPr>
              <w:t>KA</w:t>
            </w:r>
            <w:r>
              <w:rPr>
                <w:rFonts w:eastAsia="Times New Roman"/>
                <w:b/>
                <w:lang w:eastAsia="hr-HR"/>
              </w:rPr>
              <w:t xml:space="preserve"> Ž</w:t>
            </w:r>
            <w:r>
              <w:rPr>
                <w:rFonts w:eastAsia="Times New Roman"/>
                <w:b/>
                <w:lang w:val="de-DE" w:eastAsia="hr-HR"/>
              </w:rPr>
              <w:t>UPANIJA</w:t>
            </w:r>
          </w:p>
          <w:p w14:paraId="2E492DB7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GRAD SVETI IVAN ZELINA</w:t>
            </w:r>
          </w:p>
          <w:p w14:paraId="486B9A00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1A3536" w14:paraId="79EFA371" w14:textId="77777777" w:rsidTr="001A353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99AD006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noProof/>
                <w:lang w:eastAsia="hr-HR"/>
              </w:rPr>
              <w:drawing>
                <wp:inline distT="0" distB="0" distL="0" distR="0" wp14:anchorId="37679AE1" wp14:editId="1CAD6FA6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132B29CF" w14:textId="77777777" w:rsidR="001A3536" w:rsidRDefault="001A3536">
            <w:pPr>
              <w:spacing w:after="0" w:line="256" w:lineRule="auto"/>
              <w:rPr>
                <w:rFonts w:eastAsia="Times New Roman"/>
                <w:b/>
                <w:lang w:eastAsia="hr-HR"/>
              </w:rPr>
            </w:pPr>
          </w:p>
        </w:tc>
      </w:tr>
    </w:tbl>
    <w:p w14:paraId="795E1D8F" w14:textId="77777777" w:rsidR="001A3536" w:rsidRDefault="001A3536" w:rsidP="001A3536">
      <w:pPr>
        <w:spacing w:after="0" w:line="240" w:lineRule="auto"/>
        <w:rPr>
          <w:rFonts w:eastAsia="Times New Roman"/>
          <w:lang w:val="de-DE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A3536" w14:paraId="1A67B159" w14:textId="77777777" w:rsidTr="001A3536">
        <w:trPr>
          <w:cantSplit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2AA0EC5D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 xml:space="preserve">PRIJAVNICA </w:t>
            </w:r>
          </w:p>
          <w:p w14:paraId="7A987789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>NA NATJEČAJ ZA DODJELU BESPOVRATNIH SREDSTAVA UDRUGAMA, ODNOSNO DRUGIM ORGANIZACIJAMA CIVILNOG DRUŠTVA ZA PROVEDBU PROGRAMA/PROJEKATA</w:t>
            </w:r>
          </w:p>
          <w:p w14:paraId="462EB51C" w14:textId="719334C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 xml:space="preserve"> U 20</w:t>
            </w:r>
            <w:r w:rsidR="00014089">
              <w:rPr>
                <w:rFonts w:eastAsia="Times New Roman"/>
                <w:b/>
                <w:lang w:val="de-DE"/>
              </w:rPr>
              <w:t>2</w:t>
            </w:r>
            <w:r w:rsidR="00EC26F6">
              <w:rPr>
                <w:rFonts w:eastAsia="Times New Roman"/>
                <w:b/>
                <w:lang w:val="de-DE"/>
              </w:rPr>
              <w:t>5</w:t>
            </w:r>
            <w:r>
              <w:rPr>
                <w:rFonts w:eastAsia="Times New Roman"/>
                <w:b/>
                <w:lang w:val="de-DE"/>
              </w:rPr>
              <w:t>. GODINI</w:t>
            </w:r>
          </w:p>
          <w:p w14:paraId="08E6D435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lang w:val="de-DE"/>
              </w:rPr>
            </w:pPr>
          </w:p>
        </w:tc>
      </w:tr>
    </w:tbl>
    <w:p w14:paraId="170B70BC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</w:p>
    <w:p w14:paraId="2CF0A820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  <w:r>
        <w:rPr>
          <w:rFonts w:eastAsia="Times New Roman"/>
          <w:b/>
          <w:lang w:val="de-DE" w:eastAsia="hr-HR"/>
        </w:rPr>
        <w:t>I. PODACI O PRIJAVITELJU PROGRAMA/PROJEKTA:</w:t>
      </w:r>
    </w:p>
    <w:p w14:paraId="276EA693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</w:p>
    <w:p w14:paraId="5AF90BCD" w14:textId="77777777" w:rsidR="001A3536" w:rsidRDefault="001A3536" w:rsidP="001A3536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/>
          <w:b/>
          <w:lang w:val="de-DE" w:eastAsia="hr-HR"/>
        </w:rPr>
      </w:pPr>
      <w:r>
        <w:rPr>
          <w:rFonts w:eastAsia="Times New Roman"/>
          <w:b/>
          <w:lang w:val="de-DE" w:eastAsia="hr-HR"/>
        </w:rPr>
        <w:t>Osnovni podaci:</w:t>
      </w:r>
    </w:p>
    <w:p w14:paraId="1F468C5E" w14:textId="77777777" w:rsidR="001A3536" w:rsidRDefault="001A3536" w:rsidP="001A3536">
      <w:pPr>
        <w:spacing w:after="0" w:line="240" w:lineRule="auto"/>
        <w:ind w:left="720"/>
        <w:contextualSpacing/>
        <w:rPr>
          <w:rFonts w:eastAsia="Times New Roman"/>
          <w:b/>
          <w:lang w:val="de-DE"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5532"/>
      </w:tblGrid>
      <w:tr w:rsidR="001A3536" w14:paraId="3F57E4DB" w14:textId="77777777" w:rsidTr="001A3536">
        <w:trPr>
          <w:trHeight w:val="3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C444" w14:textId="77777777" w:rsidR="001A3536" w:rsidRDefault="001A3536">
            <w:pPr>
              <w:keepNext/>
              <w:spacing w:after="0" w:line="240" w:lineRule="auto"/>
              <w:outlineLvl w:val="2"/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lang w:val="de-DE"/>
              </w:rPr>
              <w:t>Naziv prijavitelja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7E8" w14:textId="77777777" w:rsidR="001A3536" w:rsidRDefault="001A3536">
            <w:pPr>
              <w:keepNext/>
              <w:spacing w:after="0" w:line="240" w:lineRule="auto"/>
              <w:outlineLvl w:val="2"/>
              <w:rPr>
                <w:rFonts w:eastAsia="Times New Roman"/>
                <w:lang w:val="de-DE"/>
              </w:rPr>
            </w:pPr>
          </w:p>
        </w:tc>
      </w:tr>
      <w:tr w:rsidR="001A3536" w14:paraId="164AFF12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7A87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Adresa  (broj pošte, mjesto, ulica i broj)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6621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20B4D185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0B69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Telefon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BFC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388B9AB7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8F2A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Telefaks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2C5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0ED4897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2E94" w14:textId="77777777" w:rsidR="001A3536" w:rsidRDefault="001A3536">
            <w:pPr>
              <w:spacing w:after="0" w:line="36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E-mail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446" w14:textId="77777777" w:rsidR="001A3536" w:rsidRDefault="001A3536">
            <w:pPr>
              <w:spacing w:after="0" w:line="36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63D95714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AAD8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Internet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9AC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E61AEE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42D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Status prijavitelja (udruga/drugo) </w:t>
            </w:r>
          </w:p>
          <w:p w14:paraId="12B74A22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AE48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10923B6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7AD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Ime i prezime osobe ovlaštene za zastupanje i dužnost koju obavlja</w:t>
            </w:r>
          </w:p>
          <w:p w14:paraId="0EB321F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0FE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3887598A" w14:textId="77777777" w:rsidTr="001A3536">
        <w:trPr>
          <w:trHeight w:val="3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C2E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Godina osnutka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95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10C5D6E6" w14:textId="77777777" w:rsidTr="001A3536">
        <w:trPr>
          <w:trHeight w:val="3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E00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Datum i godina upisa u matični registar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8D4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12681AB1" w14:textId="77777777" w:rsidTr="001A3536">
        <w:trPr>
          <w:trHeight w:val="34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ECC8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Registarski broj i naziv registarskog tijela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31C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263BA2BC" w14:textId="77777777" w:rsidTr="001A3536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B2E5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Broj žiro-računa i naziv banke (IBAN)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A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5E533075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D1C0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OIB (osobni identifikacijski broj)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4B7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762DF668" w14:textId="77777777" w:rsidTr="001A3536">
        <w:trPr>
          <w:trHeight w:val="3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DBA3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RNO (broj u Registru neprofitnih organizacija)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B9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72DB8DF" w14:textId="77777777" w:rsidTr="001A3536">
        <w:trPr>
          <w:trHeight w:val="3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F07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Djelatnosti prijavitelja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24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</w:tbl>
    <w:p w14:paraId="401A2624" w14:textId="77777777" w:rsidR="001A3536" w:rsidRDefault="001A3536" w:rsidP="001A3536">
      <w:pPr>
        <w:rPr>
          <w:rFonts w:eastAsia="Times New Roman"/>
          <w:b/>
          <w:lang w:eastAsia="hr-HR"/>
        </w:rPr>
      </w:pPr>
    </w:p>
    <w:p w14:paraId="463618D5" w14:textId="77777777" w:rsidR="001A3536" w:rsidRDefault="001A3536" w:rsidP="001A3536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Ostali podaci bitni za ocjenjivanje prijave:</w:t>
      </w:r>
    </w:p>
    <w:p w14:paraId="2463707B" w14:textId="77777777" w:rsidR="001A3536" w:rsidRDefault="001A3536" w:rsidP="001A3536">
      <w:pPr>
        <w:spacing w:after="0" w:line="240" w:lineRule="auto"/>
        <w:ind w:left="720"/>
        <w:contextualSpacing/>
        <w:rPr>
          <w:rFonts w:eastAsia="Times New Roman"/>
          <w:b/>
          <w:lang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532"/>
      </w:tblGrid>
      <w:tr w:rsidR="001A3536" w14:paraId="6A6D2B3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F50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Ukupan broj članova na dan ove prijave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46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01982876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0CA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Broj zaposlenih na dan ove prijave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3C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787DFBA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E612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Postignuti rezultati u radu prijavitelja, njegova prepoznatljivost kroz programe/projekta te dobivena odličja/priznanja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B03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</w:tbl>
    <w:p w14:paraId="142C7FFA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0A365DC9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62B891D4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II. PODACI O PROGRAMU/PROJEKTU</w:t>
      </w:r>
    </w:p>
    <w:p w14:paraId="5DBF597D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10D90AB2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tbl>
      <w:tblPr>
        <w:tblW w:w="10785" w:type="dxa"/>
        <w:tblInd w:w="-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6"/>
        <w:gridCol w:w="11"/>
        <w:gridCol w:w="6078"/>
      </w:tblGrid>
      <w:tr w:rsidR="001A3536" w14:paraId="77478BC7" w14:textId="77777777" w:rsidTr="001A3536">
        <w:trPr>
          <w:trHeight w:val="1196"/>
        </w:trPr>
        <w:tc>
          <w:tcPr>
            <w:tcW w:w="4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12E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Naziv programa/projekta</w:t>
            </w:r>
          </w:p>
          <w:p w14:paraId="3FEED3C8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14:paraId="483F76CC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14:paraId="45BD5377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D087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2F06680C" w14:textId="77777777" w:rsidTr="001A3536">
        <w:trPr>
          <w:trHeight w:val="617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F1A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Detaljan opis programa/projekta</w:t>
            </w:r>
          </w:p>
          <w:p w14:paraId="02494B07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0CFEFF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4356E7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20DC6BC8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E3D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7CB5609F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EB1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Voditelj programa/projekta</w:t>
            </w:r>
          </w:p>
          <w:p w14:paraId="588766F8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A8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4D082182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5F4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Broj volontera koji sudjeluju u provedbi programa/projekta</w:t>
            </w:r>
          </w:p>
          <w:p w14:paraId="5F135496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B42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7E7CD90B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4A59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Uključenost djece i mladih u provedbu programa/projekta</w:t>
            </w:r>
          </w:p>
          <w:p w14:paraId="5C03152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EE7B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i/>
                <w:lang w:eastAsia="hr-HR"/>
              </w:rPr>
            </w:pPr>
          </w:p>
        </w:tc>
      </w:tr>
      <w:tr w:rsidR="001A3536" w14:paraId="3F2C6B83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EA6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Vrijeme održavanja/provedbe programa/projekta</w:t>
            </w:r>
          </w:p>
          <w:p w14:paraId="7FCA5F52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11B7D5C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ED0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</w:tr>
      <w:tr w:rsidR="001A3536" w14:paraId="65C63F1F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449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Područje provedbe programa/projekta (područje društvenog djelovanja)</w:t>
            </w:r>
          </w:p>
          <w:p w14:paraId="011F4A3E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83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2120EFA4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3C0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Zemljopisno područje provedbe programa/projekta</w:t>
            </w:r>
          </w:p>
          <w:p w14:paraId="521542B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14AC9E7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E45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</w:tr>
      <w:tr w:rsidR="001A3536" w14:paraId="09238FDD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080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Je li za provedbu programa/projekta zatražen ili dobiven/osiguran iznos iz javnih, odnosno drugih izvora, te navesti od koga i koliko</w:t>
            </w:r>
          </w:p>
          <w:p w14:paraId="256991A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E04EA76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F4F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5B72E5C4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5FF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Navedite i opišite ciljeve koji se namjeravaju ostvariti provedbom predloženog programa/projekta</w:t>
            </w:r>
          </w:p>
          <w:p w14:paraId="68E860C4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35D523D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A0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</w:tbl>
    <w:p w14:paraId="61E56E03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9BA52D0" w14:textId="77777777" w:rsidR="001A3536" w:rsidRDefault="001A3536" w:rsidP="001A3536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br w:type="page"/>
      </w:r>
    </w:p>
    <w:p w14:paraId="3C07DAB7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</w:p>
    <w:p w14:paraId="145E8091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  <w:r>
        <w:rPr>
          <w:rFonts w:eastAsia="Times New Roman"/>
          <w:b/>
        </w:rPr>
        <w:t xml:space="preserve">III. FINANCIJSKI PLAN PROGRAMA/PROJEKTA    </w:t>
      </w:r>
    </w:p>
    <w:p w14:paraId="0876E53D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</w:p>
    <w:tbl>
      <w:tblPr>
        <w:tblW w:w="9240" w:type="dxa"/>
        <w:tblBorders>
          <w:top w:val="single" w:sz="4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7013"/>
        <w:gridCol w:w="2227"/>
      </w:tblGrid>
      <w:tr w:rsidR="001A3536" w14:paraId="003A123D" w14:textId="77777777" w:rsidTr="001A3536">
        <w:trPr>
          <w:trHeight w:val="690"/>
        </w:trPr>
        <w:tc>
          <w:tcPr>
            <w:tcW w:w="700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50F3B" w14:textId="0F65C8C6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UKUPAN IZNOS POTREBNIH SREDSTAVA (</w:t>
            </w:r>
            <w:r w:rsidR="00222EF8">
              <w:rPr>
                <w:rFonts w:eastAsia="Times New Roman"/>
                <w:snapToGrid w:val="0"/>
                <w:lang w:eastAsia="hr-HR"/>
              </w:rPr>
              <w:t>EUR)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661B8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26D41FF4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A50B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856D91E" w14:textId="77777777" w:rsidR="001A3536" w:rsidRDefault="001A353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/>
                <w:snapToGrid w:val="0"/>
                <w:lang w:val="de-DE"/>
              </w:rPr>
            </w:pPr>
            <w:r>
              <w:rPr>
                <w:rFonts w:eastAsia="Times New Roman"/>
                <w:snapToGrid w:val="0"/>
                <w:lang w:val="de-DE"/>
              </w:rPr>
              <w:t>IZNOS</w:t>
            </w:r>
          </w:p>
        </w:tc>
      </w:tr>
      <w:tr w:rsidR="001A3536" w14:paraId="0BFB22FC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A952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 Grada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97E36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43FBF348" w14:textId="77777777" w:rsidTr="001A3536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9E51B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  <w:r>
              <w:rPr>
                <w:rFonts w:eastAsia="Times New Roman"/>
                <w:bCs/>
                <w:snapToGrid w:val="0"/>
                <w:lang w:val="de-DE" w:eastAsia="hr-HR"/>
              </w:rPr>
              <w:t>sredstva Županije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570232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32C4EA7D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0F70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RH/Ministarstva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02D57D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255ADB05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47B3A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- vlastita sredstva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D8344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0AEFA624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1041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- sredstva sponzora i donatora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56C5D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39DA6E32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563E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iz ostalih izvora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78BC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7AF5C71C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2356E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 </w:t>
            </w:r>
          </w:p>
          <w:p w14:paraId="3488787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UKUPNO 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81DC85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511F238D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4737C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PLANIRANI </w:t>
            </w:r>
            <w:r>
              <w:rPr>
                <w:rFonts w:eastAsia="Times New Roman"/>
                <w:snapToGrid w:val="0"/>
                <w:lang w:eastAsia="hr-HR"/>
              </w:rPr>
              <w:t>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42F2EB1" w14:textId="77777777" w:rsidR="001A3536" w:rsidRDefault="001A353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/>
                <w:snapToGrid w:val="0"/>
                <w:lang w:val="de-DE"/>
              </w:rPr>
            </w:pPr>
            <w:r>
              <w:rPr>
                <w:rFonts w:eastAsia="Times New Roman"/>
                <w:snapToGrid w:val="0"/>
                <w:lang w:val="de-DE"/>
              </w:rPr>
              <w:t>IZNOS</w:t>
            </w:r>
          </w:p>
        </w:tc>
      </w:tr>
      <w:tr w:rsidR="001A3536" w14:paraId="4FA9B261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3BDC0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B34D4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2ADC5339" w14:textId="77777777" w:rsidTr="001A3536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D158B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A05B53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156748F3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183E7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DE18B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025E4D29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660A7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96C05C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46DA2F2C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2D92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11EDBD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30673AAD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077B6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0D5AF5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650B2CD2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342D83E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 </w:t>
            </w:r>
          </w:p>
          <w:p w14:paraId="366E6A63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UKUPNO PLANIRANI 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F423B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</w:tbl>
    <w:p w14:paraId="78C3727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7D0B3AE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NAPOMENA:</w:t>
      </w:r>
      <w:r>
        <w:rPr>
          <w:rFonts w:eastAsia="Times New Roman"/>
          <w:lang w:eastAsia="hr-HR"/>
        </w:rPr>
        <w:tab/>
      </w:r>
    </w:p>
    <w:p w14:paraId="32E0DED5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77D15C8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5D7AE5D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2E49016D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_____________________________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            _______________________________</w:t>
      </w:r>
    </w:p>
    <w:p w14:paraId="41C86BB1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Ime i prezime voditelja/voditeljice   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Ime i prezime osobe  ovlaštene za </w:t>
      </w:r>
    </w:p>
    <w:p w14:paraId="40D84EE0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programa/projekta (u organizaciji -                                                   zastupanje prijavitelja (u organizaciji -                                                                        </w:t>
      </w:r>
    </w:p>
    <w:p w14:paraId="4556BE9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prijavitelju)                                                                                             prijavitelju)  </w:t>
      </w:r>
    </w:p>
    <w:p w14:paraId="2BDA912E" w14:textId="77777777" w:rsidR="001A3536" w:rsidRDefault="001A3536" w:rsidP="001A3536">
      <w:pPr>
        <w:spacing w:after="0" w:line="240" w:lineRule="auto"/>
        <w:jc w:val="center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MP</w:t>
      </w:r>
    </w:p>
    <w:p w14:paraId="7B0061E2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58B80294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_____________________________                                                    ______________________________</w:t>
      </w:r>
    </w:p>
    <w:p w14:paraId="2647BBC3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      potpis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 potpis</w:t>
      </w:r>
      <w:r>
        <w:rPr>
          <w:rFonts w:eastAsia="Times New Roman"/>
          <w:lang w:eastAsia="hr-HR"/>
        </w:rPr>
        <w:tab/>
      </w:r>
    </w:p>
    <w:p w14:paraId="28FAF312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E4BBB1A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7A55ABC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Mjesto i datum:</w:t>
      </w:r>
    </w:p>
    <w:p w14:paraId="43AD1C76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6329A2D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4F5A3434" w14:textId="77777777" w:rsidR="00021556" w:rsidRDefault="00021556"/>
    <w:sectPr w:rsidR="00021556" w:rsidSect="00D260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02418"/>
    <w:multiLevelType w:val="hybridMultilevel"/>
    <w:tmpl w:val="B8981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80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36"/>
    <w:rsid w:val="00014089"/>
    <w:rsid w:val="00021556"/>
    <w:rsid w:val="001A3536"/>
    <w:rsid w:val="00222EF8"/>
    <w:rsid w:val="00371E58"/>
    <w:rsid w:val="003C7436"/>
    <w:rsid w:val="00486E10"/>
    <w:rsid w:val="0071690E"/>
    <w:rsid w:val="007849CC"/>
    <w:rsid w:val="00D26055"/>
    <w:rsid w:val="00E63CF3"/>
    <w:rsid w:val="00E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1928"/>
  <w15:chartTrackingRefBased/>
  <w15:docId w15:val="{5449BD89-4DCC-489F-8E10-C316A902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53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2</cp:revision>
  <dcterms:created xsi:type="dcterms:W3CDTF">2025-01-28T10:55:00Z</dcterms:created>
  <dcterms:modified xsi:type="dcterms:W3CDTF">2025-01-28T10:55:00Z</dcterms:modified>
</cp:coreProperties>
</file>