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BCC9" w14:textId="77777777" w:rsidR="00B41502" w:rsidRPr="00CB2AC8" w:rsidRDefault="000754ED" w:rsidP="00CB2AC8">
      <w:pPr>
        <w:pStyle w:val="Naslov1"/>
        <w:jc w:val="center"/>
        <w:rPr>
          <w:rFonts w:asciiTheme="minorHAnsi" w:hAnsiTheme="minorHAnsi"/>
          <w:b/>
          <w:bCs/>
          <w:color w:val="auto"/>
        </w:rPr>
      </w:pPr>
      <w:bookmarkStart w:id="0" w:name="Xa1053682e74f87d7f189e6f1862013bd24f3310"/>
      <w:r w:rsidRPr="00CB2AC8">
        <w:rPr>
          <w:rFonts w:asciiTheme="minorHAnsi" w:hAnsiTheme="minorHAnsi"/>
          <w:b/>
          <w:bCs/>
          <w:color w:val="auto"/>
        </w:rPr>
        <w:t>POZIV NA EDUKACIJU ZA OBRTNIKE I PODUZETNIKE</w:t>
      </w:r>
    </w:p>
    <w:p w14:paraId="771978DB" w14:textId="77777777" w:rsidR="00B41502" w:rsidRPr="00CB2AC8" w:rsidRDefault="000754ED" w:rsidP="00CB2AC8">
      <w:pPr>
        <w:pStyle w:val="Naslov2"/>
        <w:jc w:val="center"/>
        <w:rPr>
          <w:rFonts w:asciiTheme="minorHAnsi" w:hAnsiTheme="minorHAnsi"/>
          <w:b/>
          <w:bCs/>
          <w:color w:val="auto"/>
          <w:sz w:val="36"/>
          <w:szCs w:val="36"/>
        </w:rPr>
      </w:pPr>
      <w:bookmarkStart w:id="1" w:name="X41b92772e8f000755299930f29b875eae429320"/>
      <w:r w:rsidRPr="00CB2AC8">
        <w:rPr>
          <w:rFonts w:asciiTheme="minorHAnsi" w:hAnsiTheme="minorHAnsi"/>
          <w:b/>
          <w:bCs/>
          <w:color w:val="auto"/>
          <w:sz w:val="36"/>
          <w:szCs w:val="36"/>
        </w:rPr>
        <w:t xml:space="preserve">„Unaprjeđenje digitalnih vještina poduzetnika i obrtnika u Gradu Svetom Ivanu Zelini i </w:t>
      </w:r>
      <w:proofErr w:type="gramStart"/>
      <w:r w:rsidRPr="00CB2AC8">
        <w:rPr>
          <w:rFonts w:asciiTheme="minorHAnsi" w:hAnsiTheme="minorHAnsi"/>
          <w:b/>
          <w:bCs/>
          <w:color w:val="auto"/>
          <w:sz w:val="36"/>
          <w:szCs w:val="36"/>
        </w:rPr>
        <w:t>okolici“</w:t>
      </w:r>
      <w:proofErr w:type="gramEnd"/>
    </w:p>
    <w:p w14:paraId="43C516D8" w14:textId="77777777" w:rsidR="00CB2AC8" w:rsidRDefault="00CB2AC8">
      <w:pPr>
        <w:pStyle w:val="FirstParagraph"/>
        <w:rPr>
          <w:b/>
          <w:bCs/>
        </w:rPr>
      </w:pPr>
    </w:p>
    <w:p w14:paraId="273E63EB" w14:textId="2CD35DE0" w:rsidR="00B41502" w:rsidRPr="00CB2AC8" w:rsidRDefault="000754ED">
      <w:pPr>
        <w:pStyle w:val="FirstParagraph"/>
      </w:pPr>
      <w:r w:rsidRPr="00CB2AC8">
        <w:rPr>
          <w:b/>
          <w:bCs/>
        </w:rPr>
        <w:t>Udruženje obrtnika Sveti Ivan Zelina</w:t>
      </w:r>
      <w:r w:rsidRPr="00CB2AC8">
        <w:t xml:space="preserve">, u suradnji s </w:t>
      </w:r>
      <w:r w:rsidRPr="00CB2AC8">
        <w:rPr>
          <w:b/>
          <w:bCs/>
        </w:rPr>
        <w:t>Obrtničkim učilištem Zagreb</w:t>
      </w:r>
      <w:r w:rsidRPr="00CB2AC8">
        <w:t xml:space="preserve">, poziva obrtnike i poduzetnike s područja Grada Svetog Ivana Zeline i okolice na </w:t>
      </w:r>
      <w:r w:rsidRPr="00CB2AC8">
        <w:rPr>
          <w:b/>
          <w:bCs/>
        </w:rPr>
        <w:t>besplatnu edukaciju</w:t>
      </w:r>
      <w:r w:rsidRPr="00CB2AC8">
        <w:t xml:space="preserve"> usmjerenu na unaprjeđenje digitalnih vještina i učinkovitije korištenje digitalnih alata u svakodnevnom poslovanju.</w:t>
      </w:r>
    </w:p>
    <w:p w14:paraId="1F8BF9AD" w14:textId="77777777" w:rsidR="00B41502" w:rsidRPr="00CB2AC8" w:rsidRDefault="000754ED">
      <w:pPr>
        <w:pStyle w:val="Tijeloteksta"/>
      </w:pPr>
      <w:r w:rsidRPr="00CB2AC8">
        <w:t xml:space="preserve">Na edukaciju se, uz obrtnike i poduzetnike, mogu prijaviti i </w:t>
      </w:r>
      <w:r w:rsidRPr="00CB2AC8">
        <w:rPr>
          <w:b/>
          <w:bCs/>
        </w:rPr>
        <w:t>članovi njihove uže obitelji</w:t>
      </w:r>
      <w:r w:rsidRPr="00CB2AC8">
        <w:t xml:space="preserve"> koji žele steći nova znanja i vještine te pridonijeti razvoju i digitalizaciji poslovanja.</w:t>
      </w:r>
    </w:p>
    <w:p w14:paraId="57F62A61" w14:textId="77777777" w:rsidR="00B41502" w:rsidRPr="00CB2AC8" w:rsidRDefault="000754ED">
      <w:pPr>
        <w:pStyle w:val="Tijeloteksta"/>
      </w:pPr>
      <w:r w:rsidRPr="00CB2AC8">
        <w:t>Program je namijenjen svima koji žele unaprijediti svoje digitalne vještine, bolje organizirati poslovanje, kvalitetnije komunicirati s kupcima te povećati vidljivost i prepoznatljivost svojeg obrta ili poduzeća u digitalnom okruženju.</w:t>
      </w:r>
    </w:p>
    <w:p w14:paraId="19C49E7C" w14:textId="77777777" w:rsidR="00B41502" w:rsidRPr="00CB2AC8" w:rsidRDefault="000754ED">
      <w:pPr>
        <w:pStyle w:val="Naslov3"/>
        <w:rPr>
          <w:b/>
          <w:bCs/>
          <w:color w:val="auto"/>
          <w:sz w:val="24"/>
          <w:szCs w:val="24"/>
        </w:rPr>
      </w:pPr>
      <w:bookmarkStart w:id="2" w:name="uvodna-radionica-uživo"/>
      <w:r w:rsidRPr="00CB2AC8">
        <w:rPr>
          <w:b/>
          <w:bCs/>
          <w:color w:val="auto"/>
          <w:sz w:val="24"/>
          <w:szCs w:val="24"/>
        </w:rPr>
        <w:t>UVODNA RADIONICA – UŽIVO</w:t>
      </w:r>
    </w:p>
    <w:p w14:paraId="2700CD52" w14:textId="77777777" w:rsidR="00B41502" w:rsidRPr="00CB2AC8" w:rsidRDefault="000754ED">
      <w:pPr>
        <w:pStyle w:val="FirstParagraph"/>
      </w:pPr>
      <w:r w:rsidRPr="00CB2AC8">
        <w:rPr>
          <w:b/>
          <w:bCs/>
        </w:rPr>
        <w:t xml:space="preserve">„Digitalni alati za učinkovitije poslovanje </w:t>
      </w:r>
      <w:proofErr w:type="gramStart"/>
      <w:r w:rsidRPr="00CB2AC8">
        <w:rPr>
          <w:b/>
          <w:bCs/>
        </w:rPr>
        <w:t>obrta“</w:t>
      </w:r>
      <w:proofErr w:type="gramEnd"/>
    </w:p>
    <w:p w14:paraId="64D18732" w14:textId="77777777" w:rsidR="00B41502" w:rsidRPr="00CB2AC8" w:rsidRDefault="000754ED">
      <w:pPr>
        <w:pStyle w:val="Tijeloteksta"/>
      </w:pPr>
      <w:r w:rsidRPr="00CB2AC8">
        <w:rPr>
          <w:rFonts w:ascii="Segoe UI Emoji" w:hAnsi="Segoe UI Emoji" w:cs="Segoe UI Emoji"/>
        </w:rPr>
        <w:t>📅</w:t>
      </w:r>
      <w:r w:rsidRPr="00CB2AC8">
        <w:t xml:space="preserve"> </w:t>
      </w:r>
      <w:r w:rsidRPr="00CB2AC8">
        <w:rPr>
          <w:b/>
          <w:bCs/>
        </w:rPr>
        <w:t>12. listopada 2026.</w:t>
      </w:r>
      <w:r w:rsidRPr="00CB2AC8">
        <w:br/>
      </w:r>
      <w:r w:rsidRPr="00CB2AC8">
        <w:rPr>
          <w:rFonts w:ascii="Segoe UI Emoji" w:hAnsi="Segoe UI Emoji" w:cs="Segoe UI Emoji"/>
        </w:rPr>
        <w:t>🕔</w:t>
      </w:r>
      <w:r w:rsidRPr="00CB2AC8">
        <w:t xml:space="preserve"> </w:t>
      </w:r>
      <w:r w:rsidRPr="00CB2AC8">
        <w:rPr>
          <w:b/>
          <w:bCs/>
        </w:rPr>
        <w:t>17:00 – 20:00 sati</w:t>
      </w:r>
      <w:r w:rsidRPr="00CB2AC8">
        <w:br/>
      </w:r>
      <w:r w:rsidRPr="00CB2AC8">
        <w:rPr>
          <w:rFonts w:ascii="Segoe UI Emoji" w:hAnsi="Segoe UI Emoji" w:cs="Segoe UI Emoji"/>
        </w:rPr>
        <w:t>📍</w:t>
      </w:r>
      <w:r w:rsidRPr="00CB2AC8">
        <w:t xml:space="preserve"> </w:t>
      </w:r>
      <w:r w:rsidRPr="00CB2AC8">
        <w:rPr>
          <w:b/>
          <w:bCs/>
        </w:rPr>
        <w:t>Ured Udruženja obrtnika Sveti Ivan Zelina</w:t>
      </w:r>
      <w:r w:rsidRPr="00CB2AC8">
        <w:br/>
      </w:r>
      <w:r w:rsidRPr="00CB2AC8">
        <w:rPr>
          <w:b/>
          <w:bCs/>
        </w:rPr>
        <w:t>Trg Ante Starčevića 12a, Sveti Ivan Zelina</w:t>
      </w:r>
    </w:p>
    <w:p w14:paraId="553C8325" w14:textId="77777777" w:rsidR="00B41502" w:rsidRPr="00CB2AC8" w:rsidRDefault="000754ED">
      <w:pPr>
        <w:pStyle w:val="Tijeloteksta"/>
      </w:pPr>
      <w:r w:rsidRPr="00CB2AC8">
        <w:t>Uvodna radionica donosi praktičan pregled digitalnih alata koji mogu olakšati svakodnevne poslovne zadatke i uštedjeti vrijeme.</w:t>
      </w:r>
    </w:p>
    <w:p w14:paraId="0D80178F" w14:textId="77777777" w:rsidR="00B41502" w:rsidRPr="00CB2AC8" w:rsidRDefault="000754ED">
      <w:pPr>
        <w:pStyle w:val="Tijeloteksta"/>
      </w:pPr>
      <w:r w:rsidRPr="00CB2AC8">
        <w:rPr>
          <w:b/>
          <w:bCs/>
        </w:rPr>
        <w:t>Teme radionice:</w:t>
      </w:r>
    </w:p>
    <w:p w14:paraId="061478C2" w14:textId="77777777" w:rsidR="00B41502" w:rsidRPr="00CB2AC8" w:rsidRDefault="000754ED">
      <w:pPr>
        <w:numPr>
          <w:ilvl w:val="0"/>
          <w:numId w:val="2"/>
        </w:numPr>
      </w:pPr>
      <w:r w:rsidRPr="00CB2AC8">
        <w:rPr>
          <w:b/>
          <w:bCs/>
        </w:rPr>
        <w:t>Izrada poslovnih dokumenata u Wordu</w:t>
      </w:r>
      <w:r w:rsidRPr="00CB2AC8">
        <w:t xml:space="preserve"> – oblikovanje ponuda i dopisa, rad s tablicama, zaglavlja i numeriranje stranica, komentari i praćenje promjena.</w:t>
      </w:r>
    </w:p>
    <w:p w14:paraId="5A69599B" w14:textId="77777777" w:rsidR="00B41502" w:rsidRPr="00CB2AC8" w:rsidRDefault="000754ED">
      <w:pPr>
        <w:numPr>
          <w:ilvl w:val="0"/>
          <w:numId w:val="2"/>
        </w:numPr>
      </w:pPr>
      <w:r w:rsidRPr="00CB2AC8">
        <w:rPr>
          <w:b/>
          <w:bCs/>
        </w:rPr>
        <w:t>Excel za evidencije i izračune</w:t>
      </w:r>
      <w:r w:rsidRPr="00CB2AC8">
        <w:t xml:space="preserve"> – organizacija podataka, sortiranje i filtriranje, osnovne formule i funkcije te praćenje troškova, narudžbi i drugih poslovnih podataka.</w:t>
      </w:r>
    </w:p>
    <w:p w14:paraId="169F72D1" w14:textId="77777777" w:rsidR="00B41502" w:rsidRPr="00CB2AC8" w:rsidRDefault="000754ED">
      <w:pPr>
        <w:numPr>
          <w:ilvl w:val="0"/>
          <w:numId w:val="2"/>
        </w:numPr>
      </w:pPr>
      <w:r w:rsidRPr="00CB2AC8">
        <w:rPr>
          <w:b/>
          <w:bCs/>
        </w:rPr>
        <w:t>Praktični online alati</w:t>
      </w:r>
      <w:r w:rsidRPr="00CB2AC8">
        <w:t xml:space="preserve"> – spajanje i razdvajanje PDF dokumenata te povezivanje sadržaja QR kodovima.</w:t>
      </w:r>
    </w:p>
    <w:p w14:paraId="7E0477CA" w14:textId="77777777" w:rsidR="00B41502" w:rsidRPr="00CB2AC8" w:rsidRDefault="000754ED">
      <w:pPr>
        <w:numPr>
          <w:ilvl w:val="0"/>
          <w:numId w:val="2"/>
        </w:numPr>
      </w:pPr>
      <w:r w:rsidRPr="00CB2AC8">
        <w:rPr>
          <w:b/>
          <w:bCs/>
        </w:rPr>
        <w:t>Umjetna inteligencija u svakodnevnom poslovanju</w:t>
      </w:r>
      <w:r w:rsidRPr="00CB2AC8">
        <w:t xml:space="preserve"> – sastavljanje poslovnih poruka, sažimanje i oblikovanje tekstova, zadavanje kvalitetnih upita te provjera dobivenih odgovora.</w:t>
      </w:r>
    </w:p>
    <w:p w14:paraId="0C74859C" w14:textId="77777777" w:rsidR="00B41502" w:rsidRPr="00CB2AC8" w:rsidRDefault="000754ED">
      <w:pPr>
        <w:pStyle w:val="FirstParagraph"/>
      </w:pPr>
      <w:r w:rsidRPr="00CB2AC8">
        <w:lastRenderedPageBreak/>
        <w:t>Radionica je osmišljena praktično, uz primjere koji odgovaraju stvarnim potrebama obrtnika i poduzetnika. Naglasak je na konkretnim zadacima poput izrade ponuda i dopisa, praćenja troškova i narudžbi, prikupljanja podataka od klijenata te pripreme poslovnih poruka.</w:t>
      </w:r>
    </w:p>
    <w:p w14:paraId="6D3663A6" w14:textId="77777777" w:rsidR="00B41502" w:rsidRPr="00CB2AC8" w:rsidRDefault="000754ED">
      <w:pPr>
        <w:pStyle w:val="Tijeloteksta"/>
      </w:pPr>
      <w:r w:rsidRPr="00CB2AC8">
        <w:t>Cilj je omogućiti sudionicima samostalnije i učinkovitije korištenje digitalnih alata, bolju organizaciju poslovanja i uštedu vremena u svakodnevnom radu.</w:t>
      </w:r>
    </w:p>
    <w:p w14:paraId="5A99B710" w14:textId="77777777" w:rsidR="00B41502" w:rsidRPr="00CB2AC8" w:rsidRDefault="000754ED">
      <w:r>
        <w:pict w14:anchorId="6C5F653A">
          <v:rect id="_x0000_i1025" style="width:0;height:1.5pt" o:hralign="center" o:hrstd="t" o:hr="t"/>
        </w:pict>
      </w:r>
    </w:p>
    <w:p w14:paraId="5610C00C" w14:textId="2CF2D28A" w:rsidR="00B41502" w:rsidRPr="00DC7A64" w:rsidRDefault="000754ED">
      <w:pPr>
        <w:pStyle w:val="Naslov2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3" w:name="nastavak-programa-online"/>
      <w:bookmarkEnd w:id="1"/>
      <w:bookmarkEnd w:id="2"/>
      <w:r w:rsidRPr="00DC7A64">
        <w:rPr>
          <w:rFonts w:asciiTheme="minorHAnsi" w:hAnsiTheme="minorHAnsi"/>
          <w:b/>
          <w:bCs/>
          <w:color w:val="auto"/>
          <w:sz w:val="24"/>
          <w:szCs w:val="24"/>
        </w:rPr>
        <w:t>NASTAVAK PROGRAMA – ONLINE</w:t>
      </w:r>
    </w:p>
    <w:p w14:paraId="5BA46107" w14:textId="77777777" w:rsidR="00B41502" w:rsidRPr="00CB2AC8" w:rsidRDefault="000754ED">
      <w:pPr>
        <w:pStyle w:val="FirstParagraph"/>
      </w:pPr>
      <w:r w:rsidRPr="00CB2AC8">
        <w:t>Nakon uvodne radionice uživo, sudionici imaju mogućnost uključiti se u online edukaciju kroz ukupno 8 ponuđenih tema.</w:t>
      </w:r>
    </w:p>
    <w:p w14:paraId="4C2B2D1F" w14:textId="77777777" w:rsidR="00B41502" w:rsidRPr="0074317E" w:rsidRDefault="000754ED">
      <w:pPr>
        <w:pStyle w:val="Tijeloteksta"/>
        <w:rPr>
          <w:b/>
          <w:bCs/>
        </w:rPr>
      </w:pPr>
      <w:r w:rsidRPr="0074317E">
        <w:rPr>
          <w:b/>
          <w:bCs/>
        </w:rPr>
        <w:t>Važno: online teme nisu obvezne u cijelosti. Svaki sudionik samostalno odabire teme na kojima želi sudjelovati, prema vlastitim potrebama, interesima i području poslovanja.</w:t>
      </w:r>
    </w:p>
    <w:p w14:paraId="2F6EE776" w14:textId="77777777" w:rsidR="00B41502" w:rsidRPr="00CB2AC8" w:rsidRDefault="000754ED">
      <w:pPr>
        <w:pStyle w:val="Tijeloteksta"/>
      </w:pPr>
      <w:r w:rsidRPr="00CB2AC8">
        <w:t>Na taj način edukacija je fleksibilna i prilagođena svakom polazniku, a moguće je odabrati samo one sadržaje koji su najkorisniji za njegovo poslovanje.</w:t>
      </w:r>
    </w:p>
    <w:p w14:paraId="4CB2749B" w14:textId="77777777" w:rsidR="00B41502" w:rsidRPr="00CB2AC8" w:rsidRDefault="000754ED">
      <w:pPr>
        <w:pStyle w:val="Tijeloteksta"/>
      </w:pPr>
      <w:r w:rsidRPr="00CB2AC8">
        <w:t>Online edukacije održavat će se prema dogovoru s grupom, a termini će biti naknadno usklađeni sa sudionicima.</w:t>
      </w:r>
    </w:p>
    <w:p w14:paraId="24DF5B70" w14:textId="27BF947A" w:rsidR="00DC7A64" w:rsidRPr="009F77AE" w:rsidRDefault="000754ED" w:rsidP="009F77AE">
      <w:pPr>
        <w:pStyle w:val="Naslov3"/>
        <w:rPr>
          <w:b/>
          <w:bCs/>
          <w:color w:val="auto"/>
          <w:sz w:val="24"/>
          <w:szCs w:val="24"/>
        </w:rPr>
      </w:pPr>
      <w:bookmarkStart w:id="4" w:name="ponuđene-teme-online-edukacije"/>
      <w:r w:rsidRPr="00DC7A64">
        <w:rPr>
          <w:b/>
          <w:bCs/>
          <w:color w:val="auto"/>
          <w:sz w:val="24"/>
          <w:szCs w:val="24"/>
        </w:rPr>
        <w:t>PONUĐENE TEME ONLINE EDUKACIJE</w:t>
      </w:r>
    </w:p>
    <w:p w14:paraId="55B5FDAD" w14:textId="77777777" w:rsidR="00B41502" w:rsidRPr="00CB2AC8" w:rsidRDefault="000754ED">
      <w:pPr>
        <w:pStyle w:val="FirstParagraph"/>
      </w:pPr>
      <w:r w:rsidRPr="00CB2AC8">
        <w:rPr>
          <w:b/>
          <w:bCs/>
        </w:rPr>
        <w:t>1. Kako se predstaviti, komunicirati s kupcima i prepoznati kome se obratiti</w:t>
      </w:r>
    </w:p>
    <w:p w14:paraId="233F90C5" w14:textId="77777777" w:rsidR="00B41502" w:rsidRPr="00CB2AC8" w:rsidRDefault="000754ED">
      <w:pPr>
        <w:pStyle w:val="Tijeloteksta"/>
      </w:pPr>
      <w:r w:rsidRPr="00CB2AC8">
        <w:rPr>
          <w:b/>
          <w:bCs/>
        </w:rPr>
        <w:t>2. Kako istražiti što kupci žele i odrediti ciljnu skupinu</w:t>
      </w:r>
    </w:p>
    <w:p w14:paraId="4891B6FA" w14:textId="77777777" w:rsidR="00B41502" w:rsidRPr="00CB2AC8" w:rsidRDefault="000754ED">
      <w:pPr>
        <w:pStyle w:val="Tijeloteksta"/>
      </w:pPr>
      <w:r w:rsidRPr="00CB2AC8">
        <w:rPr>
          <w:b/>
          <w:bCs/>
        </w:rPr>
        <w:t>3. Digitalna prisutnost obrta – prednosti i mane</w:t>
      </w:r>
    </w:p>
    <w:p w14:paraId="4D9449BC" w14:textId="77777777" w:rsidR="00B41502" w:rsidRPr="00CB2AC8" w:rsidRDefault="000754ED">
      <w:pPr>
        <w:pStyle w:val="Tijeloteksta"/>
      </w:pPr>
      <w:r w:rsidRPr="00CB2AC8">
        <w:rPr>
          <w:b/>
          <w:bCs/>
        </w:rPr>
        <w:t>4. Plan digitalne komunikacije i planiranje objava</w:t>
      </w:r>
    </w:p>
    <w:p w14:paraId="6D996812" w14:textId="77777777" w:rsidR="00B41502" w:rsidRPr="00CB2AC8" w:rsidRDefault="000754ED">
      <w:pPr>
        <w:pStyle w:val="Tijeloteksta"/>
      </w:pPr>
      <w:r w:rsidRPr="00CB2AC8">
        <w:rPr>
          <w:b/>
          <w:bCs/>
        </w:rPr>
        <w:t>5. Kako pisati dobre tekstove i pričati priču o svom obrtu</w:t>
      </w:r>
    </w:p>
    <w:p w14:paraId="27AC8900" w14:textId="77777777" w:rsidR="00B41502" w:rsidRPr="00CB2AC8" w:rsidRDefault="000754ED">
      <w:pPr>
        <w:pStyle w:val="Tijeloteksta"/>
      </w:pPr>
      <w:r w:rsidRPr="00CB2AC8">
        <w:rPr>
          <w:b/>
          <w:bCs/>
        </w:rPr>
        <w:t>6. Google alati za obrtnike – vidljivost i oglasi</w:t>
      </w:r>
    </w:p>
    <w:p w14:paraId="152355DC" w14:textId="77777777" w:rsidR="00B41502" w:rsidRPr="00CB2AC8" w:rsidRDefault="000754ED">
      <w:pPr>
        <w:pStyle w:val="Tijeloteksta"/>
      </w:pPr>
      <w:r w:rsidRPr="00CB2AC8">
        <w:rPr>
          <w:b/>
          <w:bCs/>
        </w:rPr>
        <w:t>7. Facebook i Instagram – kako raditi dobre objave i izraditi vlastite sadržaje</w:t>
      </w:r>
    </w:p>
    <w:p w14:paraId="5BCA9445" w14:textId="77777777" w:rsidR="00B41502" w:rsidRPr="00CB2AC8" w:rsidRDefault="000754ED">
      <w:pPr>
        <w:pStyle w:val="Tijeloteksta"/>
      </w:pPr>
      <w:r w:rsidRPr="00CB2AC8">
        <w:rPr>
          <w:b/>
          <w:bCs/>
        </w:rPr>
        <w:t>8. Kako reagirati na loše komentare i krize + video sadržaj</w:t>
      </w:r>
    </w:p>
    <w:p w14:paraId="70C09D71" w14:textId="74CE59E7" w:rsidR="00B41502" w:rsidRPr="00CB2AC8" w:rsidRDefault="000754ED">
      <w:pPr>
        <w:pStyle w:val="Tijeloteksta"/>
      </w:pPr>
      <w:r w:rsidRPr="00CB2AC8">
        <w:t xml:space="preserve">Program </w:t>
      </w:r>
      <w:proofErr w:type="spellStart"/>
      <w:r w:rsidRPr="00CB2AC8">
        <w:t>povezuje</w:t>
      </w:r>
      <w:proofErr w:type="spellEnd"/>
      <w:r w:rsidRPr="00CB2AC8">
        <w:t xml:space="preserve"> </w:t>
      </w:r>
      <w:proofErr w:type="spellStart"/>
      <w:r w:rsidRPr="00CB2AC8">
        <w:t>teorijska</w:t>
      </w:r>
      <w:proofErr w:type="spellEnd"/>
      <w:r w:rsidRPr="00CB2AC8">
        <w:t xml:space="preserve"> </w:t>
      </w:r>
      <w:proofErr w:type="spellStart"/>
      <w:r w:rsidRPr="00CB2AC8">
        <w:t>znanja</w:t>
      </w:r>
      <w:proofErr w:type="spellEnd"/>
      <w:r w:rsidRPr="00CB2AC8">
        <w:t xml:space="preserve"> s praktičnim vježbama kroz koje će polaznici razvijati vlastite komunikacijske i promotivne sadržaje – od definiranja ciljne skupine i izrade plana komunikacije do pisanja tekstova, izrade objava te pripreme vizualnih i video sadržaja.</w:t>
      </w:r>
    </w:p>
    <w:p w14:paraId="2864F3FC" w14:textId="77777777" w:rsidR="00B41502" w:rsidRPr="00CB2AC8" w:rsidRDefault="000754ED">
      <w:pPr>
        <w:pStyle w:val="Tijeloteksta"/>
      </w:pPr>
      <w:r w:rsidRPr="00CB2AC8">
        <w:rPr>
          <w:b/>
          <w:bCs/>
        </w:rPr>
        <w:t>Sudionici ne moraju pohađati svih 8 online tema.</w:t>
      </w:r>
      <w:r w:rsidRPr="00CB2AC8">
        <w:t xml:space="preserve"> Prilikom prijave mogu iskazati interes za teme koje žele pohađati, a konačan raspored održavanja uskladit će se s prijavljenim sudionicima.</w:t>
      </w:r>
    </w:p>
    <w:p w14:paraId="43F0CECE" w14:textId="77777777" w:rsidR="00B41502" w:rsidRPr="00CB2AC8" w:rsidRDefault="000754ED">
      <w:r>
        <w:lastRenderedPageBreak/>
        <w:pict w14:anchorId="22BB625A">
          <v:rect id="_x0000_i1026" style="width:0;height:1.5pt" o:hralign="center" o:hrstd="t" o:hr="t"/>
        </w:pict>
      </w:r>
    </w:p>
    <w:p w14:paraId="083AA0E3" w14:textId="77777777" w:rsidR="00B41502" w:rsidRPr="00DC7A64" w:rsidRDefault="000754ED">
      <w:pPr>
        <w:pStyle w:val="Naslov2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5" w:name="potvrda-o-osposobljenosti"/>
      <w:bookmarkEnd w:id="3"/>
      <w:bookmarkEnd w:id="4"/>
      <w:r w:rsidRPr="00DC7A64">
        <w:rPr>
          <w:rFonts w:asciiTheme="minorHAnsi" w:hAnsiTheme="minorHAnsi"/>
          <w:b/>
          <w:bCs/>
          <w:color w:val="auto"/>
          <w:sz w:val="24"/>
          <w:szCs w:val="24"/>
        </w:rPr>
        <w:t>POTVRDA O OSPOSOBLJENOSTI</w:t>
      </w:r>
    </w:p>
    <w:p w14:paraId="4C3AD518" w14:textId="77777777" w:rsidR="00B41502" w:rsidRPr="00CB2AC8" w:rsidRDefault="000754ED">
      <w:pPr>
        <w:pStyle w:val="FirstParagraph"/>
      </w:pPr>
      <w:r w:rsidRPr="00CB2AC8">
        <w:t xml:space="preserve">Nakon uspješnog završetka programa polaznici dobivaju </w:t>
      </w:r>
      <w:r w:rsidRPr="00CB2AC8">
        <w:rPr>
          <w:b/>
          <w:bCs/>
        </w:rPr>
        <w:t>potvrdu o osposobljenosti</w:t>
      </w:r>
      <w:r w:rsidRPr="00CB2AC8">
        <w:t xml:space="preserve">, a završeni program upisuje se u </w:t>
      </w:r>
      <w:r w:rsidRPr="00CB2AC8">
        <w:rPr>
          <w:b/>
          <w:bCs/>
        </w:rPr>
        <w:t>e-radnu knjižicu</w:t>
      </w:r>
      <w:r w:rsidRPr="00CB2AC8">
        <w:t>.</w:t>
      </w:r>
    </w:p>
    <w:p w14:paraId="080DCF24" w14:textId="77777777" w:rsidR="00B41502" w:rsidRPr="00CB2AC8" w:rsidRDefault="000754ED">
      <w:r>
        <w:pict w14:anchorId="09B8C8FA">
          <v:rect id="_x0000_i1027" style="width:0;height:1.5pt" o:hralign="center" o:hrstd="t" o:hr="t"/>
        </w:pict>
      </w:r>
    </w:p>
    <w:p w14:paraId="14D04E41" w14:textId="77777777" w:rsidR="00B41502" w:rsidRPr="00DC7A64" w:rsidRDefault="000754ED">
      <w:pPr>
        <w:pStyle w:val="Naslov2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6" w:name="besplatno-sudjelovanje-prijavite-se"/>
      <w:bookmarkEnd w:id="5"/>
      <w:r w:rsidRPr="00DC7A64">
        <w:rPr>
          <w:rFonts w:asciiTheme="minorHAnsi" w:hAnsiTheme="minorHAnsi"/>
          <w:b/>
          <w:bCs/>
          <w:color w:val="auto"/>
          <w:sz w:val="24"/>
          <w:szCs w:val="24"/>
        </w:rPr>
        <w:t>BESPLATNO SUDJELOVANJE – PRIJAVITE SE!</w:t>
      </w:r>
    </w:p>
    <w:p w14:paraId="1656D39B" w14:textId="77777777" w:rsidR="00B41502" w:rsidRPr="00CB2AC8" w:rsidRDefault="000754ED">
      <w:pPr>
        <w:pStyle w:val="FirstParagraph"/>
      </w:pPr>
      <w:r w:rsidRPr="00CB2AC8">
        <w:rPr>
          <w:b/>
          <w:bCs/>
        </w:rPr>
        <w:t>Sudjelovanje u edukaciji je u potpunosti besplatno.</w:t>
      </w:r>
    </w:p>
    <w:p w14:paraId="1C00996F" w14:textId="77777777" w:rsidR="00B41502" w:rsidRPr="00CB2AC8" w:rsidRDefault="000754ED">
      <w:pPr>
        <w:pStyle w:val="Tijeloteksta"/>
      </w:pPr>
      <w:r w:rsidRPr="00CB2AC8">
        <w:t>Na edukaciju se mogu prijaviti:</w:t>
      </w:r>
    </w:p>
    <w:p w14:paraId="5E0AECAC" w14:textId="77777777" w:rsidR="00B41502" w:rsidRPr="00CB2AC8" w:rsidRDefault="000754ED">
      <w:pPr>
        <w:pStyle w:val="Compact"/>
        <w:numPr>
          <w:ilvl w:val="0"/>
          <w:numId w:val="3"/>
        </w:numPr>
      </w:pPr>
      <w:r w:rsidRPr="00CB2AC8">
        <w:t>obrtnici,</w:t>
      </w:r>
    </w:p>
    <w:p w14:paraId="642668E9" w14:textId="77777777" w:rsidR="00B41502" w:rsidRPr="00CB2AC8" w:rsidRDefault="000754ED">
      <w:pPr>
        <w:pStyle w:val="Compact"/>
        <w:numPr>
          <w:ilvl w:val="0"/>
          <w:numId w:val="3"/>
        </w:numPr>
      </w:pPr>
      <w:r w:rsidRPr="00CB2AC8">
        <w:t>poduzetnici,</w:t>
      </w:r>
    </w:p>
    <w:p w14:paraId="30939819" w14:textId="27C39B33" w:rsidR="00B41502" w:rsidRPr="00CB2AC8" w:rsidRDefault="000754ED">
      <w:pPr>
        <w:pStyle w:val="Compact"/>
        <w:numPr>
          <w:ilvl w:val="0"/>
          <w:numId w:val="3"/>
        </w:numPr>
      </w:pPr>
      <w:r w:rsidRPr="00DC7A64">
        <w:t xml:space="preserve">članovi uže obitelji obrtnika i </w:t>
      </w:r>
      <w:proofErr w:type="spellStart"/>
      <w:r w:rsidRPr="00DC7A64">
        <w:t>poduzetnika</w:t>
      </w:r>
      <w:proofErr w:type="spellEnd"/>
      <w:r w:rsidRPr="00DC7A64">
        <w:t xml:space="preserve"> koji </w:t>
      </w:r>
      <w:proofErr w:type="spellStart"/>
      <w:r w:rsidRPr="00DC7A64">
        <w:t>žele</w:t>
      </w:r>
      <w:proofErr w:type="spellEnd"/>
      <w:r w:rsidRPr="00DC7A64">
        <w:t xml:space="preserve"> </w:t>
      </w:r>
      <w:proofErr w:type="spellStart"/>
      <w:r w:rsidRPr="00DC7A64">
        <w:t>steći</w:t>
      </w:r>
      <w:proofErr w:type="spellEnd"/>
      <w:r w:rsidRPr="00DC7A64">
        <w:t xml:space="preserve"> nova </w:t>
      </w:r>
      <w:proofErr w:type="spellStart"/>
      <w:r w:rsidRPr="00DC7A64">
        <w:t>digitalna</w:t>
      </w:r>
      <w:proofErr w:type="spellEnd"/>
      <w:r w:rsidRPr="00DC7A64">
        <w:t xml:space="preserve"> </w:t>
      </w:r>
      <w:proofErr w:type="spellStart"/>
      <w:r w:rsidRPr="00DC7A64">
        <w:t>znanja</w:t>
      </w:r>
      <w:proofErr w:type="spellEnd"/>
      <w:r w:rsidRPr="00DC7A64">
        <w:t xml:space="preserve"> i</w:t>
      </w:r>
      <w:r w:rsidRPr="00CB2AC8">
        <w:t xml:space="preserve"> </w:t>
      </w:r>
      <w:proofErr w:type="spellStart"/>
      <w:r w:rsidRPr="00CB2AC8">
        <w:t>vještine</w:t>
      </w:r>
      <w:proofErr w:type="spellEnd"/>
    </w:p>
    <w:p w14:paraId="293ECEAD" w14:textId="77777777" w:rsidR="00B41502" w:rsidRPr="00CB2AC8" w:rsidRDefault="000754ED">
      <w:pPr>
        <w:pStyle w:val="FirstParagraph"/>
      </w:pPr>
      <w:r w:rsidRPr="00CB2AC8">
        <w:rPr>
          <w:rFonts w:ascii="Segoe UI Emoji" w:hAnsi="Segoe UI Emoji" w:cs="Segoe UI Emoji"/>
        </w:rPr>
        <w:t>📅</w:t>
      </w:r>
      <w:r w:rsidRPr="00CB2AC8">
        <w:t xml:space="preserve"> </w:t>
      </w:r>
      <w:r w:rsidRPr="00CB2AC8">
        <w:rPr>
          <w:b/>
          <w:bCs/>
        </w:rPr>
        <w:t>Rok za prijavu: 9. listopada 2026.</w:t>
      </w:r>
    </w:p>
    <w:p w14:paraId="698B8349" w14:textId="77777777" w:rsidR="00B41502" w:rsidRPr="00CB2AC8" w:rsidRDefault="000754ED">
      <w:pPr>
        <w:pStyle w:val="Tijeloteksta"/>
      </w:pPr>
      <w:r w:rsidRPr="00CB2AC8">
        <w:rPr>
          <w:rFonts w:ascii="Segoe UI Emoji" w:hAnsi="Segoe UI Emoji" w:cs="Segoe UI Emoji"/>
        </w:rPr>
        <w:t>📍</w:t>
      </w:r>
      <w:r w:rsidRPr="00CB2AC8">
        <w:t xml:space="preserve"> </w:t>
      </w:r>
      <w:r w:rsidRPr="00CB2AC8">
        <w:rPr>
          <w:b/>
          <w:bCs/>
        </w:rPr>
        <w:t>Mjesto održavanja uvodne radionice:</w:t>
      </w:r>
      <w:r w:rsidRPr="00CB2AC8">
        <w:br/>
        <w:t>Ured Udruženja obrtnika Sveti Ivan Zelina</w:t>
      </w:r>
      <w:r w:rsidRPr="00CB2AC8">
        <w:br/>
        <w:t>Trg Ante Starčevića 12a, Sveti Ivan Zelina</w:t>
      </w:r>
    </w:p>
    <w:p w14:paraId="28386974" w14:textId="77777777" w:rsidR="00B41502" w:rsidRPr="009D1C2C" w:rsidRDefault="000754ED">
      <w:pPr>
        <w:pStyle w:val="Naslov3"/>
        <w:rPr>
          <w:b/>
          <w:bCs/>
          <w:color w:val="auto"/>
          <w:sz w:val="24"/>
          <w:szCs w:val="24"/>
        </w:rPr>
      </w:pPr>
      <w:bookmarkStart w:id="7" w:name="prijave"/>
      <w:r w:rsidRPr="009D1C2C">
        <w:rPr>
          <w:b/>
          <w:bCs/>
          <w:color w:val="auto"/>
          <w:sz w:val="24"/>
          <w:szCs w:val="24"/>
        </w:rPr>
        <w:t>PRIJAVE</w:t>
      </w:r>
    </w:p>
    <w:p w14:paraId="17324A21" w14:textId="77777777" w:rsidR="00B41502" w:rsidRPr="00CB2AC8" w:rsidRDefault="000754ED">
      <w:pPr>
        <w:pStyle w:val="FirstParagraph"/>
      </w:pPr>
      <w:r w:rsidRPr="00CB2AC8">
        <w:t>Zainteresirani se mogu prijaviti:</w:t>
      </w:r>
    </w:p>
    <w:p w14:paraId="7F52964C" w14:textId="77777777" w:rsidR="00B41502" w:rsidRPr="00CB2AC8" w:rsidRDefault="000754ED">
      <w:pPr>
        <w:pStyle w:val="Tijeloteksta"/>
      </w:pPr>
      <w:r w:rsidRPr="00CB2AC8">
        <w:rPr>
          <w:rFonts w:ascii="Segoe UI Emoji" w:hAnsi="Segoe UI Emoji" w:cs="Segoe UI Emoji"/>
        </w:rPr>
        <w:t>📧</w:t>
      </w:r>
      <w:r w:rsidRPr="00CB2AC8">
        <w:t xml:space="preserve"> </w:t>
      </w:r>
      <w:r w:rsidRPr="00CB2AC8">
        <w:rPr>
          <w:b/>
          <w:bCs/>
        </w:rPr>
        <w:t>e-mailom:</w:t>
      </w:r>
      <w:r w:rsidRPr="00CB2AC8">
        <w:t xml:space="preserve"> uo.sveti.ivan.zelina@hok.hr</w:t>
      </w:r>
      <w:r w:rsidRPr="00CB2AC8">
        <w:br/>
      </w:r>
      <w:r w:rsidRPr="00CB2AC8">
        <w:rPr>
          <w:rFonts w:ascii="Segoe UI Emoji" w:hAnsi="Segoe UI Emoji" w:cs="Segoe UI Emoji"/>
        </w:rPr>
        <w:t>📱</w:t>
      </w:r>
      <w:r w:rsidRPr="00CB2AC8">
        <w:t xml:space="preserve"> </w:t>
      </w:r>
      <w:r w:rsidRPr="00CB2AC8">
        <w:rPr>
          <w:b/>
          <w:bCs/>
        </w:rPr>
        <w:t>mobitelom:</w:t>
      </w:r>
      <w:r w:rsidRPr="00CB2AC8">
        <w:t xml:space="preserve"> 091/1060-579</w:t>
      </w:r>
    </w:p>
    <w:p w14:paraId="1E5CD84C" w14:textId="74159799" w:rsidR="00B41502" w:rsidRDefault="000754ED">
      <w:pPr>
        <w:pStyle w:val="Tijeloteksta"/>
        <w:rPr>
          <w:b/>
          <w:bCs/>
        </w:rPr>
      </w:pPr>
      <w:r w:rsidRPr="00CB2AC8">
        <w:t xml:space="preserve">Prilikom </w:t>
      </w:r>
      <w:proofErr w:type="spellStart"/>
      <w:r w:rsidRPr="00CB2AC8">
        <w:t>prijave</w:t>
      </w:r>
      <w:proofErr w:type="spellEnd"/>
      <w:r w:rsidRPr="00CB2AC8">
        <w:t xml:space="preserve"> </w:t>
      </w:r>
      <w:proofErr w:type="spellStart"/>
      <w:r w:rsidRPr="00CB2AC8">
        <w:t>potrebno</w:t>
      </w:r>
      <w:proofErr w:type="spellEnd"/>
      <w:r w:rsidRPr="00CB2AC8">
        <w:t xml:space="preserve"> je </w:t>
      </w:r>
      <w:proofErr w:type="spellStart"/>
      <w:r w:rsidRPr="00CB2AC8">
        <w:t>navesti</w:t>
      </w:r>
      <w:proofErr w:type="spellEnd"/>
      <w:r w:rsidRPr="00CB2AC8">
        <w:t xml:space="preserve"> </w:t>
      </w:r>
      <w:proofErr w:type="spellStart"/>
      <w:r w:rsidRPr="00CB2AC8">
        <w:rPr>
          <w:b/>
          <w:bCs/>
        </w:rPr>
        <w:t>ime</w:t>
      </w:r>
      <w:proofErr w:type="spellEnd"/>
      <w:r w:rsidRPr="00CB2AC8">
        <w:rPr>
          <w:b/>
          <w:bCs/>
        </w:rPr>
        <w:t xml:space="preserve"> i </w:t>
      </w:r>
      <w:proofErr w:type="spellStart"/>
      <w:r w:rsidRPr="00CB2AC8">
        <w:rPr>
          <w:b/>
          <w:bCs/>
        </w:rPr>
        <w:t>prezime</w:t>
      </w:r>
      <w:proofErr w:type="spellEnd"/>
      <w:r w:rsidR="009D1C2C">
        <w:rPr>
          <w:b/>
          <w:bCs/>
        </w:rPr>
        <w:t xml:space="preserve"> i</w:t>
      </w:r>
      <w:r w:rsidRPr="00CB2AC8">
        <w:rPr>
          <w:b/>
          <w:bCs/>
        </w:rPr>
        <w:t xml:space="preserve"> </w:t>
      </w:r>
      <w:proofErr w:type="spellStart"/>
      <w:r w:rsidRPr="00CB2AC8">
        <w:rPr>
          <w:b/>
          <w:bCs/>
        </w:rPr>
        <w:t>kontakt</w:t>
      </w:r>
      <w:proofErr w:type="spellEnd"/>
      <w:r w:rsidRPr="00CB2AC8">
        <w:rPr>
          <w:b/>
          <w:bCs/>
        </w:rPr>
        <w:t xml:space="preserve"> </w:t>
      </w:r>
      <w:proofErr w:type="spellStart"/>
      <w:r w:rsidRPr="00CB2AC8">
        <w:rPr>
          <w:b/>
          <w:bCs/>
        </w:rPr>
        <w:t>podatke</w:t>
      </w:r>
      <w:proofErr w:type="spellEnd"/>
      <w:r w:rsidR="009D1C2C">
        <w:rPr>
          <w:b/>
          <w:bCs/>
        </w:rPr>
        <w:t>.</w:t>
      </w:r>
    </w:p>
    <w:p w14:paraId="755696E3" w14:textId="6C227C29" w:rsidR="009D1C2C" w:rsidRPr="00CB2AC8" w:rsidRDefault="009D1C2C">
      <w:pPr>
        <w:pStyle w:val="Tijeloteksta"/>
      </w:pPr>
      <w:r>
        <w:rPr>
          <w:b/>
          <w:bCs/>
        </w:rPr>
        <w:t xml:space="preserve">Rok za </w:t>
      </w:r>
      <w:proofErr w:type="spellStart"/>
      <w:r>
        <w:rPr>
          <w:b/>
          <w:bCs/>
        </w:rPr>
        <w:t>prijavu</w:t>
      </w:r>
      <w:proofErr w:type="spellEnd"/>
      <w:r>
        <w:rPr>
          <w:b/>
          <w:bCs/>
        </w:rPr>
        <w:t xml:space="preserve"> je 9. </w:t>
      </w:r>
      <w:proofErr w:type="spellStart"/>
      <w:r>
        <w:rPr>
          <w:b/>
          <w:bCs/>
        </w:rPr>
        <w:t>listopada</w:t>
      </w:r>
      <w:proofErr w:type="spellEnd"/>
      <w:r>
        <w:rPr>
          <w:b/>
          <w:bCs/>
        </w:rPr>
        <w:t xml:space="preserve"> 2026.</w:t>
      </w:r>
    </w:p>
    <w:p w14:paraId="6AE2AAA8" w14:textId="77777777" w:rsidR="00B41502" w:rsidRPr="00CB2AC8" w:rsidRDefault="000754ED">
      <w:pPr>
        <w:pStyle w:val="Tijeloteksta"/>
      </w:pPr>
      <w:r w:rsidRPr="00CB2AC8">
        <w:rPr>
          <w:b/>
          <w:bCs/>
        </w:rPr>
        <w:t>Organizator:</w:t>
      </w:r>
      <w:r w:rsidRPr="00CB2AC8">
        <w:t xml:space="preserve"> Udruženje obrtnika Sveti Ivan Zelina</w:t>
      </w:r>
      <w:r w:rsidRPr="00CB2AC8">
        <w:br/>
      </w:r>
      <w:r w:rsidRPr="00CB2AC8">
        <w:rPr>
          <w:b/>
          <w:bCs/>
        </w:rPr>
        <w:t>Provoditelj edukacije:</w:t>
      </w:r>
      <w:r w:rsidRPr="00CB2AC8">
        <w:t xml:space="preserve"> Obrtničko učilište Zagreb</w:t>
      </w:r>
    </w:p>
    <w:p w14:paraId="082B577F" w14:textId="77777777" w:rsidR="009D1C2C" w:rsidRDefault="009D1C2C">
      <w:pPr>
        <w:pStyle w:val="Tijeloteksta"/>
      </w:pPr>
    </w:p>
    <w:p w14:paraId="14B9E113" w14:textId="01C84F6C" w:rsidR="00B41502" w:rsidRPr="00CB2AC8" w:rsidRDefault="000754ED">
      <w:pPr>
        <w:pStyle w:val="Tijeloteksta"/>
      </w:pPr>
      <w:proofErr w:type="spellStart"/>
      <w:r w:rsidRPr="00CB2AC8">
        <w:t>Pozivamo</w:t>
      </w:r>
      <w:proofErr w:type="spellEnd"/>
      <w:r w:rsidRPr="00CB2AC8">
        <w:t xml:space="preserve"> </w:t>
      </w:r>
      <w:proofErr w:type="spellStart"/>
      <w:r w:rsidRPr="00CB2AC8">
        <w:t>sve</w:t>
      </w:r>
      <w:proofErr w:type="spellEnd"/>
      <w:r w:rsidRPr="00CB2AC8">
        <w:t xml:space="preserve"> </w:t>
      </w:r>
      <w:proofErr w:type="spellStart"/>
      <w:r w:rsidRPr="00CB2AC8">
        <w:t>zainteresirane</w:t>
      </w:r>
      <w:proofErr w:type="spellEnd"/>
      <w:r w:rsidRPr="00CB2AC8">
        <w:t xml:space="preserve"> </w:t>
      </w:r>
      <w:proofErr w:type="spellStart"/>
      <w:r w:rsidRPr="00CB2AC8">
        <w:t>obrtnike</w:t>
      </w:r>
      <w:proofErr w:type="spellEnd"/>
      <w:r w:rsidRPr="00CB2AC8">
        <w:t xml:space="preserve">, </w:t>
      </w:r>
      <w:proofErr w:type="spellStart"/>
      <w:r w:rsidRPr="00CB2AC8">
        <w:t>poduzetnike</w:t>
      </w:r>
      <w:proofErr w:type="spellEnd"/>
      <w:r w:rsidRPr="00CB2AC8">
        <w:t xml:space="preserve"> i </w:t>
      </w:r>
      <w:proofErr w:type="spellStart"/>
      <w:r w:rsidRPr="00CB2AC8">
        <w:t>članove</w:t>
      </w:r>
      <w:proofErr w:type="spellEnd"/>
      <w:r w:rsidRPr="00CB2AC8">
        <w:t xml:space="preserve"> </w:t>
      </w:r>
      <w:proofErr w:type="spellStart"/>
      <w:r w:rsidRPr="00CB2AC8">
        <w:t>njihovih</w:t>
      </w:r>
      <w:proofErr w:type="spellEnd"/>
      <w:r w:rsidRPr="00CB2AC8">
        <w:t xml:space="preserve"> užih obitelji da se odazovu pozivu i iskoriste ovu priliku za stjecanje praktičnih znanja koja mogu pridonijeti učinkovitijem poslovanju, boljoj komunikaciji s kupcima te većoj vidljivosti i prepoznatljivosti na tržištu.</w:t>
      </w:r>
    </w:p>
    <w:bookmarkEnd w:id="0"/>
    <w:bookmarkEnd w:id="6"/>
    <w:bookmarkEnd w:id="7"/>
    <w:p w14:paraId="213E4164" w14:textId="020225C9" w:rsidR="00B41502" w:rsidRDefault="00B41502">
      <w:pPr>
        <w:pStyle w:val="Tijeloteksta"/>
      </w:pPr>
    </w:p>
    <w:sectPr w:rsidR="00B41502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DB4A54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3A2479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EB3CD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08637762">
    <w:abstractNumId w:val="0"/>
  </w:num>
  <w:num w:numId="2" w16cid:durableId="466902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55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02"/>
    <w:rsid w:val="000754ED"/>
    <w:rsid w:val="00561A6D"/>
    <w:rsid w:val="005A3A5C"/>
    <w:rsid w:val="0074317E"/>
    <w:rsid w:val="007A6515"/>
    <w:rsid w:val="0090172F"/>
    <w:rsid w:val="009D1C2C"/>
    <w:rsid w:val="009F77AE"/>
    <w:rsid w:val="00A43A22"/>
    <w:rsid w:val="00B41502"/>
    <w:rsid w:val="00CB2AC8"/>
    <w:rsid w:val="00D24C9F"/>
    <w:rsid w:val="00DC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8439"/>
  <w15:docId w15:val="{98CBC2BA-D9F6-4E6C-96BA-6568B1F0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aslov"/>
    <w:next w:val="Tijeloteksta"/>
    <w:qFormat/>
    <w:pPr>
      <w:keepNext/>
      <w:keepLines/>
    </w:pPr>
    <w:rPr>
      <w:sz w:val="24"/>
      <w:szCs w:val="24"/>
    </w:rPr>
  </w:style>
  <w:style w:type="paragraph" w:styleId="Datum">
    <w:name w:val="Date"/>
    <w:basedOn w:val="Naslov"/>
    <w:next w:val="Tijeloteksta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4212</Characters>
  <Application>Microsoft Office Word</Application>
  <DocSecurity>4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Udruženje obrtnika Sveti Ivan Zelina</dc:creator>
  <cp:keywords/>
  <cp:lastModifiedBy>Martina Dužaić</cp:lastModifiedBy>
  <cp:revision>2</cp:revision>
  <dcterms:created xsi:type="dcterms:W3CDTF">2026-09-10T10:02:00Z</dcterms:created>
  <dcterms:modified xsi:type="dcterms:W3CDTF">2026-09-10T10:02:00Z</dcterms:modified>
</cp:coreProperties>
</file>