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7B5F3" w14:textId="230C2F4E" w:rsidR="00FA3AA0" w:rsidRPr="00BA1645" w:rsidRDefault="003A395E" w:rsidP="00C81FE5">
      <w:pPr>
        <w:jc w:val="center"/>
        <w:rPr>
          <w:b/>
          <w:bCs/>
          <w:sz w:val="28"/>
          <w:szCs w:val="28"/>
        </w:rPr>
      </w:pPr>
      <w:r w:rsidRPr="00BA1645">
        <w:rPr>
          <w:b/>
          <w:bCs/>
          <w:sz w:val="28"/>
          <w:szCs w:val="28"/>
        </w:rPr>
        <w:t>JAVNI POZIV</w:t>
      </w:r>
    </w:p>
    <w:p w14:paraId="19F0CD48" w14:textId="77777777" w:rsidR="00C81FE5" w:rsidRPr="00BA1645" w:rsidRDefault="003A395E" w:rsidP="003B18A4">
      <w:pPr>
        <w:spacing w:after="0"/>
        <w:jc w:val="center"/>
        <w:rPr>
          <w:b/>
          <w:bCs/>
        </w:rPr>
      </w:pPr>
      <w:r w:rsidRPr="00BA1645">
        <w:rPr>
          <w:b/>
          <w:bCs/>
        </w:rPr>
        <w:t>NOSITELJIMA PRAVA NA NEKRETNINAMA KOJE NEPOSREDNO</w:t>
      </w:r>
    </w:p>
    <w:p w14:paraId="73628344" w14:textId="35D088A7" w:rsidR="004703CA" w:rsidRDefault="003A395E" w:rsidP="008669DB">
      <w:pPr>
        <w:jc w:val="center"/>
        <w:rPr>
          <w:b/>
          <w:bCs/>
        </w:rPr>
      </w:pPr>
      <w:r w:rsidRPr="00BA1645">
        <w:rPr>
          <w:b/>
          <w:bCs/>
        </w:rPr>
        <w:t>GRANIČE</w:t>
      </w:r>
      <w:r w:rsidR="00C81FE5" w:rsidRPr="00BA1645">
        <w:rPr>
          <w:b/>
          <w:bCs/>
        </w:rPr>
        <w:t xml:space="preserve"> </w:t>
      </w:r>
      <w:r w:rsidRPr="00BA1645">
        <w:rPr>
          <w:b/>
          <w:bCs/>
        </w:rPr>
        <w:t>SA ZEMLJIŠTEM NA KOJEM JE IZVEDENA JAVNA CESTA</w:t>
      </w:r>
      <w:r w:rsidR="00FA3AA0" w:rsidRPr="00BA1645">
        <w:rPr>
          <w:b/>
          <w:bCs/>
        </w:rPr>
        <w:t xml:space="preserve"> DC</w:t>
      </w:r>
      <w:r w:rsidR="000E5CAA" w:rsidRPr="00BA1645">
        <w:rPr>
          <w:b/>
          <w:bCs/>
        </w:rPr>
        <w:t xml:space="preserve"> 540 U</w:t>
      </w:r>
      <w:r w:rsidR="00BA1645">
        <w:rPr>
          <w:b/>
          <w:bCs/>
        </w:rPr>
        <w:t xml:space="preserve"> KATASTARSKOJ</w:t>
      </w:r>
      <w:r w:rsidR="000E5CAA" w:rsidRPr="00BA1645">
        <w:rPr>
          <w:b/>
          <w:bCs/>
        </w:rPr>
        <w:t xml:space="preserve"> OPĆINI KOMIN</w:t>
      </w:r>
    </w:p>
    <w:p w14:paraId="4A535673" w14:textId="77777777" w:rsidR="00BA1645" w:rsidRPr="00BA1645" w:rsidRDefault="00BA1645" w:rsidP="008669DB">
      <w:pPr>
        <w:jc w:val="center"/>
        <w:rPr>
          <w:b/>
          <w:bCs/>
        </w:rPr>
      </w:pPr>
    </w:p>
    <w:p w14:paraId="33EBC4AC" w14:textId="60B8A05A" w:rsidR="00475ADA" w:rsidRPr="00BA1645" w:rsidRDefault="00CF631D" w:rsidP="00BA1645">
      <w:pPr>
        <w:jc w:val="both"/>
      </w:pPr>
      <w:r w:rsidRPr="00BA1645">
        <w:t xml:space="preserve">Ovim putem pozivamo sve nositelje prava na </w:t>
      </w:r>
      <w:r w:rsidR="00263762" w:rsidRPr="00BA1645">
        <w:t xml:space="preserve">predmetnim i susjednim </w:t>
      </w:r>
      <w:r w:rsidRPr="00BA1645">
        <w:t>katastarskim česticama</w:t>
      </w:r>
      <w:r w:rsidR="00263762" w:rsidRPr="00BA1645">
        <w:t xml:space="preserve">: </w:t>
      </w:r>
      <w:r w:rsidR="000E5CAA" w:rsidRPr="00BA1645">
        <w:t>33</w:t>
      </w:r>
      <w:r w:rsidR="00690250" w:rsidRPr="00BA1645">
        <w:t>,35,36</w:t>
      </w:r>
      <w:r w:rsidR="000E5CAA" w:rsidRPr="00BA1645">
        <w:t xml:space="preserve">, 41/1, 58/1, 58/2, 58/3, </w:t>
      </w:r>
      <w:r w:rsidR="00653842" w:rsidRPr="00BA1645">
        <w:t>58/4,</w:t>
      </w:r>
      <w:r w:rsidR="000E5CAA" w:rsidRPr="00BA1645">
        <w:t>61/3, 61/4, 63/1,</w:t>
      </w:r>
      <w:r w:rsidR="00653842" w:rsidRPr="00BA1645">
        <w:t>63/9,63/10,</w:t>
      </w:r>
      <w:r w:rsidR="000E5CAA" w:rsidRPr="00BA1645">
        <w:t xml:space="preserve"> 410/16, 410/25, 478/2, 478/7,</w:t>
      </w:r>
      <w:r w:rsidR="00653842" w:rsidRPr="00BA1645">
        <w:t>478/8,</w:t>
      </w:r>
      <w:r w:rsidR="000E5CAA" w:rsidRPr="00BA1645">
        <w:t xml:space="preserve"> 494/1, 495</w:t>
      </w:r>
      <w:r w:rsidR="00A41277" w:rsidRPr="00BA1645">
        <w:t>,</w:t>
      </w:r>
      <w:r w:rsidR="000E5CAA" w:rsidRPr="00BA1645">
        <w:t xml:space="preserve"> 499/2</w:t>
      </w:r>
      <w:r w:rsidR="00992CBF" w:rsidRPr="00BA1645">
        <w:t xml:space="preserve"> </w:t>
      </w:r>
      <w:r w:rsidR="00A41277" w:rsidRPr="00BA1645">
        <w:t>,</w:t>
      </w:r>
      <w:r w:rsidR="000E5CAA" w:rsidRPr="00BA1645">
        <w:t xml:space="preserve"> 501/1, 501/2, 501/3, 501/4, 501/5, 501/6, 501/7, 501/8, 501/9, 501/10, 501/11, 501/12, 502/1, 502/2, 503,505/1, 506/1, 508, 509, 510, 511, 512, 513, 516/1, 516/2, 518/1, 518/5, 518/11, 518/12, 519, 525, 526,527, 528, 529, 533, 1610, 1611, 1612/1, 1612/2, 1613, 1614, 1615, 1616, 1619/2, 1619/3, 1619/4,1619/5,</w:t>
      </w:r>
      <w:r w:rsidR="00653842" w:rsidRPr="00BA1645">
        <w:t>1616/6,</w:t>
      </w:r>
      <w:r w:rsidR="000E5CAA" w:rsidRPr="00BA1645">
        <w:t xml:space="preserve"> 1621/2, 1621/5, </w:t>
      </w:r>
      <w:r w:rsidR="00653842" w:rsidRPr="00BA1645">
        <w:t>1622/8,1622/9</w:t>
      </w:r>
      <w:r w:rsidR="00BB7CF7" w:rsidRPr="00BA1645">
        <w:t xml:space="preserve"> </w:t>
      </w:r>
      <w:r w:rsidR="000E5CAA" w:rsidRPr="00BA1645">
        <w:t xml:space="preserve">, </w:t>
      </w:r>
      <w:r w:rsidR="00653842" w:rsidRPr="00BA1645">
        <w:t>1622/20,</w:t>
      </w:r>
      <w:r w:rsidR="000E5CAA" w:rsidRPr="00BA1645">
        <w:t>1622/21, 1622/22,</w:t>
      </w:r>
      <w:r w:rsidR="00653842" w:rsidRPr="00BA1645">
        <w:t>1622/23,1622/24,</w:t>
      </w:r>
      <w:r w:rsidR="000E5CAA" w:rsidRPr="00BA1645">
        <w:t xml:space="preserve"> 1622/25,</w:t>
      </w:r>
      <w:r w:rsidR="00653842" w:rsidRPr="00BA1645">
        <w:t>1625/3,</w:t>
      </w:r>
      <w:r w:rsidR="000E5CAA" w:rsidRPr="00BA1645">
        <w:t xml:space="preserve"> 2152/13, 2164/1,2164/3,</w:t>
      </w:r>
      <w:r w:rsidR="00653842" w:rsidRPr="00BA1645">
        <w:t>2163,</w:t>
      </w:r>
      <w:r w:rsidR="000E5CAA" w:rsidRPr="00BA1645">
        <w:t>2165, 2171, 2172</w:t>
      </w:r>
      <w:r w:rsidR="00690250" w:rsidRPr="00BA1645">
        <w:t>,2204/2</w:t>
      </w:r>
      <w:r w:rsidR="000E5CAA" w:rsidRPr="00BA1645">
        <w:t xml:space="preserve"> </w:t>
      </w:r>
      <w:r w:rsidRPr="00BA1645">
        <w:t>u</w:t>
      </w:r>
      <w:r w:rsidR="008669DB" w:rsidRPr="00BA1645">
        <w:t xml:space="preserve"> </w:t>
      </w:r>
      <w:r w:rsidRPr="00BA1645">
        <w:t>katastarsk</w:t>
      </w:r>
      <w:r w:rsidR="008F6CCE" w:rsidRPr="00BA1645">
        <w:t>oj</w:t>
      </w:r>
      <w:r w:rsidRPr="00BA1645">
        <w:t xml:space="preserve"> općin</w:t>
      </w:r>
      <w:r w:rsidR="008F6CCE" w:rsidRPr="00BA1645">
        <w:t xml:space="preserve">i </w:t>
      </w:r>
      <w:r w:rsidR="000E5CAA" w:rsidRPr="00BA1645">
        <w:t xml:space="preserve">Komin </w:t>
      </w:r>
      <w:r w:rsidRPr="00BA1645">
        <w:t>na dionic</w:t>
      </w:r>
      <w:r w:rsidR="00040159" w:rsidRPr="00BA1645">
        <w:t>i</w:t>
      </w:r>
      <w:r w:rsidRPr="00BA1645">
        <w:t xml:space="preserve"> </w:t>
      </w:r>
      <w:r w:rsidR="005A6167" w:rsidRPr="00BA1645">
        <w:t xml:space="preserve">DC 540 od </w:t>
      </w:r>
      <w:r w:rsidR="009A5A4F" w:rsidRPr="00BA1645">
        <w:t xml:space="preserve">KM </w:t>
      </w:r>
      <w:r w:rsidR="005A6167" w:rsidRPr="00BA1645">
        <w:t>12+200</w:t>
      </w:r>
      <w:r w:rsidR="002D03F4" w:rsidRPr="00BA1645">
        <w:t xml:space="preserve"> (k</w:t>
      </w:r>
      <w:r w:rsidR="006224B9" w:rsidRPr="00BA1645">
        <w:t>ućni broj</w:t>
      </w:r>
      <w:r w:rsidR="002D03F4" w:rsidRPr="00BA1645">
        <w:t xml:space="preserve"> </w:t>
      </w:r>
      <w:r w:rsidR="00AB6C26" w:rsidRPr="00BA1645">
        <w:t>20</w:t>
      </w:r>
      <w:r w:rsidR="002D03F4" w:rsidRPr="00BA1645">
        <w:t>)</w:t>
      </w:r>
      <w:r w:rsidR="005A6167" w:rsidRPr="00BA1645">
        <w:t xml:space="preserve"> do KM 14+859 (od </w:t>
      </w:r>
      <w:r w:rsidR="00927F6B" w:rsidRPr="00BA1645">
        <w:t>raskrižja</w:t>
      </w:r>
      <w:r w:rsidR="005A6167" w:rsidRPr="00BA1645">
        <w:t xml:space="preserve"> DC 3 sa DC 540)</w:t>
      </w:r>
      <w:r w:rsidR="00927F6B" w:rsidRPr="00BA1645">
        <w:t>.</w:t>
      </w:r>
    </w:p>
    <w:p w14:paraId="06A3AFA8" w14:textId="514B765A" w:rsidR="00A61F77" w:rsidRPr="00BA1645" w:rsidRDefault="00A61F77" w:rsidP="00BA1645">
      <w:pPr>
        <w:jc w:val="both"/>
      </w:pPr>
      <w:r w:rsidRPr="00BA1645">
        <w:t xml:space="preserve">Izlaganje geodetskog parcelacijskog elaborata i obilježavanje granica zemljišta izvršit će ovlašteni inženjer geodezije Marinko Bušić, </w:t>
      </w:r>
      <w:proofErr w:type="spellStart"/>
      <w:r w:rsidRPr="00BA1645">
        <w:t>dipl.ing.geod</w:t>
      </w:r>
      <w:proofErr w:type="spellEnd"/>
      <w:r w:rsidRPr="00BA1645">
        <w:t xml:space="preserve">. Geo 1487 iz Zg-projekt d.o.o., </w:t>
      </w:r>
      <w:proofErr w:type="spellStart"/>
      <w:r w:rsidRPr="00BA1645">
        <w:t>Đorđićeva</w:t>
      </w:r>
      <w:proofErr w:type="spellEnd"/>
      <w:r w:rsidRPr="00BA1645">
        <w:t xml:space="preserve"> 24, Zagreb, koja je izradila geodetski parcelacijski elaborat po </w:t>
      </w:r>
      <w:r w:rsidR="00682FBC" w:rsidRPr="00BA1645">
        <w:t>L</w:t>
      </w:r>
      <w:r w:rsidRPr="00BA1645">
        <w:t>okacijskoj dozvoli Klasa: UP/I-350-05/</w:t>
      </w:r>
      <w:r w:rsidR="00B130B1" w:rsidRPr="00BA1645">
        <w:t>22-01/000046</w:t>
      </w:r>
      <w:r w:rsidRPr="00BA1645">
        <w:t xml:space="preserve">, URBROJ: </w:t>
      </w:r>
      <w:r w:rsidR="00B130B1" w:rsidRPr="00BA1645">
        <w:t>531-06-02-01-01/04-22-0011</w:t>
      </w:r>
      <w:r w:rsidR="00682FBC" w:rsidRPr="00BA1645">
        <w:t>,</w:t>
      </w:r>
      <w:r w:rsidRPr="00BA1645">
        <w:t xml:space="preserve"> za potrebe rekonstrukcije di</w:t>
      </w:r>
      <w:r w:rsidR="00F92200" w:rsidRPr="00BA1645">
        <w:t>onice</w:t>
      </w:r>
      <w:r w:rsidRPr="00BA1645">
        <w:t xml:space="preserve"> državne ceste D</w:t>
      </w:r>
      <w:r w:rsidR="00B130B1" w:rsidRPr="00BA1645">
        <w:t>C 540</w:t>
      </w:r>
      <w:r w:rsidRPr="00BA1645">
        <w:t xml:space="preserve"> za</w:t>
      </w:r>
      <w:r w:rsidR="00F92200" w:rsidRPr="00BA1645">
        <w:t xml:space="preserve"> </w:t>
      </w:r>
      <w:r w:rsidRPr="00BA1645">
        <w:t xml:space="preserve">investitora/naručitelja Hrvatske ceste d.o.o., </w:t>
      </w:r>
      <w:proofErr w:type="spellStart"/>
      <w:r w:rsidRPr="00BA1645">
        <w:t>Vončinina</w:t>
      </w:r>
      <w:proofErr w:type="spellEnd"/>
      <w:r w:rsidRPr="00BA1645">
        <w:t xml:space="preserve"> 3, 10 000 Zagreb.</w:t>
      </w:r>
    </w:p>
    <w:p w14:paraId="6F51A291" w14:textId="69AD9D60" w:rsidR="00682FBC" w:rsidRPr="00BA1645" w:rsidRDefault="00CF631D" w:rsidP="00BA1645">
      <w:pPr>
        <w:jc w:val="both"/>
      </w:pPr>
      <w:r w:rsidRPr="00BA1645">
        <w:t xml:space="preserve">Uvid </w:t>
      </w:r>
      <w:r w:rsidR="00DE5B82" w:rsidRPr="00BA1645">
        <w:t xml:space="preserve">u geodetski parcelacijski elaborat </w:t>
      </w:r>
      <w:r w:rsidRPr="00BA1645">
        <w:t xml:space="preserve">može </w:t>
      </w:r>
      <w:r w:rsidR="00DE5B82" w:rsidRPr="00BA1645">
        <w:t xml:space="preserve">se </w:t>
      </w:r>
      <w:r w:rsidRPr="00BA1645">
        <w:t xml:space="preserve">izvršiti dana </w:t>
      </w:r>
      <w:r w:rsidR="00E522CB" w:rsidRPr="00BA1645">
        <w:rPr>
          <w:b/>
          <w:bCs/>
        </w:rPr>
        <w:t>09</w:t>
      </w:r>
      <w:r w:rsidR="00BA1645" w:rsidRPr="00BA1645">
        <w:rPr>
          <w:b/>
          <w:bCs/>
        </w:rPr>
        <w:t>.</w:t>
      </w:r>
      <w:r w:rsidR="00E011BF" w:rsidRPr="00BA1645">
        <w:rPr>
          <w:b/>
          <w:bCs/>
        </w:rPr>
        <w:t xml:space="preserve"> i </w:t>
      </w:r>
      <w:r w:rsidR="00E522CB" w:rsidRPr="00BA1645">
        <w:rPr>
          <w:b/>
          <w:bCs/>
        </w:rPr>
        <w:t>10</w:t>
      </w:r>
      <w:r w:rsidRPr="00BA1645">
        <w:rPr>
          <w:b/>
          <w:bCs/>
        </w:rPr>
        <w:t>.</w:t>
      </w:r>
      <w:r w:rsidR="00682FBC" w:rsidRPr="00BA1645">
        <w:rPr>
          <w:b/>
          <w:bCs/>
        </w:rPr>
        <w:t>0</w:t>
      </w:r>
      <w:r w:rsidR="00E011BF" w:rsidRPr="00BA1645">
        <w:rPr>
          <w:b/>
          <w:bCs/>
        </w:rPr>
        <w:t>9</w:t>
      </w:r>
      <w:r w:rsidRPr="00BA1645">
        <w:rPr>
          <w:b/>
          <w:bCs/>
        </w:rPr>
        <w:t>.</w:t>
      </w:r>
      <w:r w:rsidR="008F6CCE" w:rsidRPr="00BA1645">
        <w:rPr>
          <w:b/>
          <w:bCs/>
        </w:rPr>
        <w:t>202</w:t>
      </w:r>
      <w:r w:rsidR="00682FBC" w:rsidRPr="00BA1645">
        <w:rPr>
          <w:b/>
          <w:bCs/>
        </w:rPr>
        <w:t>4</w:t>
      </w:r>
      <w:r w:rsidR="006224B9" w:rsidRPr="00BA1645">
        <w:rPr>
          <w:b/>
          <w:bCs/>
        </w:rPr>
        <w:t>.</w:t>
      </w:r>
      <w:r w:rsidRPr="00BA1645">
        <w:rPr>
          <w:b/>
          <w:bCs/>
        </w:rPr>
        <w:t xml:space="preserve"> (</w:t>
      </w:r>
      <w:proofErr w:type="spellStart"/>
      <w:r w:rsidR="00E522CB" w:rsidRPr="00BA1645">
        <w:rPr>
          <w:b/>
          <w:bCs/>
        </w:rPr>
        <w:t>ponedeljak</w:t>
      </w:r>
      <w:proofErr w:type="spellEnd"/>
      <w:r w:rsidR="00E011BF" w:rsidRPr="00BA1645">
        <w:rPr>
          <w:b/>
          <w:bCs/>
        </w:rPr>
        <w:t xml:space="preserve"> i </w:t>
      </w:r>
      <w:r w:rsidR="00E522CB" w:rsidRPr="00BA1645">
        <w:rPr>
          <w:b/>
          <w:bCs/>
        </w:rPr>
        <w:t>utorak</w:t>
      </w:r>
      <w:r w:rsidRPr="00BA1645">
        <w:rPr>
          <w:b/>
          <w:bCs/>
        </w:rPr>
        <w:t>)</w:t>
      </w:r>
      <w:r w:rsidRPr="00BA1645">
        <w:t xml:space="preserve"> u vremenu od </w:t>
      </w:r>
      <w:r w:rsidR="00F92200" w:rsidRPr="00BA1645">
        <w:t>1</w:t>
      </w:r>
      <w:r w:rsidR="00682FBC" w:rsidRPr="00BA1645">
        <w:t>0:</w:t>
      </w:r>
      <w:r w:rsidR="00F92200" w:rsidRPr="00BA1645">
        <w:t>00</w:t>
      </w:r>
      <w:r w:rsidRPr="00BA1645">
        <w:t xml:space="preserve"> do 1</w:t>
      </w:r>
      <w:r w:rsidR="00DE5B82" w:rsidRPr="00BA1645">
        <w:t>4</w:t>
      </w:r>
      <w:r w:rsidR="00682FBC" w:rsidRPr="00BA1645">
        <w:t>:</w:t>
      </w:r>
      <w:r w:rsidRPr="00BA1645">
        <w:t xml:space="preserve">00 </w:t>
      </w:r>
      <w:r w:rsidR="00A66FBF" w:rsidRPr="00BA1645">
        <w:t xml:space="preserve">sati </w:t>
      </w:r>
      <w:r w:rsidRPr="00BA1645">
        <w:t xml:space="preserve">u </w:t>
      </w:r>
      <w:r w:rsidR="00C54553" w:rsidRPr="00BA1645">
        <w:t>prostorijama</w:t>
      </w:r>
      <w:r w:rsidRPr="00BA1645">
        <w:t xml:space="preserve"> </w:t>
      </w:r>
      <w:r w:rsidR="00682FBC" w:rsidRPr="00BA1645">
        <w:t>Grada Sveti Ivan Zelina,</w:t>
      </w:r>
      <w:r w:rsidR="00DE5B82" w:rsidRPr="00BA1645">
        <w:t xml:space="preserve"> </w:t>
      </w:r>
      <w:r w:rsidR="00682FBC" w:rsidRPr="00BA1645">
        <w:t xml:space="preserve">Trg Ante Starčevića 12,10380 Sveti Ivan Zelina </w:t>
      </w:r>
      <w:r w:rsidR="00556602" w:rsidRPr="00BA1645">
        <w:t>(</w:t>
      </w:r>
      <w:r w:rsidR="0007353E" w:rsidRPr="00BA1645">
        <w:t xml:space="preserve">Gradska </w:t>
      </w:r>
      <w:r w:rsidR="00BE36A5" w:rsidRPr="00BA1645">
        <w:t>vijećnica</w:t>
      </w:r>
      <w:r w:rsidR="00031FA4" w:rsidRPr="00BA1645">
        <w:t>; prizemlje-desno</w:t>
      </w:r>
      <w:r w:rsidR="0007353E" w:rsidRPr="00BA1645">
        <w:t>)</w:t>
      </w:r>
      <w:r w:rsidR="00556602" w:rsidRPr="00BA1645">
        <w:t>.</w:t>
      </w:r>
    </w:p>
    <w:p w14:paraId="3D8318BD" w14:textId="514C3178" w:rsidR="00CF631D" w:rsidRPr="00BA1645" w:rsidRDefault="008F6CCE" w:rsidP="00BA1645">
      <w:pPr>
        <w:jc w:val="both"/>
      </w:pPr>
      <w:r w:rsidRPr="00BA1645">
        <w:t>Radovi</w:t>
      </w:r>
      <w:r w:rsidR="00C54553" w:rsidRPr="00BA1645">
        <w:t xml:space="preserve"> </w:t>
      </w:r>
      <w:r w:rsidRPr="00BA1645">
        <w:t xml:space="preserve">započinju </w:t>
      </w:r>
      <w:r w:rsidR="00DE5B82" w:rsidRPr="00BA1645">
        <w:t xml:space="preserve">od </w:t>
      </w:r>
      <w:r w:rsidR="00AC43B6" w:rsidRPr="00BA1645">
        <w:t>01</w:t>
      </w:r>
      <w:r w:rsidRPr="00BA1645">
        <w:t>.</w:t>
      </w:r>
      <w:r w:rsidR="00AC43B6" w:rsidRPr="00BA1645">
        <w:t>08</w:t>
      </w:r>
      <w:r w:rsidR="00DE5B82" w:rsidRPr="00BA1645">
        <w:t>.202</w:t>
      </w:r>
      <w:r w:rsidR="00682FBC" w:rsidRPr="00BA1645">
        <w:t>4</w:t>
      </w:r>
      <w:r w:rsidR="00DE5B82" w:rsidRPr="00BA1645">
        <w:t xml:space="preserve">. do </w:t>
      </w:r>
      <w:r w:rsidR="00AC43B6" w:rsidRPr="00BA1645">
        <w:t>10</w:t>
      </w:r>
      <w:r w:rsidR="00DE5B82" w:rsidRPr="00BA1645">
        <w:t>.</w:t>
      </w:r>
      <w:r w:rsidR="00C54553" w:rsidRPr="00BA1645">
        <w:t>0</w:t>
      </w:r>
      <w:r w:rsidR="00AC43B6" w:rsidRPr="00BA1645">
        <w:t>9</w:t>
      </w:r>
      <w:r w:rsidRPr="00BA1645">
        <w:t>.202</w:t>
      </w:r>
      <w:r w:rsidR="00C54553" w:rsidRPr="00BA1645">
        <w:t>4</w:t>
      </w:r>
      <w:r w:rsidRPr="00BA1645">
        <w:t xml:space="preserve"> godine </w:t>
      </w:r>
      <w:r w:rsidR="00C54553" w:rsidRPr="00BA1645">
        <w:t xml:space="preserve">(radovi se odvijaju uz vremenske prihvatljive uvjete) </w:t>
      </w:r>
      <w:r w:rsidRPr="00BA1645">
        <w:t xml:space="preserve">i od toga datuma Hrvatske ceste d.o.o. započinje se s obilježavanjem granica zemljišta </w:t>
      </w:r>
      <w:r w:rsidR="00DE5B82" w:rsidRPr="00BA1645">
        <w:t>prema geodetskom parcelacijskom elaboratu za navedenu</w:t>
      </w:r>
      <w:r w:rsidR="00FA2509" w:rsidRPr="00BA1645">
        <w:t xml:space="preserve"> </w:t>
      </w:r>
      <w:r w:rsidR="00DE5B82" w:rsidRPr="00BA1645">
        <w:t>dionicu</w:t>
      </w:r>
      <w:r w:rsidRPr="00BA1645">
        <w:t>.</w:t>
      </w:r>
      <w:r w:rsidR="003B18A4" w:rsidRPr="00BA1645">
        <w:t xml:space="preserve">                                                                                                                                                                    </w:t>
      </w:r>
    </w:p>
    <w:p w14:paraId="6958E998" w14:textId="77777777" w:rsidR="00784628" w:rsidRPr="00BA1645" w:rsidRDefault="00784628" w:rsidP="00BA1645">
      <w:pPr>
        <w:jc w:val="both"/>
        <w:rPr>
          <w:b/>
          <w:bCs/>
          <w:sz w:val="24"/>
          <w:szCs w:val="24"/>
        </w:rPr>
      </w:pPr>
      <w:r w:rsidRPr="00BA1645">
        <w:rPr>
          <w:b/>
          <w:bCs/>
          <w:sz w:val="24"/>
          <w:szCs w:val="24"/>
        </w:rPr>
        <w:t>Hrvatske ceste d.o.o.</w:t>
      </w:r>
    </w:p>
    <w:p w14:paraId="0C1C7466" w14:textId="188BCBD4" w:rsidR="000E5CAA" w:rsidRDefault="000E5CAA" w:rsidP="003A395E"/>
    <w:sectPr w:rsidR="000E5CAA" w:rsidSect="00FA2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95E"/>
    <w:rsid w:val="000049FE"/>
    <w:rsid w:val="00031FA4"/>
    <w:rsid w:val="00040159"/>
    <w:rsid w:val="00044BDA"/>
    <w:rsid w:val="0007353E"/>
    <w:rsid w:val="00093284"/>
    <w:rsid w:val="000D2825"/>
    <w:rsid w:val="000D718E"/>
    <w:rsid w:val="000E5CAA"/>
    <w:rsid w:val="00134942"/>
    <w:rsid w:val="00206A4D"/>
    <w:rsid w:val="00263762"/>
    <w:rsid w:val="002B12EC"/>
    <w:rsid w:val="002D03F4"/>
    <w:rsid w:val="003A395E"/>
    <w:rsid w:val="003B18A4"/>
    <w:rsid w:val="00441FE5"/>
    <w:rsid w:val="004703CA"/>
    <w:rsid w:val="00475ADA"/>
    <w:rsid w:val="00556602"/>
    <w:rsid w:val="005A6167"/>
    <w:rsid w:val="006224B9"/>
    <w:rsid w:val="0062651F"/>
    <w:rsid w:val="0063238B"/>
    <w:rsid w:val="00653842"/>
    <w:rsid w:val="00682FBC"/>
    <w:rsid w:val="00690250"/>
    <w:rsid w:val="006A4D07"/>
    <w:rsid w:val="006C66EF"/>
    <w:rsid w:val="0077452E"/>
    <w:rsid w:val="00784628"/>
    <w:rsid w:val="007939E0"/>
    <w:rsid w:val="007B668C"/>
    <w:rsid w:val="008669DB"/>
    <w:rsid w:val="008F346A"/>
    <w:rsid w:val="008F6CCE"/>
    <w:rsid w:val="00927F6B"/>
    <w:rsid w:val="00992CBF"/>
    <w:rsid w:val="009A5A4F"/>
    <w:rsid w:val="00A41277"/>
    <w:rsid w:val="00A61F77"/>
    <w:rsid w:val="00A66FBF"/>
    <w:rsid w:val="00AB6C26"/>
    <w:rsid w:val="00AC43B6"/>
    <w:rsid w:val="00AF575C"/>
    <w:rsid w:val="00B130B1"/>
    <w:rsid w:val="00B4376F"/>
    <w:rsid w:val="00B70B09"/>
    <w:rsid w:val="00BA1645"/>
    <w:rsid w:val="00BB7CF7"/>
    <w:rsid w:val="00BE36A5"/>
    <w:rsid w:val="00C078A9"/>
    <w:rsid w:val="00C124D3"/>
    <w:rsid w:val="00C457F2"/>
    <w:rsid w:val="00C54553"/>
    <w:rsid w:val="00C81FE5"/>
    <w:rsid w:val="00CF631D"/>
    <w:rsid w:val="00D13F60"/>
    <w:rsid w:val="00D52867"/>
    <w:rsid w:val="00DC266C"/>
    <w:rsid w:val="00DE5B82"/>
    <w:rsid w:val="00DE7346"/>
    <w:rsid w:val="00E011BF"/>
    <w:rsid w:val="00E522CB"/>
    <w:rsid w:val="00E76374"/>
    <w:rsid w:val="00E94F26"/>
    <w:rsid w:val="00F52B13"/>
    <w:rsid w:val="00F92200"/>
    <w:rsid w:val="00FA2509"/>
    <w:rsid w:val="00FA3AA0"/>
    <w:rsid w:val="00F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D67F"/>
  <w15:chartTrackingRefBased/>
  <w15:docId w15:val="{91767C15-CB01-431D-867D-6A11227D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Grad Sveti Ivan Zelina</cp:lastModifiedBy>
  <cp:revision>4</cp:revision>
  <cp:lastPrinted>2024-08-19T12:31:00Z</cp:lastPrinted>
  <dcterms:created xsi:type="dcterms:W3CDTF">2024-08-19T12:15:00Z</dcterms:created>
  <dcterms:modified xsi:type="dcterms:W3CDTF">2024-08-21T06:54:00Z</dcterms:modified>
</cp:coreProperties>
</file>