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B2CC" w14:textId="73412A40" w:rsidR="00CF28DB" w:rsidRDefault="00CF28DB" w:rsidP="00A0743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Prilog 1.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4459"/>
      </w:tblGrid>
      <w:tr w:rsidR="00CF28DB" w14:paraId="1EB0BA20" w14:textId="77777777" w:rsidTr="00CF28DB">
        <w:tc>
          <w:tcPr>
            <w:tcW w:w="1206" w:type="dxa"/>
          </w:tcPr>
          <w:p w14:paraId="7ED6C227" w14:textId="16B46665" w:rsidR="00CF28DB" w:rsidRDefault="00CF28DB" w:rsidP="00A0743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FD3">
              <w:rPr>
                <w:rFonts w:ascii="Arial" w:eastAsia="Times New Roman" w:hAnsi="Arial"/>
                <w:b/>
                <w:noProof/>
                <w:szCs w:val="20"/>
                <w:lang w:eastAsia="hr-HR"/>
              </w:rPr>
              <w:drawing>
                <wp:inline distT="0" distB="0" distL="0" distR="0" wp14:anchorId="21C8EE0F" wp14:editId="34618639">
                  <wp:extent cx="619125" cy="714375"/>
                  <wp:effectExtent l="0" t="0" r="9525" b="9525"/>
                  <wp:docPr id="392727480" name="Slika 2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727480" name="Slika 2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9" w:type="dxa"/>
          </w:tcPr>
          <w:p w14:paraId="3C160A49" w14:textId="77777777" w:rsidR="00CF28DB" w:rsidRPr="00552FD3" w:rsidRDefault="00CF28DB" w:rsidP="00CF28DB">
            <w:pPr>
              <w:keepNext/>
              <w:outlineLvl w:val="0"/>
              <w:rPr>
                <w:rFonts w:ascii="Arial" w:eastAsia="Times New Roman" w:hAnsi="Arial"/>
                <w:b/>
                <w:bCs/>
                <w:szCs w:val="24"/>
                <w:lang w:eastAsia="hr-HR"/>
              </w:rPr>
            </w:pPr>
            <w:r w:rsidRPr="00552FD3">
              <w:rPr>
                <w:rFonts w:ascii="Arial" w:eastAsia="Times New Roman" w:hAnsi="Arial"/>
                <w:b/>
                <w:bCs/>
                <w:szCs w:val="24"/>
                <w:lang w:eastAsia="hr-HR"/>
              </w:rPr>
              <w:t>GRAD SVETI IVAN ZELINA</w:t>
            </w:r>
          </w:p>
          <w:p w14:paraId="60293C99" w14:textId="64F97C5A" w:rsidR="00CF28DB" w:rsidRPr="00552FD3" w:rsidRDefault="00CF28DB" w:rsidP="00CF28DB">
            <w:pPr>
              <w:keepNext/>
              <w:outlineLvl w:val="0"/>
              <w:rPr>
                <w:rFonts w:ascii="Arial" w:eastAsia="Times New Roman" w:hAnsi="Arial"/>
                <w:b/>
                <w:bCs/>
                <w:szCs w:val="24"/>
                <w:lang w:eastAsia="hr-HR"/>
              </w:rPr>
            </w:pPr>
            <w:r w:rsidRPr="00552FD3">
              <w:rPr>
                <w:rFonts w:ascii="Arial" w:eastAsia="Times New Roman" w:hAnsi="Arial"/>
                <w:b/>
                <w:bCs/>
                <w:szCs w:val="24"/>
                <w:lang w:eastAsia="hr-HR"/>
              </w:rPr>
              <w:t xml:space="preserve">Upravni odjel za gospodarstvo, stambeno </w:t>
            </w:r>
            <w:r w:rsidR="00FE7A7B">
              <w:rPr>
                <w:rFonts w:ascii="Arial" w:eastAsia="Times New Roman" w:hAnsi="Arial"/>
                <w:b/>
                <w:bCs/>
                <w:szCs w:val="24"/>
                <w:lang w:eastAsia="hr-HR"/>
              </w:rPr>
              <w:t xml:space="preserve">- </w:t>
            </w:r>
            <w:r w:rsidRPr="00552FD3">
              <w:rPr>
                <w:rFonts w:ascii="Arial" w:eastAsia="Times New Roman" w:hAnsi="Arial"/>
                <w:b/>
                <w:bCs/>
                <w:szCs w:val="24"/>
                <w:lang w:eastAsia="hr-HR"/>
              </w:rPr>
              <w:t>komunalne djelatnosti i zaštitu okoliša</w:t>
            </w:r>
          </w:p>
          <w:p w14:paraId="290698D1" w14:textId="77777777" w:rsidR="00CF28DB" w:rsidRPr="00552FD3" w:rsidRDefault="00CF28DB" w:rsidP="00CF28DB">
            <w:pPr>
              <w:keepNext/>
              <w:outlineLvl w:val="0"/>
              <w:rPr>
                <w:rFonts w:ascii="Arial" w:eastAsia="Times New Roman" w:hAnsi="Arial"/>
                <w:sz w:val="20"/>
                <w:szCs w:val="20"/>
                <w:lang w:eastAsia="hr-HR"/>
              </w:rPr>
            </w:pPr>
            <w:r w:rsidRPr="00552FD3">
              <w:rPr>
                <w:rFonts w:ascii="Arial" w:eastAsia="Times New Roman" w:hAnsi="Arial"/>
                <w:sz w:val="20"/>
                <w:szCs w:val="20"/>
                <w:lang w:eastAsia="hr-HR"/>
              </w:rPr>
              <w:t>Trg A. Starčevića 12, 10380 Sveti Ivan Zelina</w:t>
            </w:r>
          </w:p>
          <w:p w14:paraId="0FE35140" w14:textId="7D215E97" w:rsidR="00CF28DB" w:rsidRDefault="00CF28DB" w:rsidP="00CF28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FD3">
              <w:rPr>
                <w:rFonts w:ascii="Arial" w:eastAsia="Times New Roman" w:hAnsi="Arial"/>
                <w:sz w:val="20"/>
                <w:szCs w:val="20"/>
                <w:lang w:eastAsia="hr-HR"/>
              </w:rPr>
              <w:t>Tel: 2020-212</w:t>
            </w:r>
          </w:p>
        </w:tc>
      </w:tr>
    </w:tbl>
    <w:p w14:paraId="2F572AFA" w14:textId="77777777" w:rsidR="00CF28DB" w:rsidRDefault="00CF28DB" w:rsidP="00A0743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46CB84" w14:textId="77777777" w:rsidR="00CF28DB" w:rsidRDefault="00CF28DB" w:rsidP="00A0743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EA1B42" w14:textId="50A2F52D" w:rsidR="00E97E09" w:rsidRPr="00A07430" w:rsidRDefault="00552FD3" w:rsidP="00552F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</w:t>
      </w:r>
      <w:r w:rsidR="00E97E09" w:rsidRPr="00A07430">
        <w:rPr>
          <w:rFonts w:ascii="Times New Roman" w:hAnsi="Times New Roman"/>
          <w:b/>
          <w:bCs/>
          <w:sz w:val="24"/>
          <w:szCs w:val="24"/>
        </w:rPr>
        <w:t xml:space="preserve">avni poziv za prijavu fizičkih/pravnih osoba za sufinanciranje </w:t>
      </w:r>
      <w:r w:rsidR="00E97E09" w:rsidRPr="00A07430">
        <w:rPr>
          <w:rFonts w:ascii="Times New Roman" w:hAnsi="Times New Roman"/>
          <w:b/>
          <w:sz w:val="24"/>
          <w:szCs w:val="24"/>
        </w:rPr>
        <w:t>zaštitnih mjera za sprečavanje štete od divljači na području Grada Svetog Ivana Zeline</w:t>
      </w:r>
    </w:p>
    <w:p w14:paraId="5BD8EE06" w14:textId="77777777" w:rsidR="00000438" w:rsidRPr="00A07430" w:rsidRDefault="00000438" w:rsidP="00552FD3">
      <w:pPr>
        <w:keepNext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14:paraId="5A0A1AD5" w14:textId="77777777" w:rsidR="003B7A07" w:rsidRPr="00A07430" w:rsidRDefault="003B7A07" w:rsidP="003B7A07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A0743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OBRAZAC ZA PRIJAVU </w:t>
      </w:r>
    </w:p>
    <w:p w14:paraId="50B431BF" w14:textId="20B0CDAA" w:rsidR="003B7A07" w:rsidRPr="00A07430" w:rsidRDefault="003B7A07" w:rsidP="003B7A07">
      <w:pPr>
        <w:rPr>
          <w:rFonts w:ascii="Times New Roman" w:eastAsia="Times New Roman" w:hAnsi="Times New Roman"/>
          <w:b/>
          <w:sz w:val="24"/>
          <w:szCs w:val="24"/>
          <w:shd w:val="clear" w:color="auto" w:fill="F2F2F2"/>
          <w:lang w:eastAsia="hr-HR"/>
        </w:rPr>
      </w:pPr>
    </w:p>
    <w:p w14:paraId="2BE55A75" w14:textId="77777777" w:rsidR="003B7A07" w:rsidRPr="00A07430" w:rsidRDefault="003B7A07" w:rsidP="003B7A07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14:paraId="18CC0DD4" w14:textId="77777777" w:rsidR="003B7A07" w:rsidRPr="00A07430" w:rsidRDefault="003B7A07" w:rsidP="003B7A07">
      <w:pPr>
        <w:numPr>
          <w:ilvl w:val="0"/>
          <w:numId w:val="1"/>
        </w:numPr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A0743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Osnovni podaci o </w:t>
      </w:r>
      <w:r w:rsidRPr="00A07430">
        <w:rPr>
          <w:rFonts w:ascii="Times New Roman" w:eastAsia="Times New Roman" w:hAnsi="Times New Roman"/>
          <w:sz w:val="24"/>
          <w:szCs w:val="24"/>
          <w:lang w:eastAsia="hr-HR"/>
        </w:rPr>
        <w:t>prijavitelju:</w:t>
      </w:r>
    </w:p>
    <w:p w14:paraId="673B30E4" w14:textId="77777777" w:rsidR="003B7A07" w:rsidRPr="00A07430" w:rsidRDefault="003B7A07" w:rsidP="003B7A07">
      <w:pPr>
        <w:jc w:val="left"/>
        <w:rPr>
          <w:rFonts w:ascii="Times New Roman" w:eastAsia="Times New Roman" w:hAnsi="Times New Roman"/>
          <w:color w:val="000000"/>
          <w:lang w:eastAsia="hr-HR"/>
        </w:rPr>
      </w:pPr>
    </w:p>
    <w:tbl>
      <w:tblPr>
        <w:tblStyle w:val="Tablicareetke3-isticanje6"/>
        <w:tblW w:w="9482" w:type="dxa"/>
        <w:tblLayout w:type="fixed"/>
        <w:tblLook w:val="0000" w:firstRow="0" w:lastRow="0" w:firstColumn="0" w:lastColumn="0" w:noHBand="0" w:noVBand="0"/>
      </w:tblPr>
      <w:tblGrid>
        <w:gridCol w:w="3234"/>
        <w:gridCol w:w="6248"/>
      </w:tblGrid>
      <w:tr w:rsidR="003B7A07" w:rsidRPr="00A07430" w14:paraId="31772171" w14:textId="77777777" w:rsidTr="00E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4" w:type="dxa"/>
          </w:tcPr>
          <w:p w14:paraId="64CF817A" w14:textId="77777777" w:rsidR="003B7A07" w:rsidRPr="00A07430" w:rsidRDefault="003B7A07" w:rsidP="002F02F9">
            <w:pPr>
              <w:jc w:val="lef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Naziv </w:t>
            </w:r>
            <w:r w:rsidRPr="00A0743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prijavitelja</w:t>
            </w:r>
          </w:p>
        </w:tc>
        <w:tc>
          <w:tcPr>
            <w:tcW w:w="6248" w:type="dxa"/>
          </w:tcPr>
          <w:p w14:paraId="07A71FAF" w14:textId="77777777" w:rsidR="003B7A07" w:rsidRPr="00A07430" w:rsidRDefault="003B7A07" w:rsidP="002F0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B7A07" w:rsidRPr="00A07430" w14:paraId="1EA13C51" w14:textId="77777777" w:rsidTr="00EE438C">
        <w:trPr>
          <w:trHeight w:hRule="exact"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4" w:type="dxa"/>
          </w:tcPr>
          <w:p w14:paraId="424AAD9D" w14:textId="77777777" w:rsidR="003B7A07" w:rsidRPr="00A07430" w:rsidRDefault="003B7A07" w:rsidP="002F02F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OIB </w:t>
            </w:r>
            <w:r w:rsidRPr="00A0743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prijavitelja</w:t>
            </w:r>
          </w:p>
        </w:tc>
        <w:tc>
          <w:tcPr>
            <w:tcW w:w="6248" w:type="dxa"/>
          </w:tcPr>
          <w:p w14:paraId="45F33767" w14:textId="77777777" w:rsidR="003B7A07" w:rsidRPr="00A07430" w:rsidRDefault="003B7A07" w:rsidP="002F0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B7A07" w:rsidRPr="00A07430" w14:paraId="6973EB65" w14:textId="77777777" w:rsidTr="00E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4" w:type="dxa"/>
          </w:tcPr>
          <w:p w14:paraId="2A93B75C" w14:textId="77777777" w:rsidR="003B7A07" w:rsidRPr="00A07430" w:rsidRDefault="003B7A07" w:rsidP="002F02F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RNO broj (samo udruge)</w:t>
            </w:r>
          </w:p>
        </w:tc>
        <w:tc>
          <w:tcPr>
            <w:tcW w:w="6248" w:type="dxa"/>
          </w:tcPr>
          <w:p w14:paraId="7FEE0648" w14:textId="77777777" w:rsidR="003B7A07" w:rsidRPr="00A07430" w:rsidRDefault="003B7A07" w:rsidP="002F0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B7A07" w:rsidRPr="00A07430" w14:paraId="6D83B452" w14:textId="77777777" w:rsidTr="00EE438C">
        <w:trPr>
          <w:trHeight w:hRule="exact"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4" w:type="dxa"/>
          </w:tcPr>
          <w:p w14:paraId="46562B60" w14:textId="77777777" w:rsidR="003B7A07" w:rsidRPr="00A07430" w:rsidRDefault="003B7A07" w:rsidP="002F02F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Odgovorna osoba (ime, prezime, funkcija)</w:t>
            </w:r>
          </w:p>
        </w:tc>
        <w:tc>
          <w:tcPr>
            <w:tcW w:w="6248" w:type="dxa"/>
          </w:tcPr>
          <w:p w14:paraId="72CAEA19" w14:textId="77777777" w:rsidR="003B7A07" w:rsidRPr="00A07430" w:rsidRDefault="003B7A07" w:rsidP="002F0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B7A07" w:rsidRPr="00A07430" w14:paraId="45E98AAD" w14:textId="77777777" w:rsidTr="00E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4" w:type="dxa"/>
          </w:tcPr>
          <w:p w14:paraId="70A995B6" w14:textId="77777777" w:rsidR="003B7A07" w:rsidRPr="00A07430" w:rsidRDefault="003B7A07" w:rsidP="002F02F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Adresa (ulica, broj, poštanski broj i naziv mjesta) </w:t>
            </w:r>
          </w:p>
        </w:tc>
        <w:tc>
          <w:tcPr>
            <w:tcW w:w="6248" w:type="dxa"/>
          </w:tcPr>
          <w:p w14:paraId="34E164EC" w14:textId="77777777" w:rsidR="003B7A07" w:rsidRPr="00A07430" w:rsidRDefault="003B7A07" w:rsidP="002F0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B7A07" w:rsidRPr="00A07430" w14:paraId="6F5D0B09" w14:textId="77777777" w:rsidTr="00EE438C">
        <w:trPr>
          <w:trHeight w:hRule="exact"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4" w:type="dxa"/>
          </w:tcPr>
          <w:p w14:paraId="2B79D9A1" w14:textId="77777777" w:rsidR="003B7A07" w:rsidRPr="00A07430" w:rsidRDefault="003B7A07" w:rsidP="002F02F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Telefon/mobitel</w:t>
            </w:r>
          </w:p>
        </w:tc>
        <w:tc>
          <w:tcPr>
            <w:tcW w:w="6248" w:type="dxa"/>
          </w:tcPr>
          <w:p w14:paraId="7C9EB39A" w14:textId="77777777" w:rsidR="003B7A07" w:rsidRPr="00A07430" w:rsidRDefault="003B7A07" w:rsidP="002F0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B7A07" w:rsidRPr="00A07430" w14:paraId="2371F79F" w14:textId="77777777" w:rsidTr="00E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4" w:type="dxa"/>
          </w:tcPr>
          <w:p w14:paraId="5F7D4E48" w14:textId="5BCDC830" w:rsidR="003B7A07" w:rsidRPr="00A07430" w:rsidRDefault="003B7A07" w:rsidP="002F02F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E – </w:t>
            </w:r>
            <w:r w:rsidR="006A5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mail</w:t>
            </w: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248" w:type="dxa"/>
          </w:tcPr>
          <w:p w14:paraId="6530FD4A" w14:textId="77777777" w:rsidR="003B7A07" w:rsidRPr="00A07430" w:rsidRDefault="003B7A07" w:rsidP="002F0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B7A07" w:rsidRPr="00A07430" w14:paraId="3CEB051E" w14:textId="77777777" w:rsidTr="00EE438C">
        <w:trPr>
          <w:trHeight w:hRule="exact"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4" w:type="dxa"/>
          </w:tcPr>
          <w:p w14:paraId="66354C47" w14:textId="77777777" w:rsidR="003B7A07" w:rsidRPr="00A07430" w:rsidRDefault="003B7A07" w:rsidP="002F02F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Poslovna banka</w:t>
            </w:r>
          </w:p>
        </w:tc>
        <w:tc>
          <w:tcPr>
            <w:tcW w:w="6248" w:type="dxa"/>
          </w:tcPr>
          <w:p w14:paraId="25BC1E81" w14:textId="77777777" w:rsidR="003B7A07" w:rsidRPr="00A07430" w:rsidRDefault="003B7A07" w:rsidP="002F0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B7A07" w:rsidRPr="00A07430" w14:paraId="5973F31B" w14:textId="77777777" w:rsidTr="00EE4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4" w:type="dxa"/>
          </w:tcPr>
          <w:p w14:paraId="1F3029F7" w14:textId="3C968CA1" w:rsidR="003B7A07" w:rsidRPr="00A07430" w:rsidRDefault="003B7A07" w:rsidP="002F02F9">
            <w:pPr>
              <w:jc w:val="lef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Broj računa (IBAN)</w:t>
            </w:r>
            <w:r w:rsidRPr="00A07430">
              <w:rPr>
                <w:rStyle w:val="Referencafusnote"/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footnoteReference w:id="1"/>
            </w:r>
            <w:r w:rsidRPr="00A0743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6248" w:type="dxa"/>
          </w:tcPr>
          <w:p w14:paraId="5F65A4E6" w14:textId="77777777" w:rsidR="003B7A07" w:rsidRPr="00A07430" w:rsidRDefault="003B7A07" w:rsidP="002F0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97E09" w:rsidRPr="00A07430" w14:paraId="41A4D10F" w14:textId="77777777" w:rsidTr="00EE438C">
        <w:trPr>
          <w:trHeight w:hRule="exact"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4" w:type="dxa"/>
          </w:tcPr>
          <w:p w14:paraId="55F41CB4" w14:textId="0D0583F2" w:rsidR="00E97E09" w:rsidRPr="00A07430" w:rsidRDefault="00E97E09" w:rsidP="002F02F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Broj članova</w:t>
            </w:r>
          </w:p>
        </w:tc>
        <w:tc>
          <w:tcPr>
            <w:tcW w:w="6248" w:type="dxa"/>
          </w:tcPr>
          <w:p w14:paraId="3B5EDF2F" w14:textId="76D51E18" w:rsidR="00E97E09" w:rsidRPr="00A07430" w:rsidRDefault="00E97E09" w:rsidP="00E97E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296519F" w14:textId="2BC5EB79" w:rsidR="00740772" w:rsidRPr="00A07430" w:rsidRDefault="003B7A07" w:rsidP="00740772">
      <w:pPr>
        <w:pStyle w:val="Tekstfusnote"/>
        <w:jc w:val="left"/>
        <w:rPr>
          <w:rFonts w:ascii="Times New Roman" w:eastAsia="Times New Roman" w:hAnsi="Times New Roman"/>
          <w:lang w:eastAsia="hr-HR" w:bidi="as"/>
        </w:rPr>
      </w:pPr>
      <w:r w:rsidRPr="00A07430">
        <w:rPr>
          <w:rStyle w:val="Referencafusnote"/>
          <w:rFonts w:ascii="Times New Roman" w:hAnsi="Times New Roman"/>
        </w:rPr>
        <w:footnoteRef/>
      </w:r>
      <w:r w:rsidRPr="00A07430">
        <w:rPr>
          <w:rFonts w:ascii="Times New Roman" w:hAnsi="Times New Roman"/>
        </w:rPr>
        <w:t xml:space="preserve"> </w:t>
      </w:r>
      <w:r w:rsidRPr="00A07430">
        <w:rPr>
          <w:rFonts w:ascii="Times New Roman" w:eastAsia="Times New Roman" w:hAnsi="Times New Roman"/>
          <w:lang w:eastAsia="hr-HR" w:bidi="as"/>
        </w:rPr>
        <w:t xml:space="preserve"> U slučaju netočnih podataka isplata neće biti moguća</w:t>
      </w:r>
      <w:r w:rsidR="009800F6" w:rsidRPr="00A07430">
        <w:rPr>
          <w:rFonts w:ascii="Times New Roman" w:eastAsia="Times New Roman" w:hAnsi="Times New Roman"/>
          <w:lang w:eastAsia="hr-HR" w:bidi="as"/>
        </w:rPr>
        <w:t>.</w:t>
      </w:r>
    </w:p>
    <w:p w14:paraId="5F7A0BAA" w14:textId="77777777" w:rsidR="00A07430" w:rsidRPr="00A07430" w:rsidRDefault="00A07430" w:rsidP="00740772">
      <w:pPr>
        <w:pStyle w:val="Tekstfusnote"/>
        <w:jc w:val="left"/>
        <w:rPr>
          <w:rFonts w:ascii="Times New Roman" w:hAnsi="Times New Roman"/>
        </w:rPr>
      </w:pPr>
    </w:p>
    <w:p w14:paraId="6F33BF2A" w14:textId="77777777" w:rsidR="00A07430" w:rsidRPr="00A07430" w:rsidRDefault="00A07430" w:rsidP="00740772">
      <w:pPr>
        <w:pStyle w:val="Tekstfusnote"/>
        <w:jc w:val="left"/>
        <w:rPr>
          <w:rFonts w:ascii="Times New Roman" w:hAnsi="Times New Roman"/>
        </w:rPr>
      </w:pPr>
    </w:p>
    <w:p w14:paraId="4A1A4640" w14:textId="31BBB7E0" w:rsidR="003B7A07" w:rsidRPr="005317E0" w:rsidRDefault="003B7A07" w:rsidP="00A07430">
      <w:pPr>
        <w:numPr>
          <w:ilvl w:val="0"/>
          <w:numId w:val="1"/>
        </w:numPr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A0743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Podaci o prijavi:</w:t>
      </w:r>
    </w:p>
    <w:p w14:paraId="3F3B866C" w14:textId="77777777" w:rsidR="005317E0" w:rsidRPr="00CF28DB" w:rsidRDefault="005317E0" w:rsidP="005317E0">
      <w:pPr>
        <w:ind w:left="72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tbl>
      <w:tblPr>
        <w:tblStyle w:val="Tablicareetke3-isticanje6"/>
        <w:tblW w:w="9288" w:type="dxa"/>
        <w:tblLayout w:type="fixed"/>
        <w:tblLook w:val="0000" w:firstRow="0" w:lastRow="0" w:firstColumn="0" w:lastColumn="0" w:noHBand="0" w:noVBand="0"/>
      </w:tblPr>
      <w:tblGrid>
        <w:gridCol w:w="3256"/>
        <w:gridCol w:w="1952"/>
        <w:gridCol w:w="1020"/>
        <w:gridCol w:w="1020"/>
        <w:gridCol w:w="2040"/>
      </w:tblGrid>
      <w:tr w:rsidR="003B7A07" w:rsidRPr="00A07430" w14:paraId="02C9FEDF" w14:textId="77777777" w:rsidTr="0053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162C7CF1" w14:textId="705A3B78" w:rsidR="00EE438C" w:rsidRPr="00A07430" w:rsidRDefault="009800F6" w:rsidP="00EE438C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Područje provedbe (b</w:t>
            </w:r>
            <w:r w:rsidR="003B7A07"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roj i naziv lovišta</w:t>
            </w: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/katastarske čestice ili ARKOD ID)</w:t>
            </w:r>
          </w:p>
        </w:tc>
        <w:tc>
          <w:tcPr>
            <w:tcW w:w="6032" w:type="dxa"/>
            <w:gridSpan w:val="4"/>
          </w:tcPr>
          <w:p w14:paraId="43C1F467" w14:textId="77777777" w:rsidR="003B7A07" w:rsidRPr="00A07430" w:rsidRDefault="003B7A07" w:rsidP="002F0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40772" w:rsidRPr="00A07430" w14:paraId="51EE248B" w14:textId="77777777" w:rsidTr="005317E0">
        <w:trPr>
          <w:trHeight w:hRule="exact" w:val="9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1A435042" w14:textId="6E1CB455" w:rsidR="00740772" w:rsidRPr="00A07430" w:rsidRDefault="00740772" w:rsidP="002F02F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Količina/vrsta kupljenih i postavljenih zaštitnih sredstava/ br. računa</w:t>
            </w:r>
          </w:p>
        </w:tc>
        <w:tc>
          <w:tcPr>
            <w:tcW w:w="1952" w:type="dxa"/>
          </w:tcPr>
          <w:p w14:paraId="57BFEEC8" w14:textId="77777777" w:rsidR="00740772" w:rsidRPr="00A07430" w:rsidRDefault="00740772" w:rsidP="002F0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  <w:gridSpan w:val="2"/>
          </w:tcPr>
          <w:p w14:paraId="79385E12" w14:textId="77777777" w:rsidR="00740772" w:rsidRPr="00A07430" w:rsidRDefault="00740772" w:rsidP="002F02F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40" w:type="dxa"/>
          </w:tcPr>
          <w:p w14:paraId="236AC401" w14:textId="7CFED861" w:rsidR="00740772" w:rsidRPr="00A07430" w:rsidRDefault="00740772" w:rsidP="002F0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40772" w:rsidRPr="00A07430" w14:paraId="20A1680D" w14:textId="77777777" w:rsidTr="0053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71F4847C" w14:textId="55923822" w:rsidR="00740772" w:rsidRPr="00A07430" w:rsidRDefault="00740772" w:rsidP="002F02F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Količina/vrsta dohrane/broj računa</w:t>
            </w:r>
          </w:p>
        </w:tc>
        <w:tc>
          <w:tcPr>
            <w:tcW w:w="1952" w:type="dxa"/>
          </w:tcPr>
          <w:p w14:paraId="174FBEEB" w14:textId="77777777" w:rsidR="00740772" w:rsidRPr="00A07430" w:rsidRDefault="00740772" w:rsidP="002F0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0" w:type="dxa"/>
            <w:gridSpan w:val="2"/>
          </w:tcPr>
          <w:p w14:paraId="695BEAA0" w14:textId="77777777" w:rsidR="00740772" w:rsidRPr="00A07430" w:rsidRDefault="00740772" w:rsidP="002F02F9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40" w:type="dxa"/>
          </w:tcPr>
          <w:p w14:paraId="4C8B8CB2" w14:textId="3CBC1A75" w:rsidR="00740772" w:rsidRPr="00A07430" w:rsidRDefault="00740772" w:rsidP="002F0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B7A07" w:rsidRPr="00A07430" w14:paraId="4E2B663D" w14:textId="77777777" w:rsidTr="005317E0">
        <w:trPr>
          <w:trHeight w:hRule="exact"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37FCBB98" w14:textId="47A66CD6" w:rsidR="003B7A07" w:rsidRPr="00A07430" w:rsidRDefault="009800F6" w:rsidP="002F02F9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Ukupni troškovi</w:t>
            </w:r>
          </w:p>
        </w:tc>
        <w:tc>
          <w:tcPr>
            <w:tcW w:w="6032" w:type="dxa"/>
            <w:gridSpan w:val="4"/>
          </w:tcPr>
          <w:p w14:paraId="75B57A8D" w14:textId="77777777" w:rsidR="003B7A07" w:rsidRPr="00A07430" w:rsidRDefault="003B7A07" w:rsidP="002F0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DD1715" w:rsidRPr="00A07430" w14:paraId="357AC07F" w14:textId="77777777" w:rsidTr="0053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1B7B00E2" w14:textId="77777777" w:rsidR="00DD1715" w:rsidRPr="00A07430" w:rsidRDefault="00DD1715" w:rsidP="001220F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</w:pPr>
            <w:r w:rsidRPr="00A07430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Osiguran/očekivan ili dobiven iznos iz drugih izvora</w:t>
            </w:r>
          </w:p>
        </w:tc>
        <w:tc>
          <w:tcPr>
            <w:tcW w:w="2972" w:type="dxa"/>
            <w:gridSpan w:val="2"/>
          </w:tcPr>
          <w:p w14:paraId="4682D3CF" w14:textId="444326ED" w:rsidR="00DD1715" w:rsidRPr="00A07430" w:rsidRDefault="00DD1715" w:rsidP="001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" w:type="dxa"/>
          </w:tcPr>
          <w:p w14:paraId="237BF4C8" w14:textId="77777777" w:rsidR="00EE438C" w:rsidRPr="00A07430" w:rsidRDefault="00EE438C" w:rsidP="001220F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14:paraId="24048A50" w14:textId="72618D70" w:rsidR="00DD1715" w:rsidRPr="00A07430" w:rsidRDefault="00DD1715" w:rsidP="001220F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2040" w:type="dxa"/>
          </w:tcPr>
          <w:p w14:paraId="5D3AD7EE" w14:textId="77777777" w:rsidR="00DD1715" w:rsidRPr="00A07430" w:rsidRDefault="00DD1715" w:rsidP="001220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EE438C" w:rsidRPr="00A07430" w14:paraId="40483834" w14:textId="77777777" w:rsidTr="005317E0">
        <w:trPr>
          <w:trHeight w:hRule="exact" w:val="10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</w:tcPr>
          <w:p w14:paraId="386E3DEB" w14:textId="2DDD9951" w:rsidR="00EE438C" w:rsidRPr="00A07430" w:rsidRDefault="00EE438C" w:rsidP="001220F8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</w:pPr>
            <w:r w:rsidRPr="00A07430">
              <w:rPr>
                <w:rFonts w:ascii="Times New Roman" w:eastAsia="Times New Roman" w:hAnsi="Times New Roman"/>
                <w:sz w:val="24"/>
                <w:szCs w:val="24"/>
                <w:lang w:eastAsia="hr-HR" w:bidi="as"/>
              </w:rPr>
              <w:t>Ostale informacije bitne za projekt</w:t>
            </w:r>
          </w:p>
        </w:tc>
        <w:tc>
          <w:tcPr>
            <w:tcW w:w="6032" w:type="dxa"/>
            <w:gridSpan w:val="4"/>
          </w:tcPr>
          <w:p w14:paraId="2763F204" w14:textId="77777777" w:rsidR="00EE438C" w:rsidRPr="00A07430" w:rsidRDefault="00EE438C" w:rsidP="001220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137855A" w14:textId="77777777" w:rsidR="003B7A07" w:rsidRPr="00A07430" w:rsidRDefault="003B7A07" w:rsidP="003B7A07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A03B6E6" w14:textId="77777777" w:rsidR="003B7A07" w:rsidRPr="00A07430" w:rsidRDefault="003B7A07" w:rsidP="003B7A07">
      <w:pPr>
        <w:jc w:val="left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B8C49EE" w14:textId="77777777" w:rsidR="003B7A07" w:rsidRPr="00A07430" w:rsidRDefault="003B7A07" w:rsidP="003B7A07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FFD0806" w14:textId="77777777" w:rsidR="003B7A07" w:rsidRPr="00A07430" w:rsidRDefault="003B7A07" w:rsidP="003B7A07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929C2D9" w14:textId="77777777" w:rsidR="003B7A07" w:rsidRPr="00A07430" w:rsidRDefault="003B7A07" w:rsidP="003B7A07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224AB31" w14:textId="77777777" w:rsidR="003B7A07" w:rsidRPr="00A07430" w:rsidRDefault="003B7A07" w:rsidP="003B7A07">
      <w:pPr>
        <w:tabs>
          <w:tab w:val="left" w:pos="2906"/>
        </w:tabs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89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9"/>
        <w:gridCol w:w="1816"/>
        <w:gridCol w:w="4111"/>
        <w:gridCol w:w="360"/>
      </w:tblGrid>
      <w:tr w:rsidR="003B7A07" w:rsidRPr="00A07430" w14:paraId="2B930BD0" w14:textId="77777777" w:rsidTr="002F02F9">
        <w:trPr>
          <w:cantSplit/>
          <w:trHeight w:val="284"/>
        </w:trPr>
        <w:tc>
          <w:tcPr>
            <w:tcW w:w="3609" w:type="dxa"/>
          </w:tcPr>
          <w:p w14:paraId="73C83EA7" w14:textId="77777777" w:rsidR="003B7A07" w:rsidRPr="00A07430" w:rsidRDefault="003B7A07" w:rsidP="002F02F9">
            <w:pPr>
              <w:tabs>
                <w:tab w:val="left" w:pos="2906"/>
              </w:tabs>
              <w:jc w:val="lef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Mjesto i datum: _______________</w:t>
            </w:r>
          </w:p>
        </w:tc>
        <w:tc>
          <w:tcPr>
            <w:tcW w:w="1816" w:type="dxa"/>
          </w:tcPr>
          <w:p w14:paraId="64189449" w14:textId="77777777" w:rsidR="003B7A07" w:rsidRPr="00A07430" w:rsidRDefault="003B7A07" w:rsidP="002F02F9">
            <w:pPr>
              <w:tabs>
                <w:tab w:val="left" w:pos="290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1DFDAC08" w14:textId="77777777" w:rsidR="003B7A07" w:rsidRPr="00A07430" w:rsidRDefault="003B7A07" w:rsidP="002F02F9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A07430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ime i prezime te potpis osobe ovlaštene za zastupanje prijavitelja</w:t>
            </w:r>
          </w:p>
        </w:tc>
        <w:tc>
          <w:tcPr>
            <w:tcW w:w="360" w:type="dxa"/>
          </w:tcPr>
          <w:p w14:paraId="27BD7DE2" w14:textId="77777777" w:rsidR="003B7A07" w:rsidRPr="00A07430" w:rsidRDefault="003B7A07" w:rsidP="002F02F9">
            <w:pPr>
              <w:tabs>
                <w:tab w:val="left" w:pos="2906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4338F3B1" w14:textId="77777777" w:rsidR="003B7A07" w:rsidRPr="00A07430" w:rsidRDefault="003B7A07" w:rsidP="003B7A07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AE9B1ED" w14:textId="77777777" w:rsidR="003B7A07" w:rsidRPr="00A07430" w:rsidRDefault="003B7A07" w:rsidP="003B7A07">
      <w:pPr>
        <w:tabs>
          <w:tab w:val="left" w:pos="2906"/>
        </w:tabs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5BCF20" w14:textId="77777777" w:rsidR="003B7A07" w:rsidRPr="00A07430" w:rsidRDefault="003B7A07" w:rsidP="003B7A07">
      <w:pPr>
        <w:rPr>
          <w:rFonts w:ascii="Times New Roman" w:hAnsi="Times New Roman"/>
        </w:rPr>
      </w:pPr>
    </w:p>
    <w:p w14:paraId="4725EC8B" w14:textId="77777777" w:rsidR="00A670D2" w:rsidRPr="00A07430" w:rsidRDefault="00A670D2">
      <w:pPr>
        <w:rPr>
          <w:rFonts w:ascii="Times New Roman" w:hAnsi="Times New Roman"/>
        </w:rPr>
      </w:pPr>
    </w:p>
    <w:sectPr w:rsidR="00A670D2" w:rsidRPr="00A07430" w:rsidSect="005317E0">
      <w:headerReference w:type="default" r:id="rId9"/>
      <w:pgSz w:w="11906" w:h="16838"/>
      <w:pgMar w:top="-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805B0" w14:textId="77777777" w:rsidR="00A20DE4" w:rsidRDefault="00A20DE4" w:rsidP="003B7A07">
      <w:r>
        <w:separator/>
      </w:r>
    </w:p>
  </w:endnote>
  <w:endnote w:type="continuationSeparator" w:id="0">
    <w:p w14:paraId="77D055AB" w14:textId="77777777" w:rsidR="00A20DE4" w:rsidRDefault="00A20DE4" w:rsidP="003B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E3293" w14:textId="77777777" w:rsidR="00A20DE4" w:rsidRDefault="00A20DE4" w:rsidP="003B7A07">
      <w:r>
        <w:separator/>
      </w:r>
    </w:p>
  </w:footnote>
  <w:footnote w:type="continuationSeparator" w:id="0">
    <w:p w14:paraId="304B2BA3" w14:textId="77777777" w:rsidR="00A20DE4" w:rsidRDefault="00A20DE4" w:rsidP="003B7A07">
      <w:r>
        <w:continuationSeparator/>
      </w:r>
    </w:p>
  </w:footnote>
  <w:footnote w:id="1">
    <w:p w14:paraId="01F0D1FC" w14:textId="77777777" w:rsidR="003B7A07" w:rsidRPr="007D5626" w:rsidRDefault="003B7A07" w:rsidP="009800F6">
      <w:pPr>
        <w:pStyle w:val="Tekstfusnot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76D7" w14:textId="77777777" w:rsidR="00274B66" w:rsidRDefault="00274B66" w:rsidP="004F5E0D">
    <w:pPr>
      <w:pStyle w:val="Zaglavlj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A778C"/>
    <w:multiLevelType w:val="hybridMultilevel"/>
    <w:tmpl w:val="93BE6D32"/>
    <w:lvl w:ilvl="0" w:tplc="F9FE2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07"/>
    <w:rsid w:val="00000438"/>
    <w:rsid w:val="001220F8"/>
    <w:rsid w:val="00152FD6"/>
    <w:rsid w:val="001C130E"/>
    <w:rsid w:val="001F0DF9"/>
    <w:rsid w:val="002457D3"/>
    <w:rsid w:val="00274B66"/>
    <w:rsid w:val="0028588A"/>
    <w:rsid w:val="002B4636"/>
    <w:rsid w:val="002C4610"/>
    <w:rsid w:val="00372D30"/>
    <w:rsid w:val="00383131"/>
    <w:rsid w:val="003B7A07"/>
    <w:rsid w:val="003D2B24"/>
    <w:rsid w:val="003F4F71"/>
    <w:rsid w:val="004F5E0D"/>
    <w:rsid w:val="005317E0"/>
    <w:rsid w:val="00552FD3"/>
    <w:rsid w:val="00574B2E"/>
    <w:rsid w:val="005C21C2"/>
    <w:rsid w:val="005C56C6"/>
    <w:rsid w:val="005E6113"/>
    <w:rsid w:val="006A51E9"/>
    <w:rsid w:val="006B15A4"/>
    <w:rsid w:val="00740772"/>
    <w:rsid w:val="00743772"/>
    <w:rsid w:val="0078799A"/>
    <w:rsid w:val="007E3646"/>
    <w:rsid w:val="007E7446"/>
    <w:rsid w:val="007F1C95"/>
    <w:rsid w:val="00810B55"/>
    <w:rsid w:val="00880CB6"/>
    <w:rsid w:val="009800F6"/>
    <w:rsid w:val="00A07430"/>
    <w:rsid w:val="00A174B1"/>
    <w:rsid w:val="00A20DE4"/>
    <w:rsid w:val="00A670D2"/>
    <w:rsid w:val="00A84B86"/>
    <w:rsid w:val="00A9306A"/>
    <w:rsid w:val="00AA3416"/>
    <w:rsid w:val="00AA5E6E"/>
    <w:rsid w:val="00CD371F"/>
    <w:rsid w:val="00CD382B"/>
    <w:rsid w:val="00CF28DB"/>
    <w:rsid w:val="00DD1715"/>
    <w:rsid w:val="00E97E09"/>
    <w:rsid w:val="00EE438C"/>
    <w:rsid w:val="00FA7B92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B5705"/>
  <w15:chartTrackingRefBased/>
  <w15:docId w15:val="{1801E62C-4E1A-419A-8B12-6FA7E503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07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274B66"/>
    <w:pPr>
      <w:keepNext/>
      <w:outlineLvl w:val="3"/>
    </w:pPr>
    <w:rPr>
      <w:rFonts w:ascii="Times New Roman" w:eastAsia="Times New Roman" w:hAnsi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3B7A0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B7A07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B7A07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9800F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00F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800F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00F6"/>
    <w:rPr>
      <w:rFonts w:ascii="Calibri" w:eastAsia="Calibri" w:hAnsi="Calibri" w:cs="Times New Roman"/>
    </w:rPr>
  </w:style>
  <w:style w:type="character" w:customStyle="1" w:styleId="Naslov4Char">
    <w:name w:val="Naslov 4 Char"/>
    <w:basedOn w:val="Zadanifontodlomka"/>
    <w:link w:val="Naslov4"/>
    <w:rsid w:val="00274B66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table" w:styleId="Obinatablica2">
    <w:name w:val="Plain Table 2"/>
    <w:basedOn w:val="Obinatablica"/>
    <w:uiPriority w:val="42"/>
    <w:rsid w:val="00EE438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vijetlareetkatablice">
    <w:name w:val="Grid Table Light"/>
    <w:basedOn w:val="Obinatablica"/>
    <w:uiPriority w:val="40"/>
    <w:rsid w:val="00EE43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icareetke3-isticanje6">
    <w:name w:val="Grid Table 3 Accent 6"/>
    <w:basedOn w:val="Obinatablica"/>
    <w:uiPriority w:val="48"/>
    <w:rsid w:val="00EE438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eetkatablice">
    <w:name w:val="Table Grid"/>
    <w:basedOn w:val="Obinatablica"/>
    <w:uiPriority w:val="39"/>
    <w:rsid w:val="00CF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48D2-ABF7-4695-A965-86443239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Barun</dc:creator>
  <cp:keywords/>
  <dc:description/>
  <cp:lastModifiedBy>Grad Sveti Ivan Zelina</cp:lastModifiedBy>
  <cp:revision>13</cp:revision>
  <cp:lastPrinted>2022-11-17T09:57:00Z</cp:lastPrinted>
  <dcterms:created xsi:type="dcterms:W3CDTF">2024-09-04T11:05:00Z</dcterms:created>
  <dcterms:modified xsi:type="dcterms:W3CDTF">2024-09-16T12:04:00Z</dcterms:modified>
</cp:coreProperties>
</file>