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7"/>
        <w:gridCol w:w="4394"/>
      </w:tblGrid>
      <w:tr w:rsidR="00EA79CD" w:rsidRPr="00BC53A0" w14:paraId="1083F1D7" w14:textId="0C4F99F0" w:rsidTr="00EA79CD">
        <w:trPr>
          <w:cantSplit/>
          <w:trHeight w:val="1450"/>
        </w:trPr>
        <w:tc>
          <w:tcPr>
            <w:tcW w:w="1305" w:type="dxa"/>
            <w:vAlign w:val="center"/>
          </w:tcPr>
          <w:p w14:paraId="7FF767B7" w14:textId="77777777" w:rsidR="00EA79CD" w:rsidRPr="00BC53A0" w:rsidRDefault="00EA79CD" w:rsidP="00661A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14:paraId="5152C76C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object w:dxaOrig="1665" w:dyaOrig="1530" w14:anchorId="61046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7.25pt" o:ole="">
                  <v:imagedata r:id="rId6" o:title=""/>
                </v:shape>
                <o:OLEObject Type="Embed" ProgID="PBrush" ShapeID="_x0000_i1026" DrawAspect="Content" ObjectID="_1797082147" r:id="rId7"/>
              </w:object>
            </w:r>
          </w:p>
          <w:p w14:paraId="6FB96275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REPUBLIKA HRVATSKA</w:t>
            </w:r>
          </w:p>
          <w:p w14:paraId="360315BF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ZAGREBAČKA ŽUPANIJA</w:t>
            </w:r>
          </w:p>
          <w:p w14:paraId="2F6601F3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 SVETI IVAN ZELINA</w:t>
            </w:r>
          </w:p>
          <w:p w14:paraId="77659EA4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GRADSKO VIJEĆE</w:t>
            </w:r>
          </w:p>
        </w:tc>
        <w:tc>
          <w:tcPr>
            <w:tcW w:w="4394" w:type="dxa"/>
          </w:tcPr>
          <w:p w14:paraId="7A5F0519" w14:textId="2A53924F" w:rsidR="00EA79CD" w:rsidRPr="00D16D1C" w:rsidRDefault="00EA79CD" w:rsidP="00EA7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6D1C">
              <w:rPr>
                <w:rFonts w:ascii="Calibri" w:hAnsi="Calibri" w:cs="Calibri"/>
                <w:b/>
                <w:bCs/>
                <w:sz w:val="20"/>
                <w:szCs w:val="20"/>
              </w:rPr>
              <w:t>PRIJEDLOG</w:t>
            </w:r>
          </w:p>
          <w:p w14:paraId="64D14C8D" w14:textId="77777777" w:rsidR="00EA79CD" w:rsidRPr="00BC53A0" w:rsidRDefault="00EA79CD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79CD" w:rsidRPr="00BC53A0" w14:paraId="146A90E8" w14:textId="4C72982F" w:rsidTr="00EA79CD">
        <w:trPr>
          <w:cantSplit/>
          <w:trHeight w:val="1450"/>
        </w:trPr>
        <w:tc>
          <w:tcPr>
            <w:tcW w:w="1305" w:type="dxa"/>
            <w:vAlign w:val="center"/>
            <w:hideMark/>
          </w:tcPr>
          <w:p w14:paraId="30E18D1D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6EEC21A2" wp14:editId="73D3269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  <w:vAlign w:val="center"/>
            <w:hideMark/>
          </w:tcPr>
          <w:p w14:paraId="57EF5A5D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45308B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79CD" w:rsidRPr="00BC53A0" w14:paraId="416F891E" w14:textId="70642CCB" w:rsidTr="00EA79CD">
        <w:trPr>
          <w:cantSplit/>
          <w:trHeight w:val="1090"/>
        </w:trPr>
        <w:tc>
          <w:tcPr>
            <w:tcW w:w="4712" w:type="dxa"/>
            <w:gridSpan w:val="2"/>
            <w:vAlign w:val="center"/>
          </w:tcPr>
          <w:p w14:paraId="5745D611" w14:textId="2A282D7F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KLASA: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323673" w14:textId="7D271D70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 xml:space="preserve">URBROJ: </w:t>
            </w:r>
          </w:p>
          <w:p w14:paraId="7A5F9F4F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Sveti Ivan Zelina,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_____________2024.</w:t>
            </w:r>
          </w:p>
        </w:tc>
        <w:tc>
          <w:tcPr>
            <w:tcW w:w="4394" w:type="dxa"/>
          </w:tcPr>
          <w:p w14:paraId="4E1761F4" w14:textId="77777777" w:rsidR="00EA79CD" w:rsidRPr="00BC53A0" w:rsidRDefault="00EA79CD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9A355E" w14:textId="190750E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3379D050" w14:textId="1E312205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    Na temelju članka 45. Zakona o proračunu  ("Narodne novine" br</w:t>
      </w:r>
      <w:r w:rsidR="00975EF4">
        <w:rPr>
          <w:rFonts w:ascii="Calibri" w:hAnsi="Calibri" w:cs="Calibri"/>
          <w:sz w:val="20"/>
          <w:szCs w:val="20"/>
        </w:rPr>
        <w:t>.</w:t>
      </w:r>
      <w:r w:rsidRPr="00BC53A0">
        <w:rPr>
          <w:rFonts w:ascii="Calibri" w:hAnsi="Calibri" w:cs="Calibri"/>
          <w:sz w:val="20"/>
          <w:szCs w:val="20"/>
        </w:rPr>
        <w:t xml:space="preserve"> 144/21), te članka 35. Statuta Grada Svetog Ivana Zeline ("Zelinske novine"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7/21 i 13/24 ), Gradsko vijeće Grada Svetog Ivana Zeline na _____ sjednici održanoj _________ 2024. godine donijelo je</w:t>
      </w:r>
    </w:p>
    <w:p w14:paraId="63395391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2947DEF5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45412B74" w14:textId="477B6E7B" w:rsidR="00BC53A0" w:rsidRPr="00D16D1C" w:rsidRDefault="00330C0B" w:rsidP="00D16D1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I.</w:t>
      </w:r>
      <w:r w:rsidR="00C34F1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IZMJENE I DOPUNE PRORAČUNA GRADA SVETOG IVANA ZELINE ZA 2024.</w:t>
      </w:r>
      <w:r w:rsidR="00975E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G</w:t>
      </w:r>
      <w:r w:rsidR="00975EF4">
        <w:rPr>
          <w:rFonts w:ascii="Calibri" w:hAnsi="Calibri" w:cs="Calibri"/>
          <w:b/>
          <w:bCs/>
          <w:sz w:val="20"/>
          <w:szCs w:val="20"/>
        </w:rPr>
        <w:t>ODINU</w:t>
      </w:r>
    </w:p>
    <w:p w14:paraId="02046F14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7F25FCD2" w14:textId="1B924991" w:rsidR="00BC53A0" w:rsidRPr="00BC53A0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1.</w:t>
      </w:r>
    </w:p>
    <w:p w14:paraId="6F610B16" w14:textId="7F5279BC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U proračunu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(„Zelinske novine“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58/23</w:t>
      </w:r>
      <w:r w:rsidR="00F271E1">
        <w:rPr>
          <w:rFonts w:ascii="Calibri" w:hAnsi="Calibri" w:cs="Calibri"/>
          <w:sz w:val="20"/>
          <w:szCs w:val="20"/>
        </w:rPr>
        <w:t xml:space="preserve"> i 32/24</w:t>
      </w:r>
      <w:r w:rsidRPr="00BC53A0">
        <w:rPr>
          <w:rFonts w:ascii="Calibri" w:hAnsi="Calibri" w:cs="Calibri"/>
          <w:sz w:val="20"/>
          <w:szCs w:val="20"/>
        </w:rPr>
        <w:t>) članak 1.</w:t>
      </w:r>
      <w:r w:rsidR="0037336C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mijenja se i glasi:</w:t>
      </w:r>
    </w:p>
    <w:p w14:paraId="78F33310" w14:textId="200C19B5" w:rsid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Proračun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(u daljnjem tekstu proračun) sastoji se od:</w:t>
      </w:r>
    </w:p>
    <w:p w14:paraId="621EDC7B" w14:textId="77777777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p w14:paraId="1B4AE58B" w14:textId="69D8002C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A</w:t>
      </w:r>
      <w:r w:rsidR="001D580E">
        <w:rPr>
          <w:rFonts w:ascii="Calibri" w:hAnsi="Calibri" w:cs="Calibri"/>
          <w:b/>
          <w:bCs/>
          <w:sz w:val="20"/>
          <w:szCs w:val="20"/>
        </w:rPr>
        <w:t>.</w:t>
      </w:r>
      <w:r w:rsidRPr="00D16D1C">
        <w:rPr>
          <w:rFonts w:ascii="Calibri" w:hAnsi="Calibri" w:cs="Calibri"/>
          <w:b/>
          <w:bCs/>
          <w:sz w:val="20"/>
          <w:szCs w:val="20"/>
        </w:rPr>
        <w:t xml:space="preserve"> SAŽETKA RAČUNA PRIHODA I RASHODA</w:t>
      </w:r>
    </w:p>
    <w:p w14:paraId="263EC01E" w14:textId="77777777" w:rsidR="00E12457" w:rsidRPr="00D16D1C" w:rsidRDefault="00E12457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4320"/>
        <w:gridCol w:w="1389"/>
        <w:gridCol w:w="1360"/>
        <w:gridCol w:w="1162"/>
        <w:gridCol w:w="1460"/>
      </w:tblGrid>
      <w:tr w:rsidR="00E12457" w:rsidRPr="00E12457" w14:paraId="1AE44D63" w14:textId="77777777" w:rsidTr="00E12457">
        <w:trPr>
          <w:trHeight w:val="76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9A" w14:textId="77777777" w:rsidR="00E12457" w:rsidRPr="00E12457" w:rsidRDefault="00E12457" w:rsidP="00E1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885B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C4D5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D493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0A42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E12457" w:rsidRPr="00E12457" w14:paraId="679E8DA8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669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53D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50CD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A8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DA83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15.684.898,79</w:t>
            </w:r>
          </w:p>
        </w:tc>
      </w:tr>
      <w:tr w:rsidR="00E12457" w:rsidRPr="00E12457" w14:paraId="1F05F65F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D77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8C9A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B8C6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730C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-55.6%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7B96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78.832,00</w:t>
            </w:r>
          </w:p>
        </w:tc>
      </w:tr>
      <w:tr w:rsidR="00E12457" w:rsidRPr="00E12457" w14:paraId="604190E6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5BED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UKUPNO: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5C8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12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AF4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3FE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E12457" w:rsidRPr="00E12457" w14:paraId="352411E2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2A0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939E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F90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5949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3E5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11.317.280,96</w:t>
            </w:r>
          </w:p>
        </w:tc>
      </w:tr>
      <w:tr w:rsidR="00E12457" w:rsidRPr="00E12457" w14:paraId="4F8A9EA6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CED6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C95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55A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0A3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05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5.472.390,74</w:t>
            </w:r>
          </w:p>
        </w:tc>
      </w:tr>
      <w:tr w:rsidR="00E12457" w:rsidRPr="00E12457" w14:paraId="1236745E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265E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UKUPNO: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926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FD9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528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-15,10%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39B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E12457" w:rsidRPr="00E12457" w14:paraId="2E2F1BD9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292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9C42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-1.025.940,91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8C48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8D2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48B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-1.025.940,91</w:t>
            </w:r>
          </w:p>
        </w:tc>
      </w:tr>
    </w:tbl>
    <w:p w14:paraId="3A42F7C2" w14:textId="77777777" w:rsidR="00E12457" w:rsidRDefault="00E12457" w:rsidP="00BC53A0">
      <w:pPr>
        <w:rPr>
          <w:rFonts w:ascii="Calibri" w:hAnsi="Calibri" w:cs="Calibri"/>
          <w:sz w:val="20"/>
          <w:szCs w:val="20"/>
        </w:rPr>
      </w:pPr>
    </w:p>
    <w:p w14:paraId="2A5ED632" w14:textId="77777777" w:rsidR="00E12457" w:rsidRDefault="00E12457" w:rsidP="00BC53A0">
      <w:pPr>
        <w:rPr>
          <w:rFonts w:ascii="Calibri" w:hAnsi="Calibri" w:cs="Calibri"/>
          <w:sz w:val="20"/>
          <w:szCs w:val="20"/>
        </w:rPr>
      </w:pPr>
    </w:p>
    <w:p w14:paraId="6B65E31F" w14:textId="3627A7D8" w:rsidR="00D16D1C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</w:t>
      </w:r>
    </w:p>
    <w:p w14:paraId="24FAF88E" w14:textId="6409EA14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20"/>
        <w:gridCol w:w="100"/>
        <w:gridCol w:w="1260"/>
        <w:gridCol w:w="280"/>
        <w:gridCol w:w="1080"/>
        <w:gridCol w:w="320"/>
        <w:gridCol w:w="740"/>
        <w:gridCol w:w="500"/>
        <w:gridCol w:w="1151"/>
        <w:gridCol w:w="136"/>
      </w:tblGrid>
      <w:tr w:rsidR="00E50B84" w:rsidRPr="00E50B84" w14:paraId="301B019C" w14:textId="77777777" w:rsidTr="00416951">
        <w:trPr>
          <w:gridAfter w:val="1"/>
          <w:wAfter w:w="221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B42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B. RAČUN ZADUŽIVANJA/FINANCIRANJA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93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DD2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BA01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D73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0B84" w:rsidRPr="00E50B84" w14:paraId="5B10339E" w14:textId="77777777" w:rsidTr="00416951">
        <w:trPr>
          <w:gridAfter w:val="1"/>
          <w:wAfter w:w="221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8D4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79C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72A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16B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153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E50B84" w:rsidRPr="00E50B84" w14:paraId="146CBFD9" w14:textId="77777777" w:rsidTr="00416951">
        <w:trPr>
          <w:gridAfter w:val="1"/>
          <w:wAfter w:w="221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5C5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339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56F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A77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384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E50B84" w:rsidRPr="00E50B84" w14:paraId="38B74CDC" w14:textId="77777777" w:rsidTr="00416951">
        <w:trPr>
          <w:gridAfter w:val="1"/>
          <w:wAfter w:w="221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77D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DF8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-126.843,25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87A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01CD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B73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-126.843,25</w:t>
            </w:r>
          </w:p>
        </w:tc>
      </w:tr>
      <w:tr w:rsidR="00E50B84" w:rsidRPr="00E50B84" w14:paraId="11C60B42" w14:textId="77777777" w:rsidTr="00416951">
        <w:trPr>
          <w:gridAfter w:val="1"/>
          <w:wAfter w:w="221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4D8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2E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912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02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CE1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6D1C" w:rsidRPr="00D16D1C" w14:paraId="3E537717" w14:textId="77777777" w:rsidTr="00416951">
        <w:trPr>
          <w:trHeight w:val="25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AC1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364B8F62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C.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RASPOLOŽIVA SREDSTVA IZ PRETHODNIH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21683231" w14:textId="253B2E26" w:rsidR="00D16D1C" w:rsidRPr="00D16D1C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GODINA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VIŠAK/MANJAK IZ PRETHODNIH GODINA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919" w14:textId="77777777" w:rsidR="00C94785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  <w:p w14:paraId="355A362D" w14:textId="3A7FCE7B" w:rsidR="00D16D1C" w:rsidRPr="00D16D1C" w:rsidRDefault="00C94785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  <w:r w:rsidRP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1.152.784,16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4E9" w14:textId="0C7E9F9D" w:rsidR="00D16D1C" w:rsidRPr="00D16D1C" w:rsidRDefault="00C94785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34F" w14:textId="2D16A101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0.0%        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06C" w14:textId="48612E01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1.152.784,16</w:t>
            </w:r>
          </w:p>
        </w:tc>
      </w:tr>
    </w:tbl>
    <w:p w14:paraId="63FFEB10" w14:textId="7CB2AC8B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540"/>
      </w:tblGrid>
      <w:tr w:rsidR="00710D2B" w:rsidRPr="00710D2B" w14:paraId="42A5A2F0" w14:textId="77777777" w:rsidTr="00710D2B">
        <w:trPr>
          <w:trHeight w:val="7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76F7" w14:textId="77777777" w:rsidR="00710D2B" w:rsidRPr="00710D2B" w:rsidRDefault="00710D2B" w:rsidP="0071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DBC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6BD" w14:textId="6B8D3FB1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ACD" w14:textId="59EE394D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91A8" w14:textId="4652A3CA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  <w:r w:rsidR="00416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491A49FE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09568AC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F064618" w14:textId="06B57E68" w:rsidR="00687EDF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2.</w:t>
      </w:r>
    </w:p>
    <w:p w14:paraId="251DB533" w14:textId="063D1295" w:rsidR="007E4FAE" w:rsidRDefault="008F7584" w:rsidP="008F758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</w:t>
      </w:r>
      <w:r w:rsidR="00CD72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mijenja se i glasi: Prihodi i rashodi, te izdaci po ekonomskoj klasifikaciji utvrđuju se </w:t>
      </w:r>
      <w:r w:rsidR="00CD72EB">
        <w:rPr>
          <w:rFonts w:ascii="Calibri" w:hAnsi="Calibri" w:cs="Calibri"/>
          <w:sz w:val="20"/>
          <w:szCs w:val="20"/>
        </w:rPr>
        <w:t>u Računu prihoda i rashoda i u Račun zaduženja/financiranja za 2024.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 w:rsidR="00CD72EB">
        <w:rPr>
          <w:rFonts w:ascii="Calibri" w:hAnsi="Calibri" w:cs="Calibri"/>
          <w:sz w:val="20"/>
          <w:szCs w:val="20"/>
        </w:rPr>
        <w:t>godinu kako slijedi:</w:t>
      </w:r>
    </w:p>
    <w:p w14:paraId="6A00CD08" w14:textId="77777777" w:rsidR="005C6D74" w:rsidRDefault="005C6D74" w:rsidP="00262460">
      <w:pPr>
        <w:tabs>
          <w:tab w:val="left" w:pos="4395"/>
        </w:tabs>
        <w:rPr>
          <w:rFonts w:ascii="Calibri" w:hAnsi="Calibri" w:cs="Calibri"/>
          <w:b/>
          <w:bCs/>
          <w:sz w:val="20"/>
          <w:szCs w:val="20"/>
        </w:rPr>
      </w:pPr>
    </w:p>
    <w:p w14:paraId="4A186E23" w14:textId="3C2EC9CF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 w:rsidRPr="007E4FAE">
        <w:rPr>
          <w:rFonts w:ascii="Calibri" w:hAnsi="Calibri" w:cs="Calibri"/>
          <w:b/>
          <w:bCs/>
          <w:sz w:val="20"/>
          <w:szCs w:val="20"/>
        </w:rPr>
        <w:t>A)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>RAČUN PRIHODA I RASHOD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14:paraId="5DD02DFC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C86631B" w14:textId="0A2C3A95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EKONOMSKOJ KLASIFIKACIJI</w:t>
      </w:r>
    </w:p>
    <w:p w14:paraId="471DCE27" w14:textId="77777777" w:rsidR="00E368AC" w:rsidRDefault="00E368AC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555" w:type="pct"/>
        <w:tblLayout w:type="fixed"/>
        <w:tblLook w:val="04A0" w:firstRow="1" w:lastRow="0" w:firstColumn="1" w:lastColumn="0" w:noHBand="0" w:noVBand="1"/>
      </w:tblPr>
      <w:tblGrid>
        <w:gridCol w:w="427"/>
        <w:gridCol w:w="4110"/>
        <w:gridCol w:w="1409"/>
        <w:gridCol w:w="1300"/>
        <w:gridCol w:w="1308"/>
        <w:gridCol w:w="1524"/>
      </w:tblGrid>
      <w:tr w:rsidR="001D580E" w:rsidRPr="00262460" w14:paraId="2A431B0A" w14:textId="77777777" w:rsidTr="001D580E">
        <w:trPr>
          <w:trHeight w:val="510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416C" w14:textId="16A51F52" w:rsidR="00262460" w:rsidRPr="00262460" w:rsidRDefault="00262460" w:rsidP="00C76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9D4E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A7B5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9395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AA40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1D580E" w:rsidRPr="00262460" w14:paraId="5E1A2DF3" w14:textId="77777777" w:rsidTr="001D580E">
        <w:trPr>
          <w:trHeight w:val="255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48A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DE07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1F6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81A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034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262460" w:rsidRPr="00262460" w14:paraId="5B302D32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B2EC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3F0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9D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831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690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-4,66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F8D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15.684.898,79</w:t>
            </w:r>
          </w:p>
        </w:tc>
      </w:tr>
      <w:tr w:rsidR="00262460" w:rsidRPr="00262460" w14:paraId="00880730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C35C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855A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AD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A4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4E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970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9.197.704,87</w:t>
            </w:r>
          </w:p>
        </w:tc>
      </w:tr>
      <w:tr w:rsidR="00262460" w:rsidRPr="00262460" w14:paraId="5CB9958F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7FA5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DA85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162E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1E9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-850.992,31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14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F41C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4.554.268,76</w:t>
            </w:r>
          </w:p>
        </w:tc>
      </w:tr>
      <w:tr w:rsidR="00262460" w:rsidRPr="00262460" w14:paraId="3E5F18CC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826A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F2D4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6C1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3CE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-2.415,00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D9C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B204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134.244,84</w:t>
            </w:r>
          </w:p>
        </w:tc>
      </w:tr>
      <w:tr w:rsidR="00262460" w:rsidRPr="00262460" w14:paraId="4AB07B98" w14:textId="77777777" w:rsidTr="001D580E">
        <w:trPr>
          <w:trHeight w:val="57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1FAD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1A53" w14:textId="28A50EDD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99E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EBC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29.499,44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848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9784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1.691.753,34</w:t>
            </w:r>
          </w:p>
        </w:tc>
      </w:tr>
      <w:tr w:rsidR="00262460" w:rsidRPr="00262460" w14:paraId="325F67DD" w14:textId="77777777" w:rsidTr="001D580E">
        <w:trPr>
          <w:trHeight w:val="51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B7C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C902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06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477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C32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DFB1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102.866,98</w:t>
            </w:r>
          </w:p>
        </w:tc>
      </w:tr>
      <w:tr w:rsidR="00262460" w:rsidRPr="00262460" w14:paraId="3A36F984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59B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0741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81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BB5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A470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407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262460" w:rsidRPr="00262460" w14:paraId="55E15A70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B53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6F34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07FD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68C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DFFA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-55,58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2640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78.832,00</w:t>
            </w:r>
          </w:p>
        </w:tc>
      </w:tr>
      <w:tr w:rsidR="00262460" w:rsidRPr="00262460" w14:paraId="27BC003A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57D3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0B06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C90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232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62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D9D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70.353,00</w:t>
            </w:r>
          </w:p>
        </w:tc>
      </w:tr>
      <w:tr w:rsidR="00262460" w:rsidRPr="00262460" w14:paraId="3F0B45E7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7E18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46F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E797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475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03B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49FE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</w:tbl>
    <w:p w14:paraId="3901BF20" w14:textId="77777777" w:rsidR="00262460" w:rsidRDefault="0026246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9E3ABE0" w14:textId="77777777" w:rsidR="00262460" w:rsidRDefault="0026246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F18045C" w14:textId="77777777" w:rsidR="00522AAD" w:rsidRDefault="00522AAD" w:rsidP="006D1546">
      <w:pPr>
        <w:tabs>
          <w:tab w:val="left" w:pos="426"/>
          <w:tab w:val="left" w:pos="5812"/>
        </w:tabs>
        <w:rPr>
          <w:rFonts w:ascii="Calibri" w:hAnsi="Calibri" w:cs="Calibri"/>
          <w:b/>
          <w:bCs/>
          <w:sz w:val="20"/>
          <w:szCs w:val="20"/>
        </w:rPr>
      </w:pPr>
    </w:p>
    <w:p w14:paraId="7C4C39D2" w14:textId="77777777" w:rsidR="001D580E" w:rsidRDefault="001D580E" w:rsidP="006D1546">
      <w:pPr>
        <w:tabs>
          <w:tab w:val="left" w:pos="426"/>
          <w:tab w:val="left" w:pos="5812"/>
        </w:tabs>
        <w:rPr>
          <w:rFonts w:ascii="Calibri" w:hAnsi="Calibri" w:cs="Calibri"/>
          <w:b/>
          <w:bCs/>
          <w:sz w:val="20"/>
          <w:szCs w:val="20"/>
        </w:rPr>
      </w:pPr>
    </w:p>
    <w:p w14:paraId="4D9EFF24" w14:textId="77777777" w:rsidR="00522AAD" w:rsidRDefault="00522AAD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71B73FE" w14:textId="4D2552E9" w:rsidR="005C6D74" w:rsidRDefault="005C6D74" w:rsidP="005C6D7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RASHODI PREMA EKONOMSKOJ KLASIFIKACIJI</w:t>
      </w:r>
    </w:p>
    <w:tbl>
      <w:tblPr>
        <w:tblW w:w="5467" w:type="pct"/>
        <w:tblLayout w:type="fixed"/>
        <w:tblLook w:val="04A0" w:firstRow="1" w:lastRow="0" w:firstColumn="1" w:lastColumn="0" w:noHBand="0" w:noVBand="1"/>
      </w:tblPr>
      <w:tblGrid>
        <w:gridCol w:w="429"/>
        <w:gridCol w:w="3968"/>
        <w:gridCol w:w="1418"/>
        <w:gridCol w:w="1416"/>
        <w:gridCol w:w="1275"/>
        <w:gridCol w:w="1412"/>
      </w:tblGrid>
      <w:tr w:rsidR="001D580E" w:rsidRPr="006D1546" w14:paraId="2EAC3E75" w14:textId="77777777" w:rsidTr="00E368AC">
        <w:trPr>
          <w:trHeight w:val="555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81C" w14:textId="77777777" w:rsidR="006D1546" w:rsidRPr="006D1546" w:rsidRDefault="006D1546" w:rsidP="006D1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2541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E23D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1DC5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DFB7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1D580E" w:rsidRPr="006D1546" w14:paraId="6F11FADB" w14:textId="77777777" w:rsidTr="00E368AC">
        <w:trPr>
          <w:trHeight w:val="255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337" w14:textId="77777777" w:rsidR="006D1546" w:rsidRPr="006D1546" w:rsidRDefault="006D1546" w:rsidP="006D1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AE1D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CCD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C23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87C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6D1546" w:rsidRPr="006D1546" w14:paraId="20BE8ADC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8D49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E862" w14:textId="77777777" w:rsidR="006D1546" w:rsidRPr="006D1546" w:rsidRDefault="006D1546" w:rsidP="00E368AC">
            <w:pPr>
              <w:spacing w:after="0" w:line="240" w:lineRule="auto"/>
              <w:ind w:left="-255" w:firstLine="25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E0A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337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636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3,57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3F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11.317.280,96</w:t>
            </w:r>
          </w:p>
        </w:tc>
      </w:tr>
      <w:tr w:rsidR="006D1546" w:rsidRPr="006D1546" w14:paraId="49E1A717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4A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ABA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5A1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0D73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6.539,15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D55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96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2.382.862,33</w:t>
            </w:r>
          </w:p>
        </w:tc>
      </w:tr>
      <w:tr w:rsidR="006D1546" w:rsidRPr="006D1546" w14:paraId="6065A1D9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E6EF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6E7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CAE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37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347.535,11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1757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1FD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5.746.325,63</w:t>
            </w:r>
          </w:p>
        </w:tc>
      </w:tr>
      <w:tr w:rsidR="006D1546" w:rsidRPr="006D1546" w14:paraId="2C700825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FAF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11A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93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DA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825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E22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29.377,00</w:t>
            </w:r>
          </w:p>
        </w:tc>
      </w:tr>
      <w:tr w:rsidR="006D1546" w:rsidRPr="006D1546" w14:paraId="2F15D29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C74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F64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D59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8BC7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1D6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80B0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6D1546" w:rsidRPr="006D1546" w14:paraId="4188E887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4E4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FEAB" w14:textId="0BEE3A67" w:rsidR="006D1546" w:rsidRPr="006D1546" w:rsidRDefault="001D580E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</w:t>
            </w:r>
            <w:r w:rsidR="006D1546"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dane u inozemstvo i unutar općeg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</w:t>
            </w:r>
            <w:r w:rsidR="006D1546"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oračuna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B8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E28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AA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DFE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6D1546" w:rsidRPr="006D1546" w14:paraId="5B0501DE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58B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230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2A71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10B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46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15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1.034.448,00</w:t>
            </w:r>
          </w:p>
        </w:tc>
      </w:tr>
      <w:tr w:rsidR="006D1546" w:rsidRPr="006D1546" w14:paraId="1B632CB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8D9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DCC9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E48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1E1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20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32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1.933.331,00</w:t>
            </w:r>
          </w:p>
        </w:tc>
      </w:tr>
      <w:tr w:rsidR="006D1546" w:rsidRPr="006D1546" w14:paraId="61FEB5A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2F1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715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FB20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FE9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24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8FC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5.472.390,74</w:t>
            </w:r>
          </w:p>
        </w:tc>
      </w:tr>
      <w:tr w:rsidR="006D1546" w:rsidRPr="006D1546" w14:paraId="05737C60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2C5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142B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68F3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F604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B2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30A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6D1546" w:rsidRPr="006D1546" w14:paraId="11362C55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1756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1B62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299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298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-1.090.020,26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4E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-24,86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6F15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3.294.879,74</w:t>
            </w:r>
          </w:p>
        </w:tc>
      </w:tr>
      <w:tr w:rsidR="006D1546" w:rsidRPr="006D1546" w14:paraId="3CAD276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7917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5AC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20B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3D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-165.540,00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6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75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2.102.609,00</w:t>
            </w:r>
          </w:p>
        </w:tc>
      </w:tr>
    </w:tbl>
    <w:p w14:paraId="03F495C2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8B62A2F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CD0229" w14:textId="2F1AD7D2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IZVORIMA FINANCIRANJA</w:t>
      </w:r>
    </w:p>
    <w:p w14:paraId="5FF0B871" w14:textId="77777777" w:rsidR="00442ACE" w:rsidRDefault="00442ACE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453" w:type="pct"/>
        <w:tblLayout w:type="fixed"/>
        <w:tblLook w:val="04A0" w:firstRow="1" w:lastRow="0" w:firstColumn="1" w:lastColumn="0" w:noHBand="0" w:noVBand="1"/>
      </w:tblPr>
      <w:tblGrid>
        <w:gridCol w:w="866"/>
        <w:gridCol w:w="3530"/>
        <w:gridCol w:w="1419"/>
        <w:gridCol w:w="1413"/>
        <w:gridCol w:w="1276"/>
        <w:gridCol w:w="1389"/>
      </w:tblGrid>
      <w:tr w:rsidR="009031CE" w:rsidRPr="009031CE" w14:paraId="7054183C" w14:textId="77777777" w:rsidTr="009031CE">
        <w:trPr>
          <w:trHeight w:val="510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87" w14:textId="6C76511E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AFB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1306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D733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897B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9031CE" w:rsidRPr="009031CE" w14:paraId="04DE47A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ACD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3F8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DC1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FAC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91F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9031CE" w:rsidRPr="009031CE" w14:paraId="4246650D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83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32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B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9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2B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69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15.684.898,79</w:t>
            </w:r>
          </w:p>
        </w:tc>
      </w:tr>
      <w:tr w:rsidR="009031CE" w:rsidRPr="009031CE" w14:paraId="205D332A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C6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56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594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378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FC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7F0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9.197.704,87</w:t>
            </w:r>
          </w:p>
        </w:tc>
      </w:tr>
      <w:tr w:rsidR="009031CE" w:rsidRPr="009031CE" w14:paraId="23CD993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9804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4AF6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A46C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B29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D673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9.197.704,87</w:t>
            </w:r>
          </w:p>
        </w:tc>
      </w:tr>
      <w:tr w:rsidR="009031CE" w:rsidRPr="009031CE" w14:paraId="6B79AEA3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FD4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FB11" w14:textId="78D08C05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proračuna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865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57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-850.992,31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6E7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-15,74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CF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4.554.268,76</w:t>
            </w:r>
          </w:p>
        </w:tc>
      </w:tr>
      <w:tr w:rsidR="009031CE" w:rsidRPr="009031CE" w14:paraId="1AA0BF0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DA00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1B78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140.441,24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9FD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0BF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98AD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140.441,24</w:t>
            </w:r>
          </w:p>
        </w:tc>
      </w:tr>
      <w:tr w:rsidR="009031CE" w:rsidRPr="009031CE" w14:paraId="1AD7D98E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CAC8F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4B4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1.635.557,00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EC7A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-51.744,84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E822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2D6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1.583.812,16</w:t>
            </w:r>
          </w:p>
        </w:tc>
      </w:tr>
      <w:tr w:rsidR="009031CE" w:rsidRPr="009031CE" w14:paraId="66A97F78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CEDF7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  <w:r w:rsidR="00442A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65C1CF89" w14:textId="0B76F6AF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3A86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3.581.317,83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FD43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-799.247,47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C9A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FB8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2.782.070,36</w:t>
            </w:r>
          </w:p>
        </w:tc>
      </w:tr>
      <w:tr w:rsidR="009031CE" w:rsidRPr="009031CE" w14:paraId="7AFF1C7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3E038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</w:p>
          <w:p w14:paraId="0F8C18BB" w14:textId="6827BCE5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D744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1D5E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7D52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962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9031CE" w:rsidRPr="009031CE" w14:paraId="0C17C3C9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FA955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</w:t>
            </w:r>
          </w:p>
          <w:p w14:paraId="27F314A9" w14:textId="53CE7614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VRTIĆ PROLJEĆE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C69B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169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563E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6FD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9031CE" w:rsidRPr="009031CE" w14:paraId="332DCBB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EB6E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BC7A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76F0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AD76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5F8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9031CE" w:rsidRPr="009031CE" w14:paraId="12C5B17E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B2F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F4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A7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BB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-2.415,00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9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86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134.244,84</w:t>
            </w:r>
          </w:p>
        </w:tc>
      </w:tr>
      <w:tr w:rsidR="009031CE" w:rsidRPr="009031CE" w14:paraId="200532F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6E27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B228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37.234,84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8AEC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6977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4B0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35.934,84</w:t>
            </w:r>
          </w:p>
        </w:tc>
      </w:tr>
      <w:tr w:rsidR="009031CE" w:rsidRPr="009031CE" w14:paraId="4A99F6F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95035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028160F7" w14:textId="550F3FD9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1836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BC01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44A5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55A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9031CE" w:rsidRPr="009031CE" w14:paraId="4AAD68E3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50C0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AF9E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9.425,00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2D85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-1.115,00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09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-11,83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5237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8.310,00</w:t>
            </w:r>
          </w:p>
        </w:tc>
      </w:tr>
      <w:tr w:rsidR="009031CE" w:rsidRPr="009031CE" w14:paraId="60A52A3C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A73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4E75" w14:textId="3F786B38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pristojbi po posebnim propisima i naknada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AC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D4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29.499,44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62B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B63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1.691.753,34</w:t>
            </w:r>
          </w:p>
        </w:tc>
      </w:tr>
      <w:tr w:rsidR="009031CE" w:rsidRPr="009031CE" w14:paraId="707FA47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2252D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8FFF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0B80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0530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D609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</w:tr>
      <w:tr w:rsidR="009031CE" w:rsidRPr="009031CE" w14:paraId="35320357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690F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39B0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E88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0EC3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3CCB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9031CE" w:rsidRPr="009031CE" w14:paraId="1F534E2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D4192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Izvor  3.3. VLASTITI PRIHODI DJEČJI VRTIĆ </w:t>
            </w:r>
          </w:p>
          <w:p w14:paraId="5AB6FF8A" w14:textId="52DE05C0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PROLJEĆE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6304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390.362,90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7A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28.359,44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47D9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3D8D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418.722,34</w:t>
            </w:r>
          </w:p>
        </w:tc>
      </w:tr>
      <w:tr w:rsidR="009031CE" w:rsidRPr="009031CE" w14:paraId="7AFAF566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B27E1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5D58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58.790,00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805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-3.089,00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29EA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DDE0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55.701,00</w:t>
            </w:r>
          </w:p>
        </w:tc>
      </w:tr>
      <w:tr w:rsidR="009031CE" w:rsidRPr="009031CE" w14:paraId="55A9BDF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541DE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CA63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120D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-7.434,00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4921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4937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292.566,00</w:t>
            </w:r>
          </w:p>
        </w:tc>
      </w:tr>
      <w:tr w:rsidR="009031CE" w:rsidRPr="009031CE" w14:paraId="26B16A9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91A4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2BB9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905.661,00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34B9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10.363,00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7175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6AB9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916.024,00</w:t>
            </w:r>
          </w:p>
        </w:tc>
      </w:tr>
      <w:tr w:rsidR="009031CE" w:rsidRPr="009031CE" w14:paraId="45D7056C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04D4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362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107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C1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152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AFB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102.866,98</w:t>
            </w:r>
          </w:p>
        </w:tc>
      </w:tr>
      <w:tr w:rsidR="009031CE" w:rsidRPr="009031CE" w14:paraId="74D92C72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7DE31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3F57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C8CC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1912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9428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9031CE" w:rsidRPr="009031CE" w14:paraId="25ABC98D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11B5D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4A8B0C99" w14:textId="18070171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F14B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514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061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BE4F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</w:tr>
      <w:tr w:rsidR="009031CE" w:rsidRPr="009031CE" w14:paraId="11DAEA9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FE1D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72DA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F920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C92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22ED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5.510,70</w:t>
            </w:r>
          </w:p>
        </w:tc>
      </w:tr>
      <w:tr w:rsidR="009031CE" w:rsidRPr="009031CE" w14:paraId="7809C67B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71E9E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E52D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DBC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FC14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5BE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9031CE" w:rsidRPr="009031CE" w14:paraId="4B8D21F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04D4D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25D1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AE8B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EA3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CCC7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9031CE" w:rsidRPr="009031CE" w14:paraId="34C47B0D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DAD3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A19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4AE2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A48D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83F6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9031CE" w:rsidRPr="009031CE" w14:paraId="4D6721FB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8380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74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9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AE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C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46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9031CE" w:rsidRPr="009031CE" w14:paraId="6C6B45C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F6D8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8C71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B171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1EE1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74BF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</w:tr>
      <w:tr w:rsidR="009031CE" w:rsidRPr="009031CE" w14:paraId="18C4783E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DA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A9D8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EB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A9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BA3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-55,58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E9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78.832,00</w:t>
            </w:r>
          </w:p>
        </w:tc>
      </w:tr>
      <w:tr w:rsidR="009031CE" w:rsidRPr="009031CE" w14:paraId="1E0ECBE7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A46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36D7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BDE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508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4B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010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70.353,00</w:t>
            </w:r>
          </w:p>
        </w:tc>
      </w:tr>
      <w:tr w:rsidR="009031CE" w:rsidRPr="009031CE" w14:paraId="1402F98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3C054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8B12CB8" w14:textId="57141C69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D537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857D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EE23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9634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70.353,00</w:t>
            </w:r>
          </w:p>
        </w:tc>
      </w:tr>
      <w:tr w:rsidR="009031CE" w:rsidRPr="009031CE" w14:paraId="29C20A48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971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841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A79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258D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8B02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9E13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  <w:tr w:rsidR="009031CE" w:rsidRPr="009031CE" w14:paraId="5A395EE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EA1B9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14113BA8" w14:textId="75D89B32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A6B2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DB0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C95A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6D3D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8.479,00</w:t>
            </w:r>
          </w:p>
        </w:tc>
      </w:tr>
    </w:tbl>
    <w:p w14:paraId="6F36DC17" w14:textId="77777777" w:rsidR="004450EC" w:rsidRDefault="004450EC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115E19B7" w14:textId="77777777" w:rsidR="00D45A4B" w:rsidRDefault="00D45A4B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4B3410FD" w14:textId="66AF5403" w:rsidR="00B50744" w:rsidRDefault="00751026" w:rsidP="0075102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 PREMA IZVORIMA FINANCIRANJA</w:t>
      </w:r>
    </w:p>
    <w:p w14:paraId="0B53E987" w14:textId="77777777" w:rsidR="00E528A0" w:rsidRDefault="00E528A0" w:rsidP="00751026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419"/>
        <w:gridCol w:w="4117"/>
        <w:gridCol w:w="1389"/>
        <w:gridCol w:w="1446"/>
        <w:gridCol w:w="1162"/>
        <w:gridCol w:w="1389"/>
      </w:tblGrid>
      <w:tr w:rsidR="008F7605" w:rsidRPr="008F7605" w14:paraId="79AFB046" w14:textId="77777777" w:rsidTr="00D45A4B">
        <w:trPr>
          <w:trHeight w:val="51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DF9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A1A2" w14:textId="77777777" w:rsidR="008F7605" w:rsidRPr="008F7605" w:rsidRDefault="008F7605" w:rsidP="00D45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832B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CEC1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9C8C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8F7605" w:rsidRPr="008F7605" w14:paraId="67F9DCC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2B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SVEUKUPNO RASHODI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28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B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A7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42F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8F7605" w:rsidRPr="008F7605" w14:paraId="2FDA60E9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AF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73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0E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136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16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0B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11.317.280,96</w:t>
            </w:r>
          </w:p>
        </w:tc>
      </w:tr>
      <w:tr w:rsidR="008F7605" w:rsidRPr="008F7605" w14:paraId="295789FA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5A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45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57E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49F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6.539,15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8B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F63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2.382.862,33</w:t>
            </w:r>
          </w:p>
        </w:tc>
      </w:tr>
      <w:tr w:rsidR="008F7605" w:rsidRPr="008F7605" w14:paraId="2800134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5082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275D5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2.008.140,16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34DF3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31.438,73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654B6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0A8E4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2.039.578,89</w:t>
            </w:r>
          </w:p>
        </w:tc>
      </w:tr>
      <w:tr w:rsidR="008F7605" w:rsidRPr="008F7605" w14:paraId="7ABFC2A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159F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14851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34.294,84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3681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FD7AA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56030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34.294,84</w:t>
            </w:r>
          </w:p>
        </w:tc>
      </w:tr>
      <w:tr w:rsidR="008F7605" w:rsidRPr="008F7605" w14:paraId="015094E0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BF5C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2FF30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8A844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011E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EEF59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8F7605" w:rsidRPr="008F7605" w14:paraId="5B04D2B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C01E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9110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56.816,90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4205B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-5.789,90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E1D11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200F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51.027,00</w:t>
            </w:r>
          </w:p>
        </w:tc>
      </w:tr>
      <w:tr w:rsidR="008F7605" w:rsidRPr="008F7605" w14:paraId="65658681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A74B8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63143235" w14:textId="725507EC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70D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3CE09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809E8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4E78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1.945,00</w:t>
            </w:r>
          </w:p>
        </w:tc>
      </w:tr>
      <w:tr w:rsidR="008F7605" w:rsidRPr="008F7605" w14:paraId="2E9D6B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5DE2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87549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C5962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1D35F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AC5DF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F7605" w:rsidRPr="008F7605" w14:paraId="654B326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A470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F2EFF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EDBC1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5495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E5A7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218.177,36</w:t>
            </w:r>
          </w:p>
        </w:tc>
      </w:tr>
      <w:tr w:rsidR="008F7605" w:rsidRPr="008F7605" w14:paraId="2FFDEDA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5BDF0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10D97715" w14:textId="47D4B516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BA160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15.386,24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ECDE1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12063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85F4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15.386,24</w:t>
            </w:r>
          </w:p>
        </w:tc>
      </w:tr>
      <w:tr w:rsidR="008F7605" w:rsidRPr="008F7605" w14:paraId="5D5CFE5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2E0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FBA1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61FEE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7CC4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8B418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</w:tr>
      <w:tr w:rsidR="008F7605" w:rsidRPr="008F7605" w14:paraId="08CE0F31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B2A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F4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9F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BE1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347.535,11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67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953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5.746.325,63</w:t>
            </w:r>
          </w:p>
        </w:tc>
      </w:tr>
      <w:tr w:rsidR="008F7605" w:rsidRPr="008F7605" w14:paraId="2A09AEA8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98FF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849CF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3.719.462,46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85BB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309.779,82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831AD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A982B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4.029.242,28</w:t>
            </w:r>
          </w:p>
        </w:tc>
      </w:tr>
      <w:tr w:rsidR="008F7605" w:rsidRPr="008F7605" w14:paraId="2994DF7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E31A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42DC1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01EF5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48A5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03886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F7605" w:rsidRPr="008F7605" w14:paraId="5FAB16F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BA212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4F4E92DB" w14:textId="4402FDC2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4AA3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E38EF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F1A64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83C86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F7605" w:rsidRPr="008F7605" w14:paraId="1FD4759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DDB6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F5C83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313.046,00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0DE33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44.909,60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D329B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14,35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F374C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357.955,60</w:t>
            </w:r>
          </w:p>
        </w:tc>
      </w:tr>
      <w:tr w:rsidR="008F7605" w:rsidRPr="008F7605" w14:paraId="2D41509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76072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34AF5C79" w14:textId="290DBD5C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B602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78.538,00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49BF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80773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69AD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78.538,00</w:t>
            </w:r>
          </w:p>
        </w:tc>
      </w:tr>
      <w:tr w:rsidR="008F7605" w:rsidRPr="008F7605" w14:paraId="07D84DD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E347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F03B4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1F28E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6FEC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D282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5.415,00</w:t>
            </w:r>
          </w:p>
        </w:tc>
      </w:tr>
      <w:tr w:rsidR="008F7605" w:rsidRPr="008F7605" w14:paraId="7C90FE29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FF18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5089A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D907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5B823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A03EA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8F7605" w:rsidRPr="008F7605" w14:paraId="6DD6FDD6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3553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9915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68.215,00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DE304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EFC9C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1C759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64.011,00</w:t>
            </w:r>
          </w:p>
        </w:tc>
      </w:tr>
      <w:tr w:rsidR="008F7605" w:rsidRPr="008F7605" w14:paraId="27D43045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4E37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28303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12.402,00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CE86E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1AD68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A4441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12.568,00</w:t>
            </w:r>
          </w:p>
        </w:tc>
      </w:tr>
      <w:tr w:rsidR="008F7605" w:rsidRPr="008F7605" w14:paraId="63D3C08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C96B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3EC7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829.379,00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9E9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13.823,00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0F048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2E99E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843.202,00</w:t>
            </w:r>
          </w:p>
        </w:tc>
      </w:tr>
      <w:tr w:rsidR="008F7605" w:rsidRPr="008F7605" w14:paraId="060B99B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29E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8D1A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93.301,24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DA1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46054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639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93.301,33</w:t>
            </w:r>
          </w:p>
        </w:tc>
      </w:tr>
      <w:tr w:rsidR="008F7605" w:rsidRPr="008F7605" w14:paraId="208BE00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591D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88EF6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53.025,00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5E7E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AEC2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AB9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51.901,80</w:t>
            </w:r>
          </w:p>
        </w:tc>
      </w:tr>
      <w:tr w:rsidR="008F7605" w:rsidRPr="008F7605" w14:paraId="766F452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B5E09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</w:t>
            </w:r>
          </w:p>
          <w:p w14:paraId="311D8B83" w14:textId="5D42F4F1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7DF1D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93.154,32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B28E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-16.470,20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11D1D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AB08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76.684,12</w:t>
            </w:r>
          </w:p>
        </w:tc>
      </w:tr>
      <w:tr w:rsidR="008F7605" w:rsidRPr="008F7605" w14:paraId="2DDC4E0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89434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</w:t>
            </w:r>
          </w:p>
          <w:p w14:paraId="25BC667A" w14:textId="6DBBA819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B40C3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44A4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6D168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06D31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8F7605" w:rsidRPr="008F7605" w14:paraId="739860E8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B33F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F4A1F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F6F6B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3D74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46578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</w:tr>
      <w:tr w:rsidR="008F7605" w:rsidRPr="008F7605" w14:paraId="1A2B86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A8B1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46868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A5054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C91D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7B099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8F7605" w:rsidRPr="008F7605" w14:paraId="6D3C78B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C046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D1A16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290EC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2800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2F27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8F7605" w:rsidRPr="008F7605" w14:paraId="4BB4070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C7B0B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43EF5114" w14:textId="53CEEB31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06556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06B1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C4E8C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229B7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3.930,00</w:t>
            </w:r>
          </w:p>
        </w:tc>
      </w:tr>
      <w:tr w:rsidR="008F7605" w:rsidRPr="008F7605" w14:paraId="62B51C66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0F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04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78D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25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6BA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A94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29.377,00</w:t>
            </w:r>
          </w:p>
        </w:tc>
      </w:tr>
      <w:tr w:rsidR="008F7605" w:rsidRPr="008F7605" w14:paraId="4D49812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F6ED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1B01C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1FC51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D9247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583DD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</w:tr>
      <w:tr w:rsidR="008F7605" w:rsidRPr="008F7605" w14:paraId="2E8BBAA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8E6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20126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7000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C915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38226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8F7605" w:rsidRPr="008F7605" w14:paraId="09E4BA4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5BC7E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41857E13" w14:textId="61536E89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42891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9186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E1CC3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6453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1.377,00</w:t>
            </w:r>
          </w:p>
        </w:tc>
      </w:tr>
      <w:tr w:rsidR="008F7605" w:rsidRPr="008F7605" w14:paraId="560CF61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A3E8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CCD47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FFF83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E2B3D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A391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8F7605" w:rsidRPr="008F7605" w14:paraId="224FBBE4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3FF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F5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39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E3E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1A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AF4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8F7605" w:rsidRPr="008F7605" w14:paraId="0AA55961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7DAC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C163B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154.995,00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1BC9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0B92A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04BB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154.995,00</w:t>
            </w:r>
          </w:p>
        </w:tc>
      </w:tr>
      <w:tr w:rsidR="008F7605" w:rsidRPr="008F7605" w14:paraId="7B408F5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290A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4C3F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EE626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1D8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1D1F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F7605" w:rsidRPr="008F7605" w14:paraId="41D23E11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6EE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7E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51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D5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51E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2B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8F7605" w:rsidRPr="008F7605" w14:paraId="1578FC8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3DC2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40C28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741F3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DD8CB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6B3FB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</w:tr>
      <w:tr w:rsidR="008F7605" w:rsidRPr="008F7605" w14:paraId="53FF0B6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D4AE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AEAE5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63D0F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539F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5AF9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8F7605" w:rsidRPr="008F7605" w14:paraId="52F74001" w14:textId="77777777" w:rsidTr="008F7605">
        <w:trPr>
          <w:trHeight w:val="5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416F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496B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</w:t>
            </w: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  <w:t>osiguranja i druge naknade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5EB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92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B5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D9D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1.034.448,00</w:t>
            </w:r>
          </w:p>
        </w:tc>
      </w:tr>
      <w:tr w:rsidR="008F7605" w:rsidRPr="008F7605" w14:paraId="581B2E06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F43B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B5F6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882.820,00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DCA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33.411,00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3B6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3A996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916.231,00</w:t>
            </w:r>
          </w:p>
        </w:tc>
      </w:tr>
      <w:tr w:rsidR="008F7605" w:rsidRPr="008F7605" w14:paraId="752C346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18BE6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20C9B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E7AFE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52ECE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7538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</w:tr>
      <w:tr w:rsidR="008F7605" w:rsidRPr="008F7605" w14:paraId="3ECF98F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2ABB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E20E6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4F62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81D31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8BF1F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F7605" w:rsidRPr="008F7605" w14:paraId="2D918B5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CAAC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9F723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EDD2D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D7B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AA89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82.706,00</w:t>
            </w:r>
          </w:p>
        </w:tc>
      </w:tr>
      <w:tr w:rsidR="008F7605" w:rsidRPr="008F7605" w14:paraId="472910D8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33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B8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ABB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AF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1A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ADC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1.933.331,00</w:t>
            </w:r>
          </w:p>
        </w:tc>
      </w:tr>
      <w:tr w:rsidR="008F7605" w:rsidRPr="008F7605" w14:paraId="6FEC98B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803B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34384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1.919.500,00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5F2A9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F100C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B78EC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1.929.240,00</w:t>
            </w:r>
          </w:p>
        </w:tc>
      </w:tr>
      <w:tr w:rsidR="008F7605" w:rsidRPr="008F7605" w14:paraId="391931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BA89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6F1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0F6F7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33DF9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15F9B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F7605" w:rsidRPr="008F7605" w14:paraId="7E40596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538C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DF1F8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C94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F2E52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4E05C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8F7605" w:rsidRPr="008F7605" w14:paraId="0B08FDC9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0B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8C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AC6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445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6B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-18,66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E4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5.472.390,74</w:t>
            </w:r>
          </w:p>
        </w:tc>
      </w:tr>
      <w:tr w:rsidR="008F7605" w:rsidRPr="008F7605" w14:paraId="72D0320F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B96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C6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F1C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17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BF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1C9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8F7605" w:rsidRPr="008F7605" w14:paraId="5C0AC91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3A3E8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81D5BCA" w14:textId="5FBE6C30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57356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905F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56A22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96BE2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74.902,00</w:t>
            </w:r>
          </w:p>
        </w:tc>
      </w:tr>
      <w:tr w:rsidR="008F7605" w:rsidRPr="008F7605" w14:paraId="77B60447" w14:textId="77777777" w:rsidTr="000F35E1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F02" w14:textId="77777777" w:rsidR="008F7605" w:rsidRPr="008F7605" w:rsidRDefault="008F7605" w:rsidP="000F35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33E9" w14:textId="77777777" w:rsidR="008F7605" w:rsidRPr="008F7605" w:rsidRDefault="008F7605" w:rsidP="000F35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6B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2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-1.090.020,26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68D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37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3.294.879,74</w:t>
            </w:r>
          </w:p>
        </w:tc>
      </w:tr>
      <w:tr w:rsidR="008F7605" w:rsidRPr="008F7605" w14:paraId="23CE1B9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F1AC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42BE8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2.308.983,00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93F50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-351.123,00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2C831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AD9F8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1.957.860,00</w:t>
            </w:r>
          </w:p>
        </w:tc>
      </w:tr>
      <w:tr w:rsidR="008F7605" w:rsidRPr="008F7605" w14:paraId="4C0548F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655D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18D4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9C3A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-10.160,26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7601C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-58,06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F0CA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8F7605" w:rsidRPr="008F7605" w14:paraId="375849C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30561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01CC4382" w14:textId="272928B8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4692A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7565B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CB114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63239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8F7605" w:rsidRPr="008F7605" w14:paraId="1BCACE7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3BB9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10C80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D6A08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D8B80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19AB3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8F7605" w:rsidRPr="008F7605" w14:paraId="1E491B3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FE23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75D47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255.611,00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6478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6050F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0FE82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248.011,00</w:t>
            </w:r>
          </w:p>
        </w:tc>
      </w:tr>
      <w:tr w:rsidR="008F7605" w:rsidRPr="008F7605" w14:paraId="573C873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710E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3F95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5742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AB14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36E00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64.822,00</w:t>
            </w:r>
          </w:p>
        </w:tc>
      </w:tr>
      <w:tr w:rsidR="008F7605" w:rsidRPr="008F7605" w14:paraId="2721BDC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D192F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5BFAB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33.317,00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EF64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2A14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5D5F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33.317,00</w:t>
            </w:r>
          </w:p>
        </w:tc>
      </w:tr>
      <w:tr w:rsidR="008F7605" w:rsidRPr="008F7605" w14:paraId="5FC07C9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B0A9B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2D1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149.280,00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751C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-25.400,00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840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A155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123.880,00</w:t>
            </w:r>
          </w:p>
        </w:tc>
      </w:tr>
      <w:tr w:rsidR="008F7605" w:rsidRPr="008F7605" w14:paraId="278DDDD5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54AA9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7679C297" w14:textId="3941597D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B0B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1.433.000,00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59B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-593.000,00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783A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393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840.000,00</w:t>
            </w:r>
          </w:p>
        </w:tc>
      </w:tr>
      <w:tr w:rsidR="008F7605" w:rsidRPr="008F7605" w14:paraId="3FFBEBC9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C278F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</w:p>
          <w:p w14:paraId="0883E96F" w14:textId="13E0C375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EEB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F68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76F2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F603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8F7605" w:rsidRPr="008F7605" w14:paraId="5CB5D2A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AEB67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E915FE0" w14:textId="45317475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7F6C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236E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15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091C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F7605" w:rsidRPr="008F7605" w14:paraId="7EB85C9F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AD5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6D1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1C0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A2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-165.540,00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33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A0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2.102.609,00</w:t>
            </w:r>
          </w:p>
        </w:tc>
      </w:tr>
      <w:tr w:rsidR="008F7605" w:rsidRPr="008F7605" w14:paraId="01FEEE1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62BD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B7B5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223.844,00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79BF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717A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3B2C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208.304,00</w:t>
            </w:r>
          </w:p>
        </w:tc>
      </w:tr>
      <w:tr w:rsidR="008F7605" w:rsidRPr="008F7605" w14:paraId="5835790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0A1C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A21D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0EC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CE71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9AD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8F7605" w:rsidRPr="008F7605" w14:paraId="3E74E62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1E28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C4A1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2D6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85CA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66F9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8F7605" w:rsidRPr="008F7605" w14:paraId="262240C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D94BD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25AE3345" w14:textId="5BA5B26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1B46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1F70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EC92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8599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1.850.000,00</w:t>
            </w:r>
          </w:p>
        </w:tc>
      </w:tr>
    </w:tbl>
    <w:p w14:paraId="4931BB52" w14:textId="77777777" w:rsidR="00100448" w:rsidRDefault="00100448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0B0F8770" w14:textId="77777777" w:rsidR="00E528A0" w:rsidRDefault="00E528A0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32C576AD" w14:textId="5C668750" w:rsidR="00E528A0" w:rsidRDefault="00AF32A4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PREMA FUNKCIJSKOJ KLASIFIKACIJI</w:t>
      </w:r>
    </w:p>
    <w:tbl>
      <w:tblPr>
        <w:tblW w:w="5360" w:type="pct"/>
        <w:tblLayout w:type="fixed"/>
        <w:tblLook w:val="04A0" w:firstRow="1" w:lastRow="0" w:firstColumn="1" w:lastColumn="0" w:noHBand="0" w:noVBand="1"/>
      </w:tblPr>
      <w:tblGrid>
        <w:gridCol w:w="4079"/>
        <w:gridCol w:w="151"/>
        <w:gridCol w:w="85"/>
        <w:gridCol w:w="1320"/>
        <w:gridCol w:w="86"/>
        <w:gridCol w:w="1225"/>
        <w:gridCol w:w="86"/>
        <w:gridCol w:w="1186"/>
        <w:gridCol w:w="86"/>
        <w:gridCol w:w="1334"/>
        <w:gridCol w:w="86"/>
      </w:tblGrid>
      <w:tr w:rsidR="00013ACA" w:rsidRPr="00013ACA" w14:paraId="0456E6C5" w14:textId="77777777" w:rsidTr="00013ACA">
        <w:trPr>
          <w:gridAfter w:val="1"/>
          <w:wAfter w:w="44" w:type="pct"/>
          <w:trHeight w:val="510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683" w14:textId="77777777" w:rsidR="00013ACA" w:rsidRPr="00013ACA" w:rsidRDefault="00013ACA" w:rsidP="000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174B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5AB5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B004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5043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013ACA" w:rsidRPr="00013ACA" w14:paraId="3319E52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D189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308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DC3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933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035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013ACA" w:rsidRPr="00013ACA" w14:paraId="2F0DF184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3795DD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01 Opće javne usluge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10E16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1.500.930,75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CA5363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-27.939,08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91EB6F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A5E4F1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1.472.991,67</w:t>
            </w:r>
          </w:p>
        </w:tc>
      </w:tr>
      <w:tr w:rsidR="00013ACA" w:rsidRPr="00013ACA" w14:paraId="1C8E07A5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4E8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011 Izvršna  i zakonodavna tijela, financijski i </w:t>
            </w:r>
          </w:p>
          <w:p w14:paraId="44F71099" w14:textId="50021005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fiskalni poslovi, vanjski poslovi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878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397.165,00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775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7B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5B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357.165,00</w:t>
            </w:r>
          </w:p>
        </w:tc>
      </w:tr>
      <w:tr w:rsidR="00013ACA" w:rsidRPr="00013ACA" w14:paraId="171B34FC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D1C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016 Opće javne usluge koje nisu drugdje </w:t>
            </w:r>
          </w:p>
          <w:p w14:paraId="0FC80BD4" w14:textId="71FEB2B3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svrstane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710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1.103.765,75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B99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23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0F9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1.115.826,67</w:t>
            </w:r>
          </w:p>
        </w:tc>
      </w:tr>
      <w:tr w:rsidR="00013ACA" w:rsidRPr="00013ACA" w14:paraId="6CBD5121" w14:textId="77777777" w:rsidTr="00013ACA">
        <w:trPr>
          <w:trHeight w:val="255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9CC6285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02 Obrana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0EC39E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176CFA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60906F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35E34F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023E963" w14:textId="1463FF56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9.355,00</w:t>
            </w:r>
          </w:p>
        </w:tc>
      </w:tr>
      <w:tr w:rsidR="00013ACA" w:rsidRPr="00013ACA" w14:paraId="4DE5C02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5AD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F40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598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9DB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418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</w:tr>
      <w:tr w:rsidR="00013ACA" w:rsidRPr="00013ACA" w14:paraId="753F917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209DDF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03 Javni red i sigurnost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F95AE0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618.680,00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C4296E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1A390D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AF7F35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600.015,00</w:t>
            </w:r>
          </w:p>
        </w:tc>
      </w:tr>
      <w:tr w:rsidR="00013ACA" w:rsidRPr="00013ACA" w14:paraId="71C9B92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974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A1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618.680,00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C68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020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-3,02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51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600.015,00</w:t>
            </w:r>
          </w:p>
        </w:tc>
      </w:tr>
      <w:tr w:rsidR="00013ACA" w:rsidRPr="00013ACA" w14:paraId="7E81353E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CFF9E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04 Ekonomski poslovi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FB422A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3.091.076,00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CA2894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352.415,00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27876F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279320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3.443.491,00</w:t>
            </w:r>
          </w:p>
        </w:tc>
      </w:tr>
      <w:tr w:rsidR="00013ACA" w:rsidRPr="00013ACA" w14:paraId="040BAB77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91A6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5D1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54.119,00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997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6C9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-0,69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2C2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53.744,00</w:t>
            </w:r>
          </w:p>
        </w:tc>
      </w:tr>
      <w:tr w:rsidR="00013ACA" w:rsidRPr="00013ACA" w14:paraId="34A1213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98C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044 Rudarstvo, proizvodnja i građevinarstvo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962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159.100,00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AB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91C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A20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159.100,00</w:t>
            </w:r>
          </w:p>
        </w:tc>
      </w:tr>
      <w:tr w:rsidR="00013ACA" w:rsidRPr="00013ACA" w14:paraId="2379396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A30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E8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2.514.502,00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37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372.490,00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BD7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B2D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2.886.992,00</w:t>
            </w:r>
          </w:p>
        </w:tc>
      </w:tr>
      <w:tr w:rsidR="00013ACA" w:rsidRPr="00013ACA" w14:paraId="1108D5A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EC17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34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A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4CD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975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013ACA" w:rsidRPr="00013ACA" w14:paraId="3CE5217B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DEE7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41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360.973,00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9D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-19.700,00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C84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F63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341.273,00</w:t>
            </w:r>
          </w:p>
        </w:tc>
      </w:tr>
      <w:tr w:rsidR="00013ACA" w:rsidRPr="00013ACA" w14:paraId="5777518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D4242D3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05 Zaštita okoliša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20A7C0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7442D0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-157.432,00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D7FFFE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89B1D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476.253,00</w:t>
            </w:r>
          </w:p>
        </w:tc>
      </w:tr>
      <w:tr w:rsidR="00013ACA" w:rsidRPr="00013ACA" w14:paraId="47F7C27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8CA5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40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611.565,00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8D2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-155.432,00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ED5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-25,42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BF7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456.133,00</w:t>
            </w:r>
          </w:p>
        </w:tc>
      </w:tr>
      <w:tr w:rsidR="00013ACA" w:rsidRPr="00013ACA" w14:paraId="71CB579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DC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053 Smanjenje zagađivanja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B9A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15.250,00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34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00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216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13.250,00</w:t>
            </w:r>
          </w:p>
        </w:tc>
      </w:tr>
      <w:tr w:rsidR="00013ACA" w:rsidRPr="00013ACA" w14:paraId="2EE766E4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50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056 Poslovi i usluge zaštite okoliša koji nisu </w:t>
            </w:r>
          </w:p>
          <w:p w14:paraId="20EC4BDF" w14:textId="24A89AA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61F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CE5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0E7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833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013ACA" w:rsidRPr="00013ACA" w14:paraId="6AC609C9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E62FC2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671A29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3.371.220,00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0775D1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-441.468,91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E3AF3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6A9CA6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2.929.751,09</w:t>
            </w:r>
          </w:p>
        </w:tc>
      </w:tr>
      <w:tr w:rsidR="00013ACA" w:rsidRPr="00013ACA" w14:paraId="049CAC3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4B5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5B6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37.302,00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DEC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-15.475,00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1F4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11E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21.827,00</w:t>
            </w:r>
          </w:p>
        </w:tc>
      </w:tr>
      <w:tr w:rsidR="00013ACA" w:rsidRPr="00013ACA" w14:paraId="36ACDE4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171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7AC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268.542,00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8C5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-36.288,91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D47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-13,51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DFA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232.253,09</w:t>
            </w:r>
          </w:p>
        </w:tc>
      </w:tr>
      <w:tr w:rsidR="00013ACA" w:rsidRPr="00013ACA" w14:paraId="1E6C5522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CF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339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EF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760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C0E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358.500,00</w:t>
            </w:r>
          </w:p>
        </w:tc>
      </w:tr>
      <w:tr w:rsidR="00013ACA" w:rsidRPr="00013ACA" w14:paraId="194256BE" w14:textId="77777777" w:rsidTr="00013ACA">
        <w:trPr>
          <w:gridAfter w:val="1"/>
          <w:wAfter w:w="44" w:type="pct"/>
          <w:trHeight w:val="52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7293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066 Rashodi vezani za stanovanje i kom. </w:t>
            </w:r>
          </w:p>
          <w:p w14:paraId="3D0AAC74" w14:textId="5DE1AA40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pogodnosti koji nisu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35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2.701.876,00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B1E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-384.705,00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AAB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-14,24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7EE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2.317.171,00</w:t>
            </w:r>
          </w:p>
        </w:tc>
      </w:tr>
      <w:tr w:rsidR="00013ACA" w:rsidRPr="00013ACA" w14:paraId="4520736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106682E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DD7662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B77D8C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FC399D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DF0ACC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39.265,00</w:t>
            </w:r>
          </w:p>
        </w:tc>
      </w:tr>
      <w:tr w:rsidR="00013ACA" w:rsidRPr="00013ACA" w14:paraId="6F3961EB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A09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592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551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E2A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898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13ACA" w:rsidRPr="00013ACA" w14:paraId="0A077E5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DDB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076 Poslovi i usluge zdravstva koji nisu drugdje </w:t>
            </w:r>
          </w:p>
          <w:p w14:paraId="076E73D5" w14:textId="1E1E842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55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24.060,00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F0A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34E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0,85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644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24.265,00</w:t>
            </w:r>
          </w:p>
        </w:tc>
      </w:tr>
      <w:tr w:rsidR="00013ACA" w:rsidRPr="00013ACA" w14:paraId="2857B83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C85956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BC1A88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3.778.896,95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F6AEC2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-176.531,50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3F36FD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D16376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3.602.365,45</w:t>
            </w:r>
          </w:p>
        </w:tc>
      </w:tr>
      <w:tr w:rsidR="00013ACA" w:rsidRPr="00013ACA" w14:paraId="4BB2720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FB5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90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767.167,00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95E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3.290,00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39E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25F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770.457,00</w:t>
            </w:r>
          </w:p>
        </w:tc>
      </w:tr>
      <w:tr w:rsidR="00013ACA" w:rsidRPr="00013ACA" w14:paraId="03445D9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B8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DC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2.916.929,95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045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-179.821,50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1F6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-6,16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88E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2.737.108,45</w:t>
            </w:r>
          </w:p>
        </w:tc>
      </w:tr>
      <w:tr w:rsidR="00013ACA" w:rsidRPr="00013ACA" w14:paraId="1E3AADDF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2E0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083 Službe emitiranja i izdavanja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F49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45E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6D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A9B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13ACA" w:rsidRPr="00013ACA" w14:paraId="59A8BC49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9F26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086 Rashodi za rekreaciju, kulturu i religiju koji </w:t>
            </w:r>
          </w:p>
          <w:p w14:paraId="4C2CF610" w14:textId="16D886BF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nisu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AA8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54.800,00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B1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C55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A7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54.800,00</w:t>
            </w:r>
          </w:p>
        </w:tc>
      </w:tr>
      <w:tr w:rsidR="00013ACA" w:rsidRPr="00013ACA" w14:paraId="381311FC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94C20E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897E6D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3.997.214,00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68059B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-380.599,51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4FDB7F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48832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3.616.614,49</w:t>
            </w:r>
          </w:p>
        </w:tc>
      </w:tr>
      <w:tr w:rsidR="00013ACA" w:rsidRPr="00013ACA" w14:paraId="05C10C42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CD0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A51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3.816.129,00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5C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-378.099,51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EA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-9,91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D08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3.438.029,49</w:t>
            </w:r>
          </w:p>
        </w:tc>
      </w:tr>
      <w:tr w:rsidR="00013ACA" w:rsidRPr="00013ACA" w14:paraId="7706876D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636" w14:textId="77777777" w:rsid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093 Poslije srednjoškolsko, ali ne visoko </w:t>
            </w:r>
          </w:p>
          <w:p w14:paraId="59FFEB35" w14:textId="600C894C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90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D6F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269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31F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013ACA" w:rsidRPr="00013ACA" w14:paraId="35871F6F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15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4D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13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27B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D34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13ACA" w:rsidRPr="00013ACA" w14:paraId="1F7BA1A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AF5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096 Dodatne usluge u obrazovanju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FB3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16.085,00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5FE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ACA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C32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16.085,00</w:t>
            </w:r>
          </w:p>
        </w:tc>
      </w:tr>
      <w:tr w:rsidR="00013ACA" w:rsidRPr="00013ACA" w14:paraId="0A0D0C5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4F472C1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0E34B1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614.600,00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AC4067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-15.030,00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D3A13D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81934D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599.570,00</w:t>
            </w:r>
          </w:p>
        </w:tc>
      </w:tr>
      <w:tr w:rsidR="00013ACA" w:rsidRPr="00013ACA" w14:paraId="13350045" w14:textId="77777777" w:rsidTr="00013ACA">
        <w:trPr>
          <w:trHeight w:val="255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8FE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F30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C5F5" w14:textId="139A87E0" w:rsidR="00013ACA" w:rsidRPr="00013ACA" w:rsidRDefault="001E4AAD" w:rsidP="001E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029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311" w14:textId="28E5C6C4" w:rsidR="00013ACA" w:rsidRPr="00013ACA" w:rsidRDefault="001E4AAD" w:rsidP="001E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1B10" w14:textId="172CD275" w:rsidR="00013ACA" w:rsidRPr="00013ACA" w:rsidRDefault="001E4AAD" w:rsidP="001E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110.500,00</w:t>
            </w:r>
          </w:p>
        </w:tc>
      </w:tr>
      <w:tr w:rsidR="00013ACA" w:rsidRPr="00013ACA" w14:paraId="0C68592E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072B" w14:textId="7C23825D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 Obitelj i djeca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EDFE" w14:textId="794D2BEF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301.904,00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60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-20.270,00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CF0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-6,71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6577" w14:textId="12A0B854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281.634,00</w:t>
            </w:r>
          </w:p>
        </w:tc>
      </w:tr>
      <w:tr w:rsidR="00013ACA" w:rsidRPr="00013ACA" w14:paraId="35FADBAA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7B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107 Socijalna pomoć stanovništvu koje nije </w:t>
            </w:r>
          </w:p>
          <w:p w14:paraId="282DE7B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obuhvaćeno redovnim socijalnim </w:t>
            </w:r>
          </w:p>
          <w:p w14:paraId="1A31F01D" w14:textId="43B4BB8A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programima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71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594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957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25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013ACA" w:rsidRPr="00013ACA" w14:paraId="5AAA7B9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46A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109 Aktivnosti socijalne zaštite koje nisu </w:t>
            </w:r>
          </w:p>
          <w:p w14:paraId="73C9E1D8" w14:textId="0C729DEB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drugdje svrstane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A8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189.696,00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491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0E9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72E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189.936,00</w:t>
            </w:r>
          </w:p>
        </w:tc>
      </w:tr>
    </w:tbl>
    <w:p w14:paraId="3702D468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133A67D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D4E360A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BAC6AE3" w14:textId="71F3CB3B" w:rsidR="006079AC" w:rsidRDefault="006079AC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</w:t>
      </w:r>
      <w:r w:rsidRPr="007E4FAE">
        <w:rPr>
          <w:rFonts w:ascii="Calibri" w:hAnsi="Calibri" w:cs="Calibri"/>
          <w:b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 xml:space="preserve">RAČUN </w:t>
      </w:r>
      <w:r w:rsidR="00B619F7">
        <w:rPr>
          <w:rFonts w:ascii="Calibri" w:hAnsi="Calibri" w:cs="Calibri"/>
          <w:b/>
          <w:bCs/>
          <w:sz w:val="20"/>
          <w:szCs w:val="20"/>
        </w:rPr>
        <w:t>FINANCIRANJA</w:t>
      </w:r>
    </w:p>
    <w:p w14:paraId="7C9DBC46" w14:textId="77777777" w:rsidR="00AC1664" w:rsidRDefault="00AC1664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2567B754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419"/>
        <w:gridCol w:w="4259"/>
        <w:gridCol w:w="1260"/>
        <w:gridCol w:w="1283"/>
        <w:gridCol w:w="1180"/>
        <w:gridCol w:w="1300"/>
      </w:tblGrid>
      <w:tr w:rsidR="00AC1664" w:rsidRPr="00AC1664" w14:paraId="4ADB3A51" w14:textId="77777777" w:rsidTr="00AC1664">
        <w:trPr>
          <w:trHeight w:val="51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42D" w14:textId="77777777" w:rsidR="00AC1664" w:rsidRPr="00AC1664" w:rsidRDefault="00AC1664" w:rsidP="00A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FE2C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A011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B452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8946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AC1664" w:rsidRPr="00AC1664" w14:paraId="798AD8EB" w14:textId="77777777" w:rsidTr="00AC1664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0E1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 IZDACI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8E36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242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0FF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A5E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7F95111C" w14:textId="77777777" w:rsidTr="00AC1664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83B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8D3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4E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77D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8C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EC8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257C984B" w14:textId="77777777" w:rsidTr="00AC1664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69F1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054F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A1D4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4510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6B2D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7A8E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1AAB6CCB" w14:textId="77777777" w:rsidTr="00AC1664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B2EB8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C0888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0326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99F6F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64A4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126.843,25</w:t>
            </w:r>
          </w:p>
        </w:tc>
      </w:tr>
    </w:tbl>
    <w:p w14:paraId="2E9F6BFD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1452FBF4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736D5692" w14:textId="77777777" w:rsidR="00100448" w:rsidRDefault="00100448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F8A947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57791">
        <w:rPr>
          <w:rFonts w:ascii="Calibri" w:hAnsi="Calibri" w:cs="Calibri"/>
          <w:b/>
          <w:bCs/>
          <w:sz w:val="20"/>
          <w:szCs w:val="20"/>
        </w:rPr>
        <w:t>Članak 3.</w:t>
      </w:r>
    </w:p>
    <w:p w14:paraId="3F82F9EF" w14:textId="77777777" w:rsidR="00FB4F94" w:rsidRPr="00757791" w:rsidRDefault="00FB4F94" w:rsidP="00FB4F94">
      <w:pPr>
        <w:jc w:val="both"/>
        <w:rPr>
          <w:rFonts w:ascii="Calibri" w:hAnsi="Calibri" w:cs="Calibri"/>
          <w:sz w:val="20"/>
          <w:szCs w:val="20"/>
        </w:rPr>
      </w:pPr>
      <w:r w:rsidRPr="00B61663">
        <w:rPr>
          <w:rFonts w:ascii="Calibri" w:hAnsi="Calibri" w:cs="Calibri"/>
          <w:sz w:val="20"/>
          <w:szCs w:val="20"/>
        </w:rPr>
        <w:t>Članak 3. mijenja se i glasi: Rashodi poslovanja i rashodi za nabavu nefinancijske imovine i izdaci za financijsku imovinu i otplatu zajmova raspoređuju se po nositeljima i korisnicima u posebnom dijelu proračuna kako slijedi:</w:t>
      </w:r>
    </w:p>
    <w:p w14:paraId="48007E43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A9E25CA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C712DF5" w14:textId="77777777" w:rsidR="0037336C" w:rsidRDefault="0037336C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438C4BE" w14:textId="77777777" w:rsidR="00655340" w:rsidRDefault="0065534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DD9BE08" w14:textId="77777777" w:rsidR="00655340" w:rsidRDefault="0065534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3CFC121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E3B7214" w14:textId="77777777" w:rsidR="00416CBD" w:rsidRDefault="00416CBD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391" w:type="pct"/>
        <w:tblLayout w:type="fixed"/>
        <w:tblLook w:val="04A0" w:firstRow="1" w:lastRow="0" w:firstColumn="1" w:lastColumn="0" w:noHBand="0" w:noVBand="1"/>
      </w:tblPr>
      <w:tblGrid>
        <w:gridCol w:w="888"/>
        <w:gridCol w:w="3474"/>
        <w:gridCol w:w="1449"/>
        <w:gridCol w:w="1322"/>
        <w:gridCol w:w="1164"/>
        <w:gridCol w:w="1483"/>
      </w:tblGrid>
      <w:tr w:rsidR="00F31244" w:rsidRPr="00F31244" w14:paraId="7FBFCFD1" w14:textId="77777777" w:rsidTr="00F31244">
        <w:trPr>
          <w:trHeight w:val="51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3253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946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044A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7E1F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530A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7022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F31244" w:rsidRPr="00F31244" w14:paraId="6D575E8E" w14:textId="77777777" w:rsidTr="00F312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9494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19F9D5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17.781.560,95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9259FC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931142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09DC5B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16.916.514,95</w:t>
            </w:r>
          </w:p>
        </w:tc>
      </w:tr>
      <w:tr w:rsidR="00F31244" w:rsidRPr="00F31244" w14:paraId="4CE5916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D363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POSLOVE GRADSKOG VIJEĆA I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78CA2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402.665,00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944BC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F163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384E8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360.395,00</w:t>
            </w:r>
          </w:p>
        </w:tc>
      </w:tr>
      <w:tr w:rsidR="00F31244" w:rsidRPr="00F31244" w14:paraId="2A69261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078A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00101 GRADSKO VIJEĆE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26AC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132.985,00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6414D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23DF8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E743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132.715,00</w:t>
            </w:r>
          </w:p>
        </w:tc>
      </w:tr>
      <w:tr w:rsidR="00F31244" w:rsidRPr="00F31244" w14:paraId="7D0352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E6D7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1010 DJELATNOST GRADSKOG VIJEĆA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8E674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132.985,00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20E5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50EFA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9E11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132.715,00</w:t>
            </w:r>
          </w:p>
        </w:tc>
      </w:tr>
      <w:tr w:rsidR="00F31244" w:rsidRPr="00F31244" w14:paraId="6FBDBE5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60D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A101001 Redovna djelatnost Gradskog vijeća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C1FD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33D6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A5C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DD52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06865C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CCB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5226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94D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0141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BE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225332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6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BC2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0E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0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82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77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7A587B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5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5B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A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90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91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B7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</w:tr>
      <w:tr w:rsidR="00F31244" w:rsidRPr="00F31244" w14:paraId="057380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B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77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6A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60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3A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7D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40.355,00</w:t>
            </w:r>
          </w:p>
        </w:tc>
      </w:tr>
      <w:tr w:rsidR="00F31244" w:rsidRPr="00F31244" w14:paraId="08E0E3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751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A101002 Pokroviteljstvo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2BE0C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F78E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2944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466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498F1AC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30E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D1BA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F8D9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B6AA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AF77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22439D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3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1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B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5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65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598B52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4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9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E2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0E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00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C3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0F410A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694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A101004 Dječje gradsko vijeće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17A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832C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3DF2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9C24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643692C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FA8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724F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A0C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6CB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7EB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4F8F120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B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E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38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4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EA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B3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41528C5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7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3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89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F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5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61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1BDDBC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FED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A101005 Djelatnost političkih stranaka i nezavisne liste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B4C0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3B76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2E7B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38E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036A997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2A9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B2B7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2E93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D805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686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7FE100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9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CC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6E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76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4D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3907DC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8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3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9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7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2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4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339BE7D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978A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00102 URED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99E12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269.680,00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04642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269C5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EC9ED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227.680,00</w:t>
            </w:r>
          </w:p>
        </w:tc>
      </w:tr>
      <w:tr w:rsidR="00F31244" w:rsidRPr="00F31244" w14:paraId="7BD8D7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1A8B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1030 DJELATNOST UREDA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86AA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269.680,00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3C6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A5C7E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5FD0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227.680,00</w:t>
            </w:r>
          </w:p>
        </w:tc>
      </w:tr>
      <w:tr w:rsidR="00F31244" w:rsidRPr="00F31244" w14:paraId="0E8D661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1E4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A103001 Redovan rad ureda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6249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9B6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BEDA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DDEB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1674A28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293A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37B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998A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A5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3F53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64D73D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D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9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C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AF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B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D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4A21AA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E4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5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CD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1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8D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</w:tr>
      <w:tr w:rsidR="00F31244" w:rsidRPr="00F31244" w14:paraId="05CCF3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0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4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1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C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DE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3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36.700,00</w:t>
            </w:r>
          </w:p>
        </w:tc>
      </w:tr>
      <w:tr w:rsidR="00F31244" w:rsidRPr="00F31244" w14:paraId="620D683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351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T103002 Promidžba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E5A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E98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6A54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36D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54E3E3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3C8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18F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73E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422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A86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4B296BB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4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B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3D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4B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8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16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0FB3D5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1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8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A0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6C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AE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35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51AA9F4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F7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T103007 Grad Sveti Ivan Zelina - prijatelj djece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ECFA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5DB4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E95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AE9C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4C1BD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E19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2561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1970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109A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0EF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0BD5A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0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F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7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AB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4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DC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D4BF4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A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D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CC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63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53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7E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41FDC9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09D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T103008 Istraživanje potreba mladih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9DF9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83B9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7639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8D6F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CF4E8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E38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7B8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A5B9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BCDC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677B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C2E4D3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2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5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D5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4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A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CE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66E0E8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2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1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1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B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BE574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311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256CE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7.580.775,95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732E7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-401.317,09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ECF3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5160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7.179.458,86</w:t>
            </w:r>
          </w:p>
        </w:tc>
      </w:tr>
      <w:tr w:rsidR="00F31244" w:rsidRPr="00F31244" w14:paraId="7EC31D3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BBCD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00205 STRUČNE SLUŽBE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BC2B2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1.103.769,00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74664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2928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AF547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1.115.829,92</w:t>
            </w:r>
          </w:p>
        </w:tc>
      </w:tr>
      <w:tr w:rsidR="00F31244" w:rsidRPr="00F31244" w14:paraId="78A56B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4556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2005 DJELATNOST STRUČNIH SLUŽBI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51230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1.103.769,00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5DD62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91C45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C93A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1.115.829,92</w:t>
            </w:r>
          </w:p>
        </w:tc>
      </w:tr>
      <w:tr w:rsidR="00F31244" w:rsidRPr="00F31244" w14:paraId="76CB44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16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A200501 Redovna djelatnost stručnih službi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72A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1.048.765,75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DFF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CE2B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62BB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1.060.826,67</w:t>
            </w:r>
          </w:p>
        </w:tc>
      </w:tr>
      <w:tr w:rsidR="00F31244" w:rsidRPr="00F31244" w14:paraId="4036D27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5F5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9A0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997.459,91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CC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BBB5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1D2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1.009.520,83</w:t>
            </w:r>
          </w:p>
        </w:tc>
      </w:tr>
      <w:tr w:rsidR="00F31244" w:rsidRPr="00F31244" w14:paraId="489DDD0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2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5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F0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997.459,91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A1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B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2E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1.009.520,83</w:t>
            </w:r>
          </w:p>
        </w:tc>
      </w:tr>
      <w:tr w:rsidR="00F31244" w:rsidRPr="00F31244" w14:paraId="7C17E8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5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4E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511.005,16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DA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6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7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511.005,16</w:t>
            </w:r>
          </w:p>
        </w:tc>
      </w:tr>
      <w:tr w:rsidR="00F31244" w:rsidRPr="00F31244" w14:paraId="75963D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5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A3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02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466.854,75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A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E4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4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478.915,67</w:t>
            </w:r>
          </w:p>
        </w:tc>
      </w:tr>
      <w:tr w:rsidR="00F31244" w:rsidRPr="00F31244" w14:paraId="506C17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E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B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91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38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7F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7B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</w:tr>
      <w:tr w:rsidR="00F31244" w:rsidRPr="00F31244" w14:paraId="066A0E5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3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A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9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AB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2E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AF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61F9AF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3C8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27CA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F50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2F02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7351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44.294,84</w:t>
            </w:r>
          </w:p>
        </w:tc>
      </w:tr>
      <w:tr w:rsidR="00F31244" w:rsidRPr="00F31244" w14:paraId="642E3D6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3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1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5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C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99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44.294,84</w:t>
            </w:r>
          </w:p>
        </w:tc>
      </w:tr>
      <w:tr w:rsidR="00F31244" w:rsidRPr="00F31244" w14:paraId="5E25FF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E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9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6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6C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75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EE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34.294,84</w:t>
            </w:r>
          </w:p>
        </w:tc>
      </w:tr>
      <w:tr w:rsidR="00F31244" w:rsidRPr="00F31244" w14:paraId="3292A19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A5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7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0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EC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C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543E8A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DF2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526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43F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943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06BB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F31244" w:rsidRPr="00F31244" w14:paraId="42B425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D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D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9E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8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2E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F2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7.011,00</w:t>
            </w:r>
          </w:p>
        </w:tc>
      </w:tr>
      <w:tr w:rsidR="00F31244" w:rsidRPr="00F31244" w14:paraId="4ADFDA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0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70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71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8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0A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13C9CB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A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4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A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8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05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7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</w:tr>
      <w:tr w:rsidR="00F31244" w:rsidRPr="00F31244" w14:paraId="312DDC6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113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K200502 Nabava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8144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32FE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6013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DAD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239A8B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DFC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7C3E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0F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F5E1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C751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2EADEE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20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4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A2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9C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04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57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350E93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BE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A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11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5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1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1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4BA0E1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753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T201506 Povrat kratkoročnog  kredita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627B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26D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E9B5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D91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31244" w:rsidRPr="00F31244" w14:paraId="7EB5F7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8BB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4E62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BFF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F2F9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5980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31244" w:rsidRPr="00F31244" w14:paraId="4F7445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11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B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1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0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D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0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F31244" w:rsidRPr="00F31244" w14:paraId="0651F5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9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0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21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A7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E2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13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</w:tr>
      <w:tr w:rsidR="00F31244" w:rsidRPr="00F31244" w14:paraId="0D5393A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D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4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73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C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35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53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3,25</w:t>
            </w:r>
          </w:p>
        </w:tc>
      </w:tr>
      <w:tr w:rsidR="00F31244" w:rsidRPr="00F31244" w14:paraId="3DB6425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B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A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1A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C4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94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96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3,25</w:t>
            </w:r>
          </w:p>
        </w:tc>
      </w:tr>
      <w:tr w:rsidR="00F31244" w:rsidRPr="00F31244" w14:paraId="7F23AF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1BA2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00210 VATROGASTVO I CIVILNA ZAŠTITA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32C56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438.630,00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6F5C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F301E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41470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438.630,00</w:t>
            </w:r>
          </w:p>
        </w:tc>
      </w:tr>
      <w:tr w:rsidR="00F31244" w:rsidRPr="00F31244" w14:paraId="1DADC8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1A4A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2010 VATROGASTVO I CIVILNA ZAŠTITA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6B412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438.630,00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5461A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8135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FAB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438.630,00</w:t>
            </w:r>
          </w:p>
        </w:tc>
      </w:tr>
      <w:tr w:rsidR="00F31244" w:rsidRPr="00F31244" w14:paraId="75CEF3A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AA0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A201001 Redovna aktivnost vatrogasne zajednice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239B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0847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BC79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9045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36D7FC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6A2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7663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D89C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F067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D191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634F280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4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8A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E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B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7E5C45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5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76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B5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95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B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EC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02C21F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333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A201002 Protupožarna zaštita i rad DVD-a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00C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BEC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6108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944F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19ADEE0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C8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C22A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E293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342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B570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2D1C6F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6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D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DE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31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D3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C2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28A350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A8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3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2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2D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0AA81C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2AC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K201003 Nabava vatrogasne opreme i vozila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DEE5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047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1AE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C35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3CCC96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5AF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2D0C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48B0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B87D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B40F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03E714C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2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6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5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6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90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49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29F25C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9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B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A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C5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A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265B0D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A3A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K201006 Legalizacija vatrogasnih domova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BFF6E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36E3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CDFD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932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1E21AE7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A4B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C938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999A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C0D9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67F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09C0DE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F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C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D0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7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BB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2B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7EE526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8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6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F3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1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6E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F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06F5ED7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797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T201004 Djelatnost civilne zaštite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7F82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AD1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B61E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CC70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65A33A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B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596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1405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2341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9BB6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0EF43A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7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C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7D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0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85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4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001A52C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FD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3D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EF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C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2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7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715C29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73C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T201005 Gorska služba spašavanja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FEF2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9A1C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51FD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379C3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5C748BF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4F4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51FD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79DB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D46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2C5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63C699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3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F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C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E4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31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0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3FE6637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A2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9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07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3F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2C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47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58E640C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82DF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C68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3.516.129,00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B697D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-391.299,51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8F2D5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6F465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3.124.829,49</w:t>
            </w:r>
          </w:p>
        </w:tc>
      </w:tr>
      <w:tr w:rsidR="00F31244" w:rsidRPr="00F31244" w14:paraId="59BED8F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5000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2AC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1.772.191,00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8BBC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-432.038,00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EB9FF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78EA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1.340.153,00</w:t>
            </w:r>
          </w:p>
        </w:tc>
      </w:tr>
      <w:tr w:rsidR="00F31244" w:rsidRPr="00F31244" w14:paraId="223EF7C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635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A201502 Sufinanciranje predškolskog odgoja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7E0B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541.877,00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9901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ECFF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10C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593.377,00</w:t>
            </w:r>
          </w:p>
        </w:tc>
      </w:tr>
      <w:tr w:rsidR="00F31244" w:rsidRPr="00F31244" w14:paraId="4F62D5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440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A17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453.060,00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0E30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7A26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2BF5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510.671,00</w:t>
            </w:r>
          </w:p>
        </w:tc>
      </w:tr>
      <w:tr w:rsidR="00F31244" w:rsidRPr="00F31244" w14:paraId="67BB848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24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C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3B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453.060,00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E3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CC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510.671,00</w:t>
            </w:r>
          </w:p>
        </w:tc>
      </w:tr>
      <w:tr w:rsidR="00F31244" w:rsidRPr="00F31244" w14:paraId="57EAC1D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1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1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2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B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14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</w:tr>
      <w:tr w:rsidR="00F31244" w:rsidRPr="00F31244" w14:paraId="383A70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C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C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EF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C5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5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1E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485.111,00</w:t>
            </w:r>
          </w:p>
        </w:tc>
      </w:tr>
      <w:tr w:rsidR="00F31244" w:rsidRPr="00F31244" w14:paraId="001DC79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CB2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1AA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5C59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D4F2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642C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36A15B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6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4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9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3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F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082150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C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D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A2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CA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AD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27FDAB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22E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K201501 Izgradnja novog vrtića NPOO.C3.1R1-I1.01-0219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A01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1.087.605,00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3BE9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-473.538,00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801F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51A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614.067,00</w:t>
            </w:r>
          </w:p>
        </w:tc>
      </w:tr>
      <w:tr w:rsidR="00F31244" w:rsidRPr="00F31244" w14:paraId="66F7F64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0D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0264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D1B3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EDB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BF46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114.067,00</w:t>
            </w:r>
          </w:p>
        </w:tc>
      </w:tr>
      <w:tr w:rsidR="00F31244" w:rsidRPr="00F31244" w14:paraId="33AF6AC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5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5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E2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52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2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40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45.962,00</w:t>
            </w:r>
          </w:p>
        </w:tc>
      </w:tr>
      <w:tr w:rsidR="00F31244" w:rsidRPr="00F31244" w14:paraId="695D04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1C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E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2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0A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45.962,00</w:t>
            </w:r>
          </w:p>
        </w:tc>
      </w:tr>
      <w:tr w:rsidR="00F31244" w:rsidRPr="00F31244" w14:paraId="384D82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1B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9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D6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68.105,00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B1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C5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68.105,00</w:t>
            </w:r>
          </w:p>
        </w:tc>
      </w:tr>
      <w:tr w:rsidR="00F31244" w:rsidRPr="00F31244" w14:paraId="41DC67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A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A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0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68.105,00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6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B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3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68.105,00</w:t>
            </w:r>
          </w:p>
        </w:tc>
      </w:tr>
      <w:tr w:rsidR="00F31244" w:rsidRPr="00F31244" w14:paraId="6B8C6FF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E5F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2B16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0DB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D09D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3B1B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7AB4EF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2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7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7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84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A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2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42FAF74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1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BA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8D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1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89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0C93C14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D7D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K201507 Rekonstrukcija dječjeg igrališta DV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EB7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B68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A2E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8B5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0EDDDF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ABD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F68E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BC51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80CF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9BC4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7F92391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A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0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02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B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5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9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58FED5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9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6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8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A7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1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C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35653BD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979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K201508 Izgradnja Dječjeg vrtića u Svetoj Heleni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B8F3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6FDE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BC26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2ED9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33.812,00</w:t>
            </w:r>
          </w:p>
        </w:tc>
      </w:tr>
      <w:tr w:rsidR="00F31244" w:rsidRPr="00F31244" w14:paraId="5057F5B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4DE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CE6D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30.812,00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5385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3D39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5B9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20.812,00</w:t>
            </w:r>
          </w:p>
        </w:tc>
      </w:tr>
      <w:tr w:rsidR="00F31244" w:rsidRPr="00F31244" w14:paraId="79F53F6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C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4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A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39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1C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50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</w:tr>
      <w:tr w:rsidR="00F31244" w:rsidRPr="00F31244" w14:paraId="10EB7B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8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4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97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AF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5B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</w:tr>
      <w:tr w:rsidR="00F31244" w:rsidRPr="00F31244" w14:paraId="143777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2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88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41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C9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B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D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</w:tr>
      <w:tr w:rsidR="00F31244" w:rsidRPr="00F31244" w14:paraId="5B8D17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9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C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84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E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A6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B9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</w:tr>
      <w:tr w:rsidR="00F31244" w:rsidRPr="00F31244" w14:paraId="43BFD7E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D37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9C4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444F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A9C2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A31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26D3BE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B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0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1A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15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3E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6ED2C0C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B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6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9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E8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24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2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241163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AB4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K201509 Opremanje DV Proljeća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3768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B6A7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4036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84A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</w:tr>
      <w:tr w:rsidR="00F31244" w:rsidRPr="00F31244" w14:paraId="541DA4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39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9381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E5DA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00FC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DEB6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231FA9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7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F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6A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3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6D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06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297142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1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EC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90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4A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2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0B4FB32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CA6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3C1C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2A9E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091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681D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1592B8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A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D8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D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8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D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B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5E2112A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8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D0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E0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FE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8F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16A080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5D591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26258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D4BC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1.743.938,00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FB2B9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40.738,49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680AA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1251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1.784.676,49</w:t>
            </w:r>
          </w:p>
        </w:tc>
      </w:tr>
      <w:tr w:rsidR="00F31244" w:rsidRPr="00F31244" w14:paraId="5F7DBCE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60E0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D8555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1.743.938,00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3299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40.738,49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344A8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BF921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1.784.676,49</w:t>
            </w:r>
          </w:p>
        </w:tc>
      </w:tr>
      <w:tr w:rsidR="00F31244" w:rsidRPr="00F31244" w14:paraId="3B0A6B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531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A201501 Redovna djelatnost Dječjeg vrtića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1B1C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1.707.239,94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0EF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50.898,75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5E58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771F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1.758.138,69</w:t>
            </w:r>
          </w:p>
        </w:tc>
      </w:tr>
      <w:tr w:rsidR="00F31244" w:rsidRPr="00F31244" w14:paraId="0DE8B8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EC0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FBB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1.068.045,00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D595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E757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3B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1.099.533,73</w:t>
            </w:r>
          </w:p>
        </w:tc>
      </w:tr>
      <w:tr w:rsidR="00F31244" w:rsidRPr="00F31244" w14:paraId="2BD39F6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3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0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82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1.068.045,00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FA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D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D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1.099.533,73</w:t>
            </w:r>
          </w:p>
        </w:tc>
      </w:tr>
      <w:tr w:rsidR="00F31244" w:rsidRPr="00F31244" w14:paraId="4B0EB4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6F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8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4D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1.053.045,00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8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F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1.084.533,73</w:t>
            </w:r>
          </w:p>
        </w:tc>
      </w:tr>
      <w:tr w:rsidR="00F31244" w:rsidRPr="00F31244" w14:paraId="145F8FB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A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5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A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BE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70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B64C2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7FE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847B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372.862,90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8868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38.519,70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0CD3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2D78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411.382,60</w:t>
            </w:r>
          </w:p>
        </w:tc>
      </w:tr>
      <w:tr w:rsidR="00F31244" w:rsidRPr="00F31244" w14:paraId="6A04AF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E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5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5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372.862,90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4E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38.519,70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10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6B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411.382,60</w:t>
            </w:r>
          </w:p>
        </w:tc>
      </w:tr>
      <w:tr w:rsidR="00F31244" w:rsidRPr="00F31244" w14:paraId="734F92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A1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6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5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56.816,90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2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-5.789,90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0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8F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51.027,00</w:t>
            </w:r>
          </w:p>
        </w:tc>
      </w:tr>
      <w:tr w:rsidR="00F31244" w:rsidRPr="00F31244" w14:paraId="1381E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7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3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D6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313.046,00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7D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44.909,60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2B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76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357.955,60</w:t>
            </w:r>
          </w:p>
        </w:tc>
      </w:tr>
      <w:tr w:rsidR="00F31244" w:rsidRPr="00F31244" w14:paraId="7CB71F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6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5F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23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6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AD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</w:tr>
      <w:tr w:rsidR="00F31244" w:rsidRPr="00F31244" w14:paraId="2ECA4F6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7BD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49B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4F59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97D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EBCA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1C95EE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0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E4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FB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9C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3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4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1DCE3C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D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F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C5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9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D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35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7343FB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4BF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A226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A82D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E3E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A2F9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0C9DA7A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E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1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E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2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0979D3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B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9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67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3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0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8B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11CA9F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77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DAC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C51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8CB4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F3E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D858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F31244" w:rsidRPr="00F31244" w14:paraId="230A48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F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EE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89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67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</w:tr>
      <w:tr w:rsidR="00F31244" w:rsidRPr="00F31244" w14:paraId="28C0EA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B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7A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83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3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9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8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</w:tr>
      <w:tr w:rsidR="00F31244" w:rsidRPr="00F31244" w14:paraId="27FFB1C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5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E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0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CC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BB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</w:tr>
      <w:tr w:rsidR="00F31244" w:rsidRPr="00F31244" w14:paraId="26752A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476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K201503 Informatičko opremanje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60C6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1995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AF5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A30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B9ECF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D0B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6A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FFF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CB6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84F4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BCA617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F5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D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F4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0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03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77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5AC86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2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B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37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4F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6D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E6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1AA85B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F0C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K201504 Opremanje Dječjeg vrtića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515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0A0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8FBF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AED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3D006AF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6B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FE88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BC50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6D7E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985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6527D7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4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B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42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E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3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F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00D415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5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0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7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4D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7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6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4944371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D1D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T201501 Vrtić po mjeri obitelji  - EU projekat UP.02.2.2.16.0055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62E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D99D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699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B1CE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3C9AB3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336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5D9D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6195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ABE8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F8D1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0135E55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6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D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9A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8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B8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F2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2DA8C3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E6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7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15.386,24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6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1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15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15.386,24</w:t>
            </w:r>
          </w:p>
        </w:tc>
      </w:tr>
      <w:tr w:rsidR="00F31244" w:rsidRPr="00F31244" w14:paraId="48D6FBC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AF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88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54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9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77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</w:tr>
      <w:tr w:rsidR="00F31244" w:rsidRPr="00F31244" w14:paraId="5FF218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860D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00220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3CBA1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60352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88C9C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54C6C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1F1AA2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5A825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27175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BBCB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56894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813C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B0F25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5B71A7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DBF0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2020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FA6CF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D696E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CD1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68445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29E935E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25F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A202001 Redovna djelatnost Pučkog otvorenog učilišta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47E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C81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3477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EB24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</w:tr>
      <w:tr w:rsidR="00F31244" w:rsidRPr="00F31244" w14:paraId="2AA8E35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539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4E16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D3F8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EB10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D392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</w:tr>
      <w:tr w:rsidR="00F31244" w:rsidRPr="00F31244" w14:paraId="13A972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5C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F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54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A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BD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F1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</w:tr>
      <w:tr w:rsidR="00F31244" w:rsidRPr="00F31244" w14:paraId="61BE3E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F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9B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13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A8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C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9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123.800,00</w:t>
            </w:r>
          </w:p>
        </w:tc>
      </w:tr>
      <w:tr w:rsidR="00F31244" w:rsidRPr="00F31244" w14:paraId="5AC2AC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0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8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64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6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4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34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24.050,95</w:t>
            </w:r>
          </w:p>
        </w:tc>
      </w:tr>
      <w:tr w:rsidR="00F31244" w:rsidRPr="00F31244" w14:paraId="4B7C7D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87D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CDEA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9D5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807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5E4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</w:tr>
      <w:tr w:rsidR="00F31244" w:rsidRPr="00F31244" w14:paraId="4BC6D5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78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8E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4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82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76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</w:tr>
      <w:tr w:rsidR="00F31244" w:rsidRPr="00F31244" w14:paraId="4B4FC0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C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B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BF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D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57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1.945,00</w:t>
            </w:r>
          </w:p>
        </w:tc>
      </w:tr>
      <w:tr w:rsidR="00F31244" w:rsidRPr="00F31244" w14:paraId="0671AE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9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A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8F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18.041,00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08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EB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E8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18.041,00</w:t>
            </w:r>
          </w:p>
        </w:tc>
      </w:tr>
      <w:tr w:rsidR="00F31244" w:rsidRPr="00F31244" w14:paraId="44A2E60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3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FD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88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33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32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1.377,00</w:t>
            </w:r>
          </w:p>
        </w:tc>
      </w:tr>
      <w:tr w:rsidR="00F31244" w:rsidRPr="00F31244" w14:paraId="0305DB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F0F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K202002 Nabava opreme i ulaganja u imovinu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D54A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AAED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72C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095B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</w:tr>
      <w:tr w:rsidR="00F31244" w:rsidRPr="00F31244" w14:paraId="2E6258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F31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DD9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7037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08EE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C136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062642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C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9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C1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ED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EF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1B8A3C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7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D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AD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F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38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A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6ED552A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EC5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3332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217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49BC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E100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269F20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1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C2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0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3D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93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B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131671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A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5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2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7F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F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1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6B1B33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772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B896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8454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B9ED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CE6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D7B03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F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0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B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74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47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53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4BDDD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0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6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7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F1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2A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B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86BA0C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B3A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T202003 Kaj v Zelini - Recital suvremenog kajkavskog pjesništva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6025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9CD9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4693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8E26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</w:tr>
      <w:tr w:rsidR="00F31244" w:rsidRPr="00F31244" w14:paraId="6D2D573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50E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007A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5725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479F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D053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0A62C96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9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08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BA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BE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5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75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224C7E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5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5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47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5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49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F4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1D7ED9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ABD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8C79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F5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2152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615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7E79C0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8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C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39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9C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78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5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62E78D7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2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A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9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E5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14EF66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A7A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A589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9A7D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BD2B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2B5F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659D4DC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F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D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B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D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F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8B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1758CB1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5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E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F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2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40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58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12C971C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4CF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521B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FA3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504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D14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5B4C77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FF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0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5D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2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E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ED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54D7043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7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06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9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F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BF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05C792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9DC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7D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AA0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E3D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C954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11171D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F5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B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7C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9C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41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3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D3C816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AF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B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A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EA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F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59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B295F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DFE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T202004 Smotra dječjeg kajkavskog pjesništva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5C2E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687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4504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C1E2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</w:tr>
      <w:tr w:rsidR="00F31244" w:rsidRPr="00F31244" w14:paraId="2559EB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E62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89CB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5D06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C623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962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2499FA3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5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27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AE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2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79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705698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4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D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A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C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A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8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29B5AB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5FE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A47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DF4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4CBB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17D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7BEF184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E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9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1D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2D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F7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63F8AF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A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0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CD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75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52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9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3FAF9AF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A2D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2C1F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BBD1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640D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6EA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35B26D8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E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2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CA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C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8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00561AF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0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7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1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DE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19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2A772B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467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05B6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45C6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CB78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E529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5CF846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9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4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72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B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BC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1B5461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8D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3F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8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10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70AEC4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E0B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5C77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6E26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534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6B05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6C88F53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2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3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3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2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A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32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6DF5C9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1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E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11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BE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4B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D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05C386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525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T202005 Zelinsko amatersko kazalište  ZAMKA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FB46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C544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E2C4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8F1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F31244" w:rsidRPr="00F31244" w14:paraId="7F635C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F87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D302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12FE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AB07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5E0E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421F45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64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BE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7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8C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58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6B40C0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B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B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8D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C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42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50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1A41CE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D75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1E82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71F8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4459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2624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4EF1EB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5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8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ED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B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E0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D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EDA88B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F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8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A4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DE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BC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84A031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BA3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8043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BBC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FCE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1E0F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59BB6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8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E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28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BB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F9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27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7D5B97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D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C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5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F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91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7B6B2D1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0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8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53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0A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2A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5C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F31244" w:rsidRPr="00F31244" w14:paraId="7E963A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2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7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D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CB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E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2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F31244" w:rsidRPr="00F31244" w14:paraId="3F1FDC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4D4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730A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6278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A5FB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AB3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D71CC3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F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5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F4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A1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B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BD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6B408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5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FD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A6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C4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2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DA1A5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ECE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4416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28D9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386D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CBE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2E1E2F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0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D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C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AB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BA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B9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00FCAC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D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5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E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7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D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7A1D46F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2B9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T202006 Izdavačka djelatnost &amp; www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6811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7BF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D438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7C2E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1C0E1C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95F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0456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68E6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579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144E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6D2CCE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E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9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5F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7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DF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CE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353D39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F9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7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6A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4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9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4E6E3E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D89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019A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EF4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49EA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C61D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546615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8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8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7F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F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DE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FC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21453B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8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A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B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18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AC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83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46606D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9B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AA6F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BBE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4248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D408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638350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A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D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E2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37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77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DF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07324A1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3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2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E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A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3D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332290F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04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EA9E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CFA5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1231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0EAD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4D22B8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3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0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70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07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54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8F080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7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A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C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4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64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9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4ABFCE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CF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T202009 Kino predstave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D87B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4F578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195A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AE81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</w:tr>
      <w:tr w:rsidR="00F31244" w:rsidRPr="00F31244" w14:paraId="64799E0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1C9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61F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9992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A261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8146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</w:tr>
      <w:tr w:rsidR="00F31244" w:rsidRPr="00F31244" w14:paraId="7F399E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0E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7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09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22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E0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4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5F99A9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16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4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A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27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6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90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1FEFD62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C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D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AE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D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5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E1A87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0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20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8D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F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BC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6439C22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DC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3142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C77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8EEA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671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460BC6D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B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E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B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D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8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42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3A4A53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F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D2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C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B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C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18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797CEB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049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T202010 Program  kazališta, koncerti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E41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BC7D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2A10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C102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</w:tr>
      <w:tr w:rsidR="00F31244" w:rsidRPr="00F31244" w14:paraId="21BD9B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4BE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E4D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0020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F528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1A3D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101482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C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D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8A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9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D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E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31C75C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F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6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F0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FE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DC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2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396DE3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2F9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97AD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DF5F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5027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17E9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5E53E2F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7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9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EF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9B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5F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3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13A1082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3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3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E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E5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4D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D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39E9E6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2F5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T202012 Likovno-izlagački program Galerije "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Kraluš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597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7B3C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D145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709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</w:tr>
      <w:tr w:rsidR="00F31244" w:rsidRPr="00F31244" w14:paraId="572BE7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66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6037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3C08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145D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55EB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546524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8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19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F6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A4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FE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CC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5EEAB6D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0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2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13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2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4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38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0B45C7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50F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F1BF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583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1B5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8A00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004D6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C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F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90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0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1B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01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0BAC83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E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8F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36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8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98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6C314FF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D35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4D14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0950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71D3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C36C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25BA578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3E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6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8D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85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0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8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6992BF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5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F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EC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8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4B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32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75FA61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940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5E2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F7B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F96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A481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46E3AD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9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5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B7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8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49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3A44C9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3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1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D0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4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5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10FC1B2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55D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T202014 Pripreme za državnu maturu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F317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E17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989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CCE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</w:tr>
      <w:tr w:rsidR="00F31244" w:rsidRPr="00F31244" w14:paraId="620DF2A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B2E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2270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2FE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0A96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2B02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42DDD6E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E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8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1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89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4A12E4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0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2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09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3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3A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B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3108848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196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8A0D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BEC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2396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44CA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30171C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27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C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D0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6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B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63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3957B4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F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F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F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4D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1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4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6C4F002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762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T202015 Tečajevi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867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048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D83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1CCF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</w:tr>
      <w:tr w:rsidR="00F31244" w:rsidRPr="00F31244" w14:paraId="608808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604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994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96E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8E78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BBF3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61AEC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4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7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8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17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6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063FA75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8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5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1F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27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71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7A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D45E8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360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ABAB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E27A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8BE8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6CCE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471E47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3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6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6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91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83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D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04C5EC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7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6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6F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24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8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6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25C8589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1235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00225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D927E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8170C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74F69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C8498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601308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1FABC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27167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B25C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2A24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7528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4E714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5D08F05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28A4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2025 DJELATNOST GRADSKE KNJIŽNICE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33CA5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8AC1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DEE37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6C19F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01A98C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909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A202501 Redovna djelatnost Gradske knjižnice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E4D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65BA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A71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508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102.880,00</w:t>
            </w:r>
          </w:p>
        </w:tc>
      </w:tr>
      <w:tr w:rsidR="00F31244" w:rsidRPr="00F31244" w14:paraId="1D3C9A8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2C9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ABED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C668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66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CF27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96.315,00</w:t>
            </w:r>
          </w:p>
        </w:tc>
      </w:tr>
      <w:tr w:rsidR="00F31244" w:rsidRPr="00F31244" w14:paraId="07A3A75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F8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70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3C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96.315,00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32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2E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DB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96.315,00</w:t>
            </w:r>
          </w:p>
        </w:tc>
      </w:tr>
      <w:tr w:rsidR="00F31244" w:rsidRPr="00F31244" w14:paraId="0E231D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3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D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6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89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D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91.200,00</w:t>
            </w:r>
          </w:p>
        </w:tc>
      </w:tr>
      <w:tr w:rsidR="00F31244" w:rsidRPr="00F31244" w14:paraId="6E2BBC3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3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B2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1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5A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23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C7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5.115,00</w:t>
            </w:r>
          </w:p>
        </w:tc>
      </w:tr>
      <w:tr w:rsidR="00F31244" w:rsidRPr="00F31244" w14:paraId="134919F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14B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2B70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834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6A3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A9E8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6.565,00</w:t>
            </w:r>
          </w:p>
        </w:tc>
      </w:tr>
      <w:tr w:rsidR="00F31244" w:rsidRPr="00F31244" w14:paraId="7E2554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9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F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2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00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F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9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6.565,00</w:t>
            </w:r>
          </w:p>
        </w:tc>
      </w:tr>
      <w:tr w:rsidR="00F31244" w:rsidRPr="00F31244" w14:paraId="16B296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4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C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FA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94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07EB75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B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77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A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73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B0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46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4.765,00</w:t>
            </w:r>
          </w:p>
        </w:tc>
      </w:tr>
      <w:tr w:rsidR="00F31244" w:rsidRPr="00F31244" w14:paraId="55CB09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C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5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28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79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0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35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</w:tr>
      <w:tr w:rsidR="00F31244" w:rsidRPr="00F31244" w14:paraId="511F884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E83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K202502 Nabava knjižnične građe i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7DD9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FD1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AEE9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409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30.395,00</w:t>
            </w:r>
          </w:p>
        </w:tc>
      </w:tr>
      <w:tr w:rsidR="00F31244" w:rsidRPr="00F31244" w14:paraId="62E063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B58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409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D59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7359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4ED2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123F7C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2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3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9A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A1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91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0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0AC16CC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D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1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99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1D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2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1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22CD5DB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725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E38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EE4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B89A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FDA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104DC5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5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E1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67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B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E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75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0F2D0B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6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9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77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8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EC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F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6113347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258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E189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76B8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9A66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586B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201250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6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6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FF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7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9D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CF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459D72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67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A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50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5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40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86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62016FE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305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3E3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17EA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9C21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B07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74E12D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1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2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2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45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78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AF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304F72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B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5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6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2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2B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114A57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BC4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0947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1474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D32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C6A2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F31244" w:rsidRPr="00F31244" w14:paraId="4C2968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427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C00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0B18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B93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ACE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03206E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0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19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1E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55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21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A1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30D8EF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B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9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25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6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0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4BFD97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2D1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9FF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E8F1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738F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5CD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5A41C7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9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1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89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A7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3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54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5FDFB47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0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8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28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F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E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F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6445AA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B80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1F0E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7322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F663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483C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F45A45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6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C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D3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9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E0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CC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5D05DB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B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D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9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7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7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FF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9B0E73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A770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00230 GRADSKI MUZEJ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38FC0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CE2CC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3BF1A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55A71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6F4DB33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A389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26266 MUZEJ SVETI IVAN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6E05B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82085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2A1A6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E74B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5EE229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E084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2030 DJELATNOST GRADSKOG MUZEJA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A46B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6B92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7EDED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DCC3A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57AABD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FAF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A203001 Redovna djelatnost Gradskog  muzeja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DBC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28D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8893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95D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19FAEAF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6B5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1EAA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783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FB63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360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4EE5EE2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7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C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2C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9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7A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66CCF5C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9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1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C8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18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A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E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54.180,00</w:t>
            </w:r>
          </w:p>
        </w:tc>
      </w:tr>
      <w:tr w:rsidR="00F31244" w:rsidRPr="00F31244" w14:paraId="7FC850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1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9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5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21.979,50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AD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01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AB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19.719,00</w:t>
            </w:r>
          </w:p>
        </w:tc>
      </w:tr>
      <w:tr w:rsidR="00F31244" w:rsidRPr="00F31244" w14:paraId="04859AE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3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B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4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1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E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5F474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497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A203008 Održavanje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konzervatorski radovi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751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961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F267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68A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34.445,00</w:t>
            </w:r>
          </w:p>
        </w:tc>
      </w:tr>
      <w:tr w:rsidR="00F31244" w:rsidRPr="00F31244" w14:paraId="02B2AF3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319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CB62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9A0B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96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6F2A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34.445,00</w:t>
            </w:r>
          </w:p>
        </w:tc>
      </w:tr>
      <w:tr w:rsidR="00F31244" w:rsidRPr="00F31244" w14:paraId="46D38E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5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3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C6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FE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6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7C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9.445,00</w:t>
            </w:r>
          </w:p>
        </w:tc>
      </w:tr>
      <w:tr w:rsidR="00F31244" w:rsidRPr="00F31244" w14:paraId="4C2E8DC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C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9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2C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8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D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9.445,00</w:t>
            </w:r>
          </w:p>
        </w:tc>
      </w:tr>
      <w:tr w:rsidR="00F31244" w:rsidRPr="00F31244" w14:paraId="126AB8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7F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9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26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3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51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39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52AB31F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91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B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1C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2D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04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D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11E1976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9D0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K203002 Nabava muzejskih izložaka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A879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53B6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9CBB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CA24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0266C60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AAD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711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4A01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315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AF9E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F31244" w:rsidRPr="00F31244" w14:paraId="2C3005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E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4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7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83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2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4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E77B3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4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2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5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90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4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70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0704583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7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0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3C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8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1F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02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D7C1E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0D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8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0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4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430FA9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B39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8672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EF9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79BB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1DD2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3EEC16E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1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47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C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70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20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6A9D1A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58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B2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DE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3A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B5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D3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599D4D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B90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K203011 Nabava računalne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D113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D63C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CFC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212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</w:tr>
      <w:tr w:rsidR="00F31244" w:rsidRPr="00F31244" w14:paraId="58FD024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E7D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D12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B767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90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03DB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1C6606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3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9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9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67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18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E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179047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F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5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0F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01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7F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89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02FBD17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6C7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EE0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E5B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EC2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F542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7DAD61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9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53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6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42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F9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306155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C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2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6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2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6D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4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DCD06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362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BFC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C49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4699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7B64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4.770,00</w:t>
            </w:r>
          </w:p>
        </w:tc>
      </w:tr>
      <w:tr w:rsidR="00F31244" w:rsidRPr="00F31244" w14:paraId="60B7EAD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7C8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42C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B012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B067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7E2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05FF28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5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F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EF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0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3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56FE4A3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A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9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A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15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7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3E7EA35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179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5EFB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EBA9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D142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EF18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1DDD3B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D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0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3D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0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721F84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2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02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AF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6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83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0AC5AC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F6F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0336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5C9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FDA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43B0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2BFB316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E4D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6C39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D7F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6ED6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15DE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4C90D1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E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69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DF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D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6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59B7405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7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3C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C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F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E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6B48A9F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B16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T203005 Istraživanje Zelinske povijesti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F7E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9E1C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BBA63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8ED9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67D5DF7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F2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4E3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6E2D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E77F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191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65C4CB8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6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A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2F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1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F1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3E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29C20C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5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F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E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8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A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15F486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51A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T203007 Manifestacije u kulturi; povijesne radionice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B988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B427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575C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94BB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2.261,00</w:t>
            </w:r>
          </w:p>
        </w:tc>
      </w:tr>
      <w:tr w:rsidR="00F31244" w:rsidRPr="00F31244" w14:paraId="16E323A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11C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176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4DBA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07C2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CBE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2672AE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C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38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6A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5C14C8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9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4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8B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73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33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B3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0CA263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0A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2E6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FE5C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AF5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C81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2CF13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59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5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87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9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28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5A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CE08DD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8F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E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0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4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82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CE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18443A9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EC0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T203012 Restauratorski radovi na muzejskom materijalu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0DAD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BEF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D1B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AD8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6ED130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93B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C24C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F845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8894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B73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3D88FF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0E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5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72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C1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B2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22ED7F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B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D8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8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AE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43AAC5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0F2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DFF9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14.860,50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7422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-5.656,00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6166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B8AB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9.204,50</w:t>
            </w:r>
          </w:p>
        </w:tc>
      </w:tr>
      <w:tr w:rsidR="00F31244" w:rsidRPr="00F31244" w14:paraId="553D9A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B83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A96E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F3CA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AB6A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3416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665CD4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4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07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A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0C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B5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E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11F4E9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8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D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9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8E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AB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DC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1FFC21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5A8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3C5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EBF2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B82E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D8FA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356E271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D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9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5D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71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0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3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4C7301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E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4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C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16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9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93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443BC1F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9B5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8F08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5470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5EC4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AE27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6A9725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1C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4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B6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57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4EF19F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3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C9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2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B7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D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74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11977AE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F4F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F76B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E729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41C5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4AE7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93769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0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B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4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0E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F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5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EA32A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B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F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7D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3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2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14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0163B54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148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T203018 Preseljenje muzejskog  inventara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01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D361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5919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304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97A77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D62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229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9748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7B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748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64C6FD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7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61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9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A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B492B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D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25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1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B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4C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72DE8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6EE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T203019 Digitalizacija muzejske građe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ECA9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35AC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316B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FD1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019F1C4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0A6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88EB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CC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22CF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702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4D152F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D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9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7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2E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41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6E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3226F00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3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1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6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0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B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16.250,00</w:t>
            </w:r>
          </w:p>
        </w:tc>
      </w:tr>
      <w:tr w:rsidR="00F31244" w:rsidRPr="00F31244" w14:paraId="3E203B9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1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88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A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0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A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4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370,00</w:t>
            </w:r>
          </w:p>
        </w:tc>
      </w:tr>
      <w:tr w:rsidR="00F31244" w:rsidRPr="00F31244" w14:paraId="34395A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A2F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T203020 Priprema projekta stalnog postava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1744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BDBD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2093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CDD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25.050,00</w:t>
            </w:r>
          </w:p>
        </w:tc>
      </w:tr>
      <w:tr w:rsidR="00F31244" w:rsidRPr="00F31244" w14:paraId="30BCC0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891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E09E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203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6A5B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3852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25.050,00</w:t>
            </w:r>
          </w:p>
        </w:tc>
      </w:tr>
      <w:tr w:rsidR="00F31244" w:rsidRPr="00F31244" w14:paraId="67B3F36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E5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3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1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9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EF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063EAC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2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7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3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5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89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6F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4029CDE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6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E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7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0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21.050,00</w:t>
            </w:r>
          </w:p>
        </w:tc>
      </w:tr>
      <w:tr w:rsidR="00F31244" w:rsidRPr="00F31244" w14:paraId="1853FE1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8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9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70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FB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DC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21.050,00</w:t>
            </w:r>
          </w:p>
        </w:tc>
      </w:tr>
      <w:tr w:rsidR="00F31244" w:rsidRPr="00F31244" w14:paraId="0C23D39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744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T203021 Film Graci -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Postprodukcija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1000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EEA7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AE03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C900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49743BE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7F8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07C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351D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B8C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0016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35B36EB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7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A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DA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2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4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398CEA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2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B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35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15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1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9D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7C24BB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1EB8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00235 KULTURA I INFORMIRANJE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88D9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C1AE4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EB16E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7E7A1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142.400,00</w:t>
            </w:r>
          </w:p>
        </w:tc>
      </w:tr>
      <w:tr w:rsidR="00F31244" w:rsidRPr="00F31244" w14:paraId="58E91F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43A3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2035 ZAŠTITA SPOMENIKA KULTURE I SAKRALNIH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5DE44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AFE9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2ECC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4382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029FA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3F9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T203501 Revitalizacija zone zaštite kulturne baštine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3DE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7B5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BC36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70A3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308E26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3A0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E8F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A51A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FBB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DD15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431E79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2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C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F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1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B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33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3EA18A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E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B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31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E5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DE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6A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0A25D91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C160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2036 JAVNE POTREBE U KULTURI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940C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1A69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FAD92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0D86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100.400,00</w:t>
            </w:r>
          </w:p>
        </w:tc>
      </w:tr>
      <w:tr w:rsidR="00F31244" w:rsidRPr="00F31244" w14:paraId="775C282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710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A203603 Kulturne djelatnosti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031B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52D8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4DF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F0A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519EB58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E1C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8C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FABD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AD6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150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26262BC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B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7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6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B4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F8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14AD2B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1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9A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23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6A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A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2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416EF5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54B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A203604 Kulturno-umjetničko stvaralaštvo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1BC5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72FC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4CF8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F40B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465798F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EE4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4E29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AC2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8F8B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EBD5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29A8C1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9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1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8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80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94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9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6AD53A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9F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C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31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F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1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938DC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496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A203605 Djelatnost zaštite, očuvanja i održivog upravljanja kulturnom baštinom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7AE3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3D0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0040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BA7C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7F09B5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929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7A57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85D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C82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D18C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904BA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C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7F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3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C6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A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E6386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A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C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A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DD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F5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82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D3B1B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87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A203606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Transferzalna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područja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A4A5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7B56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A380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73A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6EDD0C8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6E7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4981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EE1D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E7E1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D232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14436B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2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C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B4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C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9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3F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51A39CA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B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C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4B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B6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36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01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158EACE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CEA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T203601 Edukativno-kulturne radionice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74E0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E453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6A43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9EF0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301E94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C52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4767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5C69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56D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B197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5D81F8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63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6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1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2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FC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1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7D51C6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3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4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36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5F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2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9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253095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DC8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2037 JAVNI MEDIJI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E43E7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E0579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01F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DC622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CAC59E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D5A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T203701 Javni mediji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30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CCF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A410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2B92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603952D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0F3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8BD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C66A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E38F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07A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9B7F6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7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9F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F2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F9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7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16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6E8D3F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3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7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0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7D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67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75C94E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BC10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00240 UDRUGE GRAĐANA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6A759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D2A82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2D0B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CC973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67.800,00</w:t>
            </w:r>
          </w:p>
        </w:tc>
      </w:tr>
      <w:tr w:rsidR="00F31244" w:rsidRPr="00F31244" w14:paraId="4BFDC0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CA1A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2040 RAD UDRUGA GRAĐANA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56832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96C6F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F061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CE4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67.800,00</w:t>
            </w:r>
          </w:p>
        </w:tc>
      </w:tr>
      <w:tr w:rsidR="00F31244" w:rsidRPr="00F31244" w14:paraId="6BAE9B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D09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A204001 Donacije udrugama umirovljenika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4F106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9628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93A4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0772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6D00344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1AF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08E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287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AD95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54CB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7C036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7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D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F2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6A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E3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C3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41113A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68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8A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AB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B2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85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A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501E6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B01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A204002 Donacije ostalim udrugama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81C5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7570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6F06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5E8A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05A7C4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629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C47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689B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962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F16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39F240E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C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7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5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CA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D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7F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418CAD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1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E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0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7C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11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FF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036B8AA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FA94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00245 SOCIJALNA SKRB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421CB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598.755,00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F85E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-14.760,00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EB4A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27A2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583.995,00</w:t>
            </w:r>
          </w:p>
        </w:tc>
      </w:tr>
      <w:tr w:rsidR="00F31244" w:rsidRPr="00F31244" w14:paraId="7C6F366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B2B6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2045 PROGRAM SOCIJALNE SKRBI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0B8A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473.104,00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3C53E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0E98A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A64E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459.404,00</w:t>
            </w:r>
          </w:p>
        </w:tc>
      </w:tr>
      <w:tr w:rsidR="00F31244" w:rsidRPr="00F31244" w14:paraId="1F0DD35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74A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A204501 Naknade građanima i kućanstvima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2F36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41E5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0CA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23C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31F757A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08B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B460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E34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E29E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F6C5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518402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17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7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C7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CA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D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5069E6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F9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8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F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2D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4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A7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256BA3C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B54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A204502 Novorođenčad - novčani  poklon bon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D82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A9E0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1D7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65E0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4AFDB69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7D4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10C1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CD3C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A7C7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97F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2587204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7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5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6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DC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4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1B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0E7567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8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A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6B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3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A4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C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278CC9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2A7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A204504 Udruga Srce - sufinanciranje djelatnosti i programa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9E75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091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E959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237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683F2C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2C5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0B0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F2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157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179F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32E031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0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4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B7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74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0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62F5CF0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7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77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F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05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2E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20FF736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45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T204503 Branitelji - prava po zakonskim osnovama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CC9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4159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9A7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DDC5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1D91D5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B5A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C0A6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AD4C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676C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AAD3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728AE1A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5A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1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91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4D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8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F3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595CF3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6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4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8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72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4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B2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171AD54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48F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FA35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F354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EAB0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78C4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097473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511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3626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90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37C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0F00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3163FC3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F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6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6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1D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99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0C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7C316A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5F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D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8B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7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0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2063560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A26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T204506 Pomoć umirovljenicima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26CB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5B1C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4F7A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16D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5C92A3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74A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2D0C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245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3AB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3259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3B7443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5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38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E1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A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A2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D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1396B1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0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5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30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0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72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5B6F58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7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B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5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10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F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</w:tr>
      <w:tr w:rsidR="00F31244" w:rsidRPr="00F31244" w14:paraId="07681E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A4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T204508 Troškovi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ošasne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imovine - održavanje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3F0E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1BC0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C442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39C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20BD9C4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4FF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AE07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57AE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C030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14A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4FF2DB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3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2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0C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5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5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6C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08F4D25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6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1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4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8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4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9643E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5F3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2046 RAD GRADSKOG DRUŠTVA CRVENOG KRIŽA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7D203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125.651,00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EE87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7DDA2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AFA5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124.591,00</w:t>
            </w:r>
          </w:p>
        </w:tc>
      </w:tr>
      <w:tr w:rsidR="00F31244" w:rsidRPr="00F31244" w14:paraId="621B63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561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A204601 Redovna aktivnost GD Crvenog križa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324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4F73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FE42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507E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2D23DF8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1C7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06C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E41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B99A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6051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1355AE7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5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8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D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5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D0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8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505FE7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5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5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0B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C6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20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54039C0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920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K204606 Zelinski multifunkcionalni centar za prevenciju s knjižnicom  - EU projekat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834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EDA4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BCF5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362A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501884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6AB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68E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57F7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CA7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9910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2FCC998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7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B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B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D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8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CD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74DCBB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9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9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6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4B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5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5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16F477D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C75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T204602 Unapređenje dobrovoljnog davanja krvi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06F7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536E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BD71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AE76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1B1C57A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45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272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AA7B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639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96B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73F1247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A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D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3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8F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2C9F0A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F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94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D5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DF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D7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37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01BF66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1AD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T204603 Tečajevi prve pomoći za posebne skupine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21F3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8C89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918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1B4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A1752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CCD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F31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455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52CB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48A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AB041D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6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7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8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5E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58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9C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F03C3D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3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1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CD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E2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2A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086E0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D94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T204605 Priprema i odgovor na katastrofe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A3D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6271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A017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A881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3985F09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872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2966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DA0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E08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AC0D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198E139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0F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C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EF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23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2D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6F8BE3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3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1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E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D5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7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44DE60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54C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T204607 ZMC senior - poludnevni boravak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B2B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66D6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418E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1035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43D1BB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9A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A3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F70B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8013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882A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1CFC46D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D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4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AF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0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39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A4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748835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2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D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3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31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C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4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361990A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9DF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T204608 Pomoć u kući - Zaželi IV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BFF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EBD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225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7CD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02DDC60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F88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BC0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C76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217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C327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65EBB44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B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FF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1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4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4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4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0603DC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4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0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EE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56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E6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6E40CC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F2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T204609 ZMC mladi - savjetovanje i podrška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910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E5A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2B8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8D2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186642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0F0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59C1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6E74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A33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1457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4B4CB03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5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67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89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69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32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5E6E11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9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5A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D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6D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3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63513B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9400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00248 ZDRAVSTVO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F420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F981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9648D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19A9B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39.265,00</w:t>
            </w:r>
          </w:p>
        </w:tc>
      </w:tr>
      <w:tr w:rsidR="00F31244" w:rsidRPr="00F31244" w14:paraId="14A9944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57A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2048 JAVNE POTREBE U ZDRAVSTVU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379F6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8F213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9F2F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90F2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39.265,00</w:t>
            </w:r>
          </w:p>
        </w:tc>
      </w:tr>
      <w:tr w:rsidR="00F31244" w:rsidRPr="00F31244" w14:paraId="5AC85A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97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A71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AF0C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8C64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EA1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78B882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966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839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433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FA10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5D6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6550C5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1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D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10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D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D5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B2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2793CC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1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C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5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1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C5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D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6B527C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058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T204802 Sufinanciranje zdravstvene njege u kući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003F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9230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5C89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00BC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32813CC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79F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21FE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3031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F954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334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3321F5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8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31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93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1F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1F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8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150F840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A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4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9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0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E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6F68E37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961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3EA9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F2A2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3EC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7DE9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7C6C82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D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162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EDEE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D3C8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C4FE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506177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1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AE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0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1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1D3EAD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E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D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3C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C1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B5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E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670,00</w:t>
            </w:r>
          </w:p>
        </w:tc>
      </w:tr>
      <w:tr w:rsidR="00F31244" w:rsidRPr="00F31244" w14:paraId="48E6DA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6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0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91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3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8A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91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195,00</w:t>
            </w:r>
          </w:p>
        </w:tc>
      </w:tr>
      <w:tr w:rsidR="00F31244" w:rsidRPr="00F31244" w14:paraId="7FA14D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D4A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T204805 Sufinanciranje rada hitne medicine i specijalističke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konziljarne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zdravstvene zaštite, interna i UZV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28C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8C0D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F269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BD48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3F700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54F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56A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846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2FCC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D6A1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9197B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7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C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4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59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D1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FC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6755A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F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4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8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0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B3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AF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1E9370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1A1C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00250 OBRAZOVANJE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7CAEB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EA7E8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9AD8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1658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475.700,00</w:t>
            </w:r>
          </w:p>
        </w:tc>
      </w:tr>
      <w:tr w:rsidR="00F31244" w:rsidRPr="00F31244" w14:paraId="6D4B4E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939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EFF2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E3B7F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B9E5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44BDC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475.700,00</w:t>
            </w:r>
          </w:p>
        </w:tc>
      </w:tr>
      <w:tr w:rsidR="00F31244" w:rsidRPr="00F31244" w14:paraId="6AB4CB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95A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A205001 Sufinanciranje prijevoza srednjoškolaca i studenata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D5C3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BC93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7A33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1200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F31244" w:rsidRPr="00F31244" w14:paraId="4D35189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96F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355B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015D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798A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B69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7951CA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1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4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9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6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6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A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000ECF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E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B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46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C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F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4E4352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B4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14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4139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369E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7930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7F8E65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2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6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D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2B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B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BA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1052FD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0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0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8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F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7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C9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7CE13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9AD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D00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118F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BAAE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B84F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62EAA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A6B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58FB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BB56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022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44E5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60404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4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A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7F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4C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6A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1B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7BA9DA3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D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1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D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57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1D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A7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0362B8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650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T205001 Nabava udžbenika/radnih bilježnica za osnovnoškolce i srednjoškolce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E32A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D24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740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34B7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784A6D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9C0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6FBF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153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0DB1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4DD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2E6721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7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8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A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BF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4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6D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3FE1246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8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3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3D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C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65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4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2F4CB6C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E70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T205005 Poticanje izvrsnosti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77DD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670B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2812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5EB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3F876A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CEB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C0D1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3E7E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82B9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1396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5EFF0F5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E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7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33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2B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4D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A4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685D95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E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1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90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8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4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0734DC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DF5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213E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5D88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55B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4FA9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0C6150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EEA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6FE3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64F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433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771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189610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F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E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BD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9F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6B52BD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7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A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2F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7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4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2E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783F1F7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09F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T205007 Opremanje škola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6A5D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7FC3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831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38B3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903B6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6E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3CF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F57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B396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A92B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5E7FB56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B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8F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1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5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FB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D7D65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5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E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0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0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97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2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4EBB87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D62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T205008 Poticanje izvrsnosti studenata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E80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A4F5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5DE5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B3D6E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35DA0C3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877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029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1C8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9928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C230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2715A5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A2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CA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B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F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8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3EEAD2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6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B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97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D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2F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7E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68C49C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9961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00255 SPORT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444C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502.917,00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D39D5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EBB84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C453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503.917,00</w:t>
            </w:r>
          </w:p>
        </w:tc>
      </w:tr>
      <w:tr w:rsidR="00F31244" w:rsidRPr="00F31244" w14:paraId="468BC19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A3D2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2055 SPORT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CD422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502.917,00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13DB6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78FA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81C5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503.917,00</w:t>
            </w:r>
          </w:p>
        </w:tc>
      </w:tr>
      <w:tr w:rsidR="00F31244" w:rsidRPr="00F31244" w14:paraId="6CAC3C2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FC2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A205501 Održavanje sportskih objekata i sportskih  terena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149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D92A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36C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DFA4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132.800,00</w:t>
            </w:r>
          </w:p>
        </w:tc>
      </w:tr>
      <w:tr w:rsidR="00F31244" w:rsidRPr="00F31244" w14:paraId="5E6919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BAF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728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FD0D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F163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8F9C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132.800,00</w:t>
            </w:r>
          </w:p>
        </w:tc>
      </w:tr>
      <w:tr w:rsidR="00F31244" w:rsidRPr="00F31244" w14:paraId="1972AD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D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2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5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114.090,00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C7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A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4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115.090,00</w:t>
            </w:r>
          </w:p>
        </w:tc>
      </w:tr>
      <w:tr w:rsidR="00F31244" w:rsidRPr="00F31244" w14:paraId="28EF1D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2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1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C0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114.090,00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47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2F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9F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115.090,00</w:t>
            </w:r>
          </w:p>
        </w:tc>
      </w:tr>
      <w:tr w:rsidR="00F31244" w:rsidRPr="00F31244" w14:paraId="311FAC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5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0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9B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18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95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0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</w:tr>
      <w:tr w:rsidR="00F31244" w:rsidRPr="00F31244" w14:paraId="3C81054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4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7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AD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A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1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E7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</w:tr>
      <w:tr w:rsidR="00F31244" w:rsidRPr="00F31244" w14:paraId="3008630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572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A205502 Tekuće donacije za rad sportskih društava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E737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46EE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4209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7448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39E43A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C2E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303D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B6C1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37FB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A9CB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51CF8C5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E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0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53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A2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44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791B98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A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5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4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6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1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5C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230CA06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373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4532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9D5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47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3C01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427179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36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6D2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96E1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5879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3821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0483F5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F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F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A9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50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1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4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1066FAA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D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F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0E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00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23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6D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2EABD3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999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T205504 Sportske aktivnosti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6AFC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5C4F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5A7F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CD00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</w:tr>
      <w:tr w:rsidR="00F31244" w:rsidRPr="00F31244" w14:paraId="736DA6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D1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38DB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4FD8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209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8410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75AAC1E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F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B2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5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BA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C4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41D298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F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D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F2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2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6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7E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7AEE3DD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D24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C054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6CF5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0EC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959E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31D44D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4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B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7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E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3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2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2568F35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A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9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F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1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1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26F634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4B48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121EF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9.798.120,00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E9B0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-421.458,91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91F9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CABD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9.376.661,09</w:t>
            </w:r>
          </w:p>
        </w:tc>
      </w:tr>
      <w:tr w:rsidR="00F31244" w:rsidRPr="00F31244" w14:paraId="302D245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587B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00360 RAZVOJ GOSPODARSTVA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37C3C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566.192,00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0368C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-20.075,00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7B02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C839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546.117,00</w:t>
            </w:r>
          </w:p>
        </w:tc>
      </w:tr>
      <w:tr w:rsidR="00F31244" w:rsidRPr="00F31244" w14:paraId="4FB9C5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D6DF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3060 PROJEKTI EU FONDOVA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43846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DE32C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2FC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76819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30.200,00</w:t>
            </w:r>
          </w:p>
        </w:tc>
      </w:tr>
      <w:tr w:rsidR="00F31244" w:rsidRPr="00F31244" w14:paraId="7729CB9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010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T306001 Pripremanje projekata za Nacionalne i  EU  fondove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E20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36093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0CF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39F9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1294ED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4F5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052E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E15D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BC32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F9F7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51D1F2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1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C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6C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3C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A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23A1D9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0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18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54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4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0B36A4C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A49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T306003 Promidžba projekata i projektnih ideja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5FFA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0C6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0C62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1D0A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7984AB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BBC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6BEC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5BBB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2279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9141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7EE5A1F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9D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9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F4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F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8A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049972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3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6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47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BD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8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DE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1B77344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C0BA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3061 RAZVOJ TURISTIČKO SPORTSKO REKREACIJSKOG CENTRA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5B6C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0B060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7F42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21CF1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23.063,00</w:t>
            </w:r>
          </w:p>
        </w:tc>
      </w:tr>
      <w:tr w:rsidR="00F31244" w:rsidRPr="00F31244" w14:paraId="5BD321B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D59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K306103 Infrastruktura (ceste, instalacije, javna rasvjeta i sl.)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0C62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3DCA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8C1E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81B3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537FCCC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121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1BED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7A80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9A1F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B0F3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3F7D873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4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2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1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8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88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47EFFB3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40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B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DA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A3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A8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4B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7597EB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528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K306105 Bazeni i prateći sadržaji - AQUAPARK 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BA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C442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2A7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CEEE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7B3F78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58E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CAB3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5506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EFBD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3841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47AD2E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16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E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9A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9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77D3F06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8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9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B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DF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0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FA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54BDEA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9B5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3063 RAZVOJ I UNAPREĐENJE PODUZETNIŠTVA I POLJOPRIVREDE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781F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239.719,00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0AD9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EC88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D5519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239.344,00</w:t>
            </w:r>
          </w:p>
        </w:tc>
      </w:tr>
      <w:tr w:rsidR="00F31244" w:rsidRPr="00F31244" w14:paraId="73B90D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92F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T306301 Subvencioniranje kamata obrtnicima, malim i srednjim poduzetnicima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0A96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D53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AA87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29B9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11FC7E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63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E95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E686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C7D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216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261A36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C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0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39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66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CA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F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233FBC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A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1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A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A7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E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5A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685393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3D3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T306302 Izložba vina kontinentalne Hrvatske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3E7C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42DA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CB5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622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32.509,00</w:t>
            </w:r>
          </w:p>
        </w:tc>
      </w:tr>
      <w:tr w:rsidR="00F31244" w:rsidRPr="00F31244" w14:paraId="311FE66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9F9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F2E1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B665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5FC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7406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6B4543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5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4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0B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C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04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44AB33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6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CB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1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EC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9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158306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0CE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3270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2576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495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F1BA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77E4EC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5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2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5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F1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78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C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CD6E9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2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7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5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0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32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4510BF3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A3E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6.1. TEKUĆE DONACIJE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9DE2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F94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1D60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05C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685D5DB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C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5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52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D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0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B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0CEC7F2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5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8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87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FF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A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7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1841AF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7AF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T306303 Potpore u poljoprivredi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6906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36C7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7F43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3DD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45C55E4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337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9A44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485D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96F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3600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024865B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9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5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67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3F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D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5D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A1BC2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4A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E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C3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15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D6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5E0F5D9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F36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T306304 Potpore udrugama u poljoprivredi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18E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AC6C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C71D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B75A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41DC6D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53C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651C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F1C6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4815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603B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264C181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5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B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9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5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41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60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6058A1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2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E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6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38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BA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DC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23C24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EE4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T306308 Djelatnost LAG-a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D75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BB7B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7D8D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9FDF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102AACB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120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4E80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A68A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1C0B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FF3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598D93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4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9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C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5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93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5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7E3810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C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E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DF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5C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3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3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16AA4B9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506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6DEB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0364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379F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F82B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03B62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26A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67D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5D3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BE06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0EA7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3B566C8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67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E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84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9F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4F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04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4F361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7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5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E1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36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F9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6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C1736B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C08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T306311 Potpore u gospodarstvu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1B7C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64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10F7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3F22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175E0D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B42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44C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8E3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620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3AC9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54A7936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4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1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63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5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B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D1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01E82B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5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A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5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C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63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A3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65.100,00</w:t>
            </w:r>
          </w:p>
        </w:tc>
      </w:tr>
      <w:tr w:rsidR="00F31244" w:rsidRPr="00F31244" w14:paraId="2429D3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7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03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1F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B4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9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</w:tr>
      <w:tr w:rsidR="00F31244" w:rsidRPr="00F31244" w14:paraId="128B513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3CE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T306312 Naknada šteta uzrokovana elementarnim nepogodama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27D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C174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9843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658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09A02F9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67E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B2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CC64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294E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BA42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5F83AF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4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8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69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B4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44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6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07F8852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B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A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8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08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717E67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8AE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T306314 Lovstvo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EAC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EBCE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6875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8099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7BE0B1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45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919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AFA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7D6E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FC8E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567540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A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42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E3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94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485F4F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5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D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D2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4F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C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9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3.653,00</w:t>
            </w:r>
          </w:p>
        </w:tc>
      </w:tr>
      <w:tr w:rsidR="00F31244" w:rsidRPr="00F31244" w14:paraId="35B7C4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D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7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4E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B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A3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DD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3281D8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428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3064 TURIZAM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891E7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252.710,00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57C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3C24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CEFB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253.510,00</w:t>
            </w:r>
          </w:p>
        </w:tc>
      </w:tr>
      <w:tr w:rsidR="00F31244" w:rsidRPr="00F31244" w14:paraId="1320318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6D0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6C73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9E4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2344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F654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7A12AE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83D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074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61E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9218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D43C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0358F2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4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F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FA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6E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D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6E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16CE57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1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5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1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E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70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4A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477925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5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E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56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D8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B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9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1.980,00</w:t>
            </w:r>
          </w:p>
        </w:tc>
      </w:tr>
      <w:tr w:rsidR="00F31244" w:rsidRPr="00F31244" w14:paraId="2ED728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62B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T306404 Turističke manifestacije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1AB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2BA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7060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3B4B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</w:tr>
      <w:tr w:rsidR="00F31244" w:rsidRPr="00F31244" w14:paraId="4E3B5DA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4FE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E7B0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6E3A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B95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DDB3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35EAB7D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0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8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F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5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61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8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430530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F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E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A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C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B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0C5676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777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570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D8E2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7146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B9F7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07FB14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CA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8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7B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1A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44393F9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3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72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41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D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7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6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ACDA0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9D5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T306405 Rad turističkog ureda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29EF7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9900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BA5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F1D6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34017AC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BC6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1C03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BB88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7E8F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560B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475290E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1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E2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8D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8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2E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63707C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7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4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9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B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A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1720A48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278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T306406 Tematski putevi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7B62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8828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7B45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2748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285FCD1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3E6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B987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9034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2DC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9D23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F04464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5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9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3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D9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04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265676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4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F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E1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CE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2A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330F1E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E1ECE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00365 UPRAVLJANJE IMOVINOM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ED1C1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2.769.096,00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0085D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-203.261,91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BFC07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EB223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2.565.834,09</w:t>
            </w:r>
          </w:p>
        </w:tc>
      </w:tr>
      <w:tr w:rsidR="00F31244" w:rsidRPr="00F31244" w14:paraId="4A8C49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49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67C9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2.769.096,00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A8BD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-203.261,91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7B17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B5157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2.565.834,09</w:t>
            </w:r>
          </w:p>
        </w:tc>
      </w:tr>
      <w:tr w:rsidR="00F31244" w:rsidRPr="00F31244" w14:paraId="4E4E91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C8F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58CF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2BD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0FB4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80C6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43.930,00</w:t>
            </w:r>
          </w:p>
        </w:tc>
      </w:tr>
      <w:tr w:rsidR="00F31244" w:rsidRPr="00F31244" w14:paraId="2EA626A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C39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6CD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48D1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9B9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190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2F17A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A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8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CA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5C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E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F1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447681C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0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D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03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15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79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B5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1F5F2C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E4A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5AE1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8480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41C4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1875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2D55DF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B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8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A1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D3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91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7BC04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C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2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A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E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A9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8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5F7A0D1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7A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963A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3F7F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125C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15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497CB89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4CB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0A0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6237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F989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0B31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4DDA3F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2D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9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F7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16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3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F3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52C241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A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9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C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C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4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2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533E5A2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65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A306507 Izrada procjembenih elaborata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C8A7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E017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EFA9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461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0397BF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484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2614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EAD8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8C92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D885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40971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9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0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5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4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154EF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4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D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3B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8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9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E5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065068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C67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K306504 Legalizacija društvenih domova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C801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E334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6E9C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7311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F31244" w:rsidRPr="00F31244" w14:paraId="101B5B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8B7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5221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D50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5AB4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6B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1B8682B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F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E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22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F6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D3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3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6134DC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A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3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07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D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3E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07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7BFF0EE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C62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7E5F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F38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D6D6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E16C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6F41CC4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B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C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AE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F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C3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54ED5F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5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5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F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7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B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76500C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6EB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FB1D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9D68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-26.918,91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C79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0F70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86.393,09</w:t>
            </w:r>
          </w:p>
        </w:tc>
      </w:tr>
      <w:tr w:rsidR="00F31244" w:rsidRPr="00F31244" w14:paraId="1C5F11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978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8CFA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6A87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DE2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263F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54CA86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9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E7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1C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3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44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3AC894C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4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2F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0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D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47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67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38806D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D3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9AE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25D4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48A9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AC71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31E97A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A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7C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50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18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97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D4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3C4C6A2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E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6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D7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BC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A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D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65E1F3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1C6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6766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CE09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96A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943C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79F6718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9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92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AD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4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26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4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6C49F7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3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1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A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F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29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36EE15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796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K306507 Ulaganja u sportske objekte i sportske terene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459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1F68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2.490,00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8EF0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CB50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85.490,00</w:t>
            </w:r>
          </w:p>
        </w:tc>
      </w:tr>
      <w:tr w:rsidR="00F31244" w:rsidRPr="00F31244" w14:paraId="384BF04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347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0F8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0764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332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AB78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1D9212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9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B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3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3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2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0249C6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4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5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BB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A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40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32EE29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F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D40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524B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209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F4B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5BE04E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8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9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15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C1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6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54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4A9B375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5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6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8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1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32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B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7713FE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67B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D2B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F5B7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7FD7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78CB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1A2B54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FE5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41C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4660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EEB0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02B6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365F12A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DD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0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C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53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2C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8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425BEBA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6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3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C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43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26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69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77F239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BD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K306510 Pristupna cesta za Zelinski multifunkcionalni centar s komunalnom infrastrukturom i potpornim zidom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BBC8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197A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79B6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6D94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61FCE8D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ABE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CAE4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A39C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AD5E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13D5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141CD0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3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86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96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A5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7E1B05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0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C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6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4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A3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301EC60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03F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9E6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893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A2F7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0313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57792E6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D1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9A30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312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DE2F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C08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044D3A3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00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A4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F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B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E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E1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60ACEC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B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21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F9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F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579EEA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0F3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K306517 Garaža uz vatrogasni centar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BD26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78A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B6FE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41EF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168.085,00</w:t>
            </w:r>
          </w:p>
        </w:tc>
      </w:tr>
      <w:tr w:rsidR="00F31244" w:rsidRPr="00F31244" w14:paraId="5B6B4E4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578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252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6766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CDD8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EE9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168.085,00</w:t>
            </w:r>
          </w:p>
        </w:tc>
      </w:tr>
      <w:tr w:rsidR="00F31244" w:rsidRPr="00F31244" w14:paraId="28584D5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E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2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03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B7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-3.125,00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</w:tr>
      <w:tr w:rsidR="00F31244" w:rsidRPr="00F31244" w14:paraId="0370DA8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2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4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F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4E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-3.125,00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9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7A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8.625,00</w:t>
            </w:r>
          </w:p>
        </w:tc>
      </w:tr>
      <w:tr w:rsidR="00F31244" w:rsidRPr="00F31244" w14:paraId="4DF2774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40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0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F0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86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D5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C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159.460,00</w:t>
            </w:r>
          </w:p>
        </w:tc>
      </w:tr>
      <w:tr w:rsidR="00F31244" w:rsidRPr="00F31244" w14:paraId="0763D2A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0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1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37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D8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D2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FC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159.460,00</w:t>
            </w:r>
          </w:p>
        </w:tc>
      </w:tr>
      <w:tr w:rsidR="00F31244" w:rsidRPr="00F31244" w14:paraId="2EE119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47D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K306518 Hokej centar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A7F9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0D0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082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A24F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121680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CEA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171F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1C3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5F65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D35F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65CF06D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1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3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29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F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F5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A8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2DD12B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59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2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09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44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F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8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0E540C0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1F5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K306519 Nogometno i hokej  igralište ŠRC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D79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BDE7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75C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4280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41AAC5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DE3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F13E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05C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8EC7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75B4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3D7CDE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0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5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E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3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4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FF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14A9E6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B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B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F2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8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E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633B8B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63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K306520 Sportski park na ŠRC-u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DB20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73D3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976D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93F0F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85.445,00</w:t>
            </w:r>
          </w:p>
        </w:tc>
      </w:tr>
      <w:tr w:rsidR="00F31244" w:rsidRPr="00F31244" w14:paraId="1C4CC7E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082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561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70.745,00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CAD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BEC9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536B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70.745,00</w:t>
            </w:r>
          </w:p>
        </w:tc>
      </w:tr>
      <w:tr w:rsidR="00F31244" w:rsidRPr="00F31244" w14:paraId="2944AC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A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17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0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A5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F31244" w:rsidRPr="00F31244" w14:paraId="273A98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C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1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A0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A7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85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C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</w:tr>
      <w:tr w:rsidR="00F31244" w:rsidRPr="00F31244" w14:paraId="3C1DEB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7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0C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73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67.495,00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6F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E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2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67.495,00</w:t>
            </w:r>
          </w:p>
        </w:tc>
      </w:tr>
      <w:tr w:rsidR="00F31244" w:rsidRPr="00F31244" w14:paraId="3D828A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8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1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CE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30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B3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8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30.875,00</w:t>
            </w:r>
          </w:p>
        </w:tc>
      </w:tr>
      <w:tr w:rsidR="00F31244" w:rsidRPr="00F31244" w14:paraId="5C7C3E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6F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10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36.620,00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C8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2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4F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36.620,00</w:t>
            </w:r>
          </w:p>
        </w:tc>
      </w:tr>
      <w:tr w:rsidR="00F31244" w:rsidRPr="00F31244" w14:paraId="1202F3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6FA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52D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4046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EB0D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6B6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2287FE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D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2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C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B0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2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27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03EC527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0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A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0A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81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9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7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394245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381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K306521 Provedba mjera zaštite zgrade Muzeja Sv I Zelina Dodatak II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Ug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74-0121-21 FSEU Mehanizam za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opo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31E4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2.093.424,00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0E1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-160.598,00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FD2B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7777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1.932.826,00</w:t>
            </w:r>
          </w:p>
        </w:tc>
      </w:tr>
      <w:tr w:rsidR="00F31244" w:rsidRPr="00F31244" w14:paraId="01E6CB5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7DC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60A3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7460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A790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4D41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34.449,00</w:t>
            </w:r>
          </w:p>
        </w:tc>
      </w:tr>
      <w:tr w:rsidR="00F31244" w:rsidRPr="00F31244" w14:paraId="74532B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C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A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8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FD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8C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5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22.925,00</w:t>
            </w:r>
          </w:p>
        </w:tc>
      </w:tr>
      <w:tr w:rsidR="00F31244" w:rsidRPr="00F31244" w14:paraId="069EF1C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0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9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7F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71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B1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22.925,00</w:t>
            </w:r>
          </w:p>
        </w:tc>
      </w:tr>
      <w:tr w:rsidR="00F31244" w:rsidRPr="00F31244" w14:paraId="6628371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8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8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52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65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F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1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</w:tr>
      <w:tr w:rsidR="00F31244" w:rsidRPr="00F31244" w14:paraId="7A4D2E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9D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B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AD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6E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18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62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</w:tr>
      <w:tr w:rsidR="00F31244" w:rsidRPr="00F31244" w14:paraId="600699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23C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063D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829C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C6D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507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1.898.377,00</w:t>
            </w:r>
          </w:p>
        </w:tc>
      </w:tr>
      <w:tr w:rsidR="00F31244" w:rsidRPr="00F31244" w14:paraId="5D0DC4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4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2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1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12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4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48.377,00</w:t>
            </w:r>
          </w:p>
        </w:tc>
      </w:tr>
      <w:tr w:rsidR="00F31244" w:rsidRPr="00F31244" w14:paraId="492630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D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B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5F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CE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58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FA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48.377,00</w:t>
            </w:r>
          </w:p>
        </w:tc>
      </w:tr>
      <w:tr w:rsidR="00F31244" w:rsidRPr="00F31244" w14:paraId="14DD9D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F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6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4D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0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E2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7D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1.850.000,00</w:t>
            </w:r>
          </w:p>
        </w:tc>
      </w:tr>
      <w:tr w:rsidR="00F31244" w:rsidRPr="00F31244" w14:paraId="204F78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7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AA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DC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BF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E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5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1.850.000,00</w:t>
            </w:r>
          </w:p>
        </w:tc>
      </w:tr>
      <w:tr w:rsidR="00F31244" w:rsidRPr="00F31244" w14:paraId="28B5BF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BD4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K306523 Sportsko igralište u sklopu ŠRC-a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91CF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D751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5C4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7D87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4C8C53D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29C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7C9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607F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1766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B9D0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277F2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3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7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7D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98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3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8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183564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1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B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E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EF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C0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D7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0804AFA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F0A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K306524 Sportsko igralište u Donjoj Zelini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FC82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2EF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FEFA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D9BB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1751A9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2A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A366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9525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E7A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61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53CCD5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B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6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8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15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2B467FB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3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3C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D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52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8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B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6647B5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9ED9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00375 KOMUNALNA DJELATNOST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B12FE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6.417.530,00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2B93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-174.647,00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7494A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1B63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6.242.883,00</w:t>
            </w:r>
          </w:p>
        </w:tc>
      </w:tr>
      <w:tr w:rsidR="00F31244" w:rsidRPr="00F31244" w14:paraId="1B25E3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0DD8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64857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3.065.715,00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05CA9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445.764,00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E88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D25B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3.511.479,00</w:t>
            </w:r>
          </w:p>
        </w:tc>
      </w:tr>
      <w:tr w:rsidR="00F31244" w:rsidRPr="00F31244" w14:paraId="1DA347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881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A307501 Održavanje nerazvrstanih cesta i puteva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738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1.714.575,00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5DA8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409.940,00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1F30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872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2.124.515,00</w:t>
            </w:r>
          </w:p>
        </w:tc>
      </w:tr>
      <w:tr w:rsidR="00F31244" w:rsidRPr="00F31244" w14:paraId="176D98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316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7CDF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A266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539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5CE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19EBA81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D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8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A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E0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F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8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0D8715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E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4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F8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F2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7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18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63DBB10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7F0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B55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D79C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9424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48C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17E3ABC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2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9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7A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9E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82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06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293278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CF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A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39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4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FF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A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2BC973B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52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C36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858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8579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8E07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357.940,00</w:t>
            </w:r>
          </w:p>
        </w:tc>
      </w:tr>
      <w:tr w:rsidR="00F31244" w:rsidRPr="00F31244" w14:paraId="3775DBE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3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6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90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C0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7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C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341.400,00</w:t>
            </w:r>
          </w:p>
        </w:tc>
      </w:tr>
      <w:tr w:rsidR="00F31244" w:rsidRPr="00F31244" w14:paraId="4D8BAE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17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8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7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2F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341.400,00</w:t>
            </w:r>
          </w:p>
        </w:tc>
      </w:tr>
      <w:tr w:rsidR="00F31244" w:rsidRPr="00F31244" w14:paraId="441CEA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B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B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D9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3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7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46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16.540,00</w:t>
            </w:r>
          </w:p>
        </w:tc>
      </w:tr>
      <w:tr w:rsidR="00F31244" w:rsidRPr="00F31244" w14:paraId="712316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E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9F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0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61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A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A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16.540,00</w:t>
            </w:r>
          </w:p>
        </w:tc>
      </w:tr>
      <w:tr w:rsidR="00F31244" w:rsidRPr="00F31244" w14:paraId="0E6DA6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3A7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B7D5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7565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C4FE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5F9F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284762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1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E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2E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EF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6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BB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00C931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1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E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72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9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2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C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21FDC2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A3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32A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397E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BE8A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D8B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504.700,00</w:t>
            </w:r>
          </w:p>
        </w:tc>
      </w:tr>
      <w:tr w:rsidR="00F31244" w:rsidRPr="00F31244" w14:paraId="20BF65C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C3A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F7D7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190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6131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ACEA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3E443B8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E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2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C4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50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4671D5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9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1D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3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2F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A6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6CEB3E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8C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5FA1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B15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15B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68D6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34ABE7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1E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2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1F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6E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46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D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2A236E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1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0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9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9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4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5F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4695FB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16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B81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F4B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E124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33A6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76F360A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1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0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6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5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26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94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1D64064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C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4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F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AC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B5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A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2251D8A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0EB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6AE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308.256,00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92C3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5B2E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0365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310.226,00</w:t>
            </w:r>
          </w:p>
        </w:tc>
      </w:tr>
      <w:tr w:rsidR="00F31244" w:rsidRPr="00F31244" w14:paraId="34B954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109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F64D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A9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336F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3E1B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290.890,00</w:t>
            </w:r>
          </w:p>
        </w:tc>
      </w:tr>
      <w:tr w:rsidR="00F31244" w:rsidRPr="00F31244" w14:paraId="7BADB0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9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B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9C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14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73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6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286.515,00</w:t>
            </w:r>
          </w:p>
        </w:tc>
      </w:tr>
      <w:tr w:rsidR="00F31244" w:rsidRPr="00F31244" w14:paraId="6C7CA01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3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2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A0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38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A3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F5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286.515,00</w:t>
            </w:r>
          </w:p>
        </w:tc>
      </w:tr>
      <w:tr w:rsidR="00F31244" w:rsidRPr="00F31244" w14:paraId="43F200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75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4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5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58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9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E0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</w:tr>
      <w:tr w:rsidR="00F31244" w:rsidRPr="00F31244" w14:paraId="77C9A5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A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1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C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73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E6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4.375,00</w:t>
            </w:r>
          </w:p>
        </w:tc>
      </w:tr>
      <w:tr w:rsidR="00F31244" w:rsidRPr="00F31244" w14:paraId="276DF2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21A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ECAB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8C85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E0E6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F7BF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779DF0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40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1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8C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7A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7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0546C5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4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5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D0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93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4D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BF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726A00B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47B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C06A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CC0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EFD5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CC73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  <w:tr w:rsidR="00F31244" w:rsidRPr="00F31244" w14:paraId="2E1C98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82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CC27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013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110D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524B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080FE0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5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5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5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B1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10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A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07D9C2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4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E4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F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6E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272C26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41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9EAD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695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1251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10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648252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8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B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8C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1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98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5D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46303D3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7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4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6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71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B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9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36FACE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864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A307507 Održavanje javne rasvjete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2586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9965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CC7B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AD5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31244" w:rsidRPr="00F31244" w14:paraId="002C86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036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D62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50A2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8565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9409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31244" w:rsidRPr="00F31244" w14:paraId="10523BC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8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2A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A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E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17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21.143,00</w:t>
            </w:r>
          </w:p>
        </w:tc>
      </w:tr>
      <w:tr w:rsidR="00F31244" w:rsidRPr="00F31244" w14:paraId="799DE1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D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40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4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E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C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67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21.143,00</w:t>
            </w:r>
          </w:p>
        </w:tc>
      </w:tr>
      <w:tr w:rsidR="00F31244" w:rsidRPr="00F31244" w14:paraId="1A1019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6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9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D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05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5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</w:tr>
      <w:tr w:rsidR="00F31244" w:rsidRPr="00F31244" w14:paraId="3D6018B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E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FA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81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8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4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0D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</w:tr>
      <w:tr w:rsidR="00F31244" w:rsidRPr="00F31244" w14:paraId="2CA40F0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1C8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A307508 Javna rasvjeta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A323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A4D3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5B1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98EC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142FE3C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15F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232B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03D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852B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EC38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2A6030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F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A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F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0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24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2B5852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C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F0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F3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DE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35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702FDD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EC3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A307509 Uređenja groblja na području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AD4A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1047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B79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F697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68CBA7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0B5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8113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C3A7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F6BB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9608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C7E3F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0A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C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68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1F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D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7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A0CE8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2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7E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D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1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9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0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7468832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DF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49A3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24B0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229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0C3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198.643,00</w:t>
            </w:r>
          </w:p>
        </w:tc>
      </w:tr>
      <w:tr w:rsidR="00F31244" w:rsidRPr="00F31244" w14:paraId="33CAA1C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7D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4C8E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966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BB6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421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F31244" w:rsidRPr="00F31244" w14:paraId="5429E48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3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C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B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174.000,00</w:t>
            </w:r>
          </w:p>
        </w:tc>
      </w:tr>
      <w:tr w:rsidR="00F31244" w:rsidRPr="00F31244" w14:paraId="63641E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9F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A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30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B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5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E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170.000,00</w:t>
            </w:r>
          </w:p>
        </w:tc>
      </w:tr>
      <w:tr w:rsidR="00F31244" w:rsidRPr="00F31244" w14:paraId="2F27E0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C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E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D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0E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1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E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410C94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83E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79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27E0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CD4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A38A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0818CA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E8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01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F9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4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D0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CF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57AF247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2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4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9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C3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66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EC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1D14961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797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2CCB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9323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C40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E24F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41FDCC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3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9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9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2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0B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33A8E2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D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F6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0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3F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7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5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2561F5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648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A307512 Prijevoz pokojnika - obdukcije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E59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B2A9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2272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9B4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3BA4FBB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02C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99A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23D9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59B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188B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30C93A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6C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5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2C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79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61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6B76FA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E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2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3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80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FB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F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28746B6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5AE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A307513 Uklanjanje ruševnih zgrada na području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8101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287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81E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3828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5274281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99E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5DB1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5E41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0C35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73A4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0781D2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0B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5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5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7B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6E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71477C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77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4D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49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98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50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0897E8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E63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EFC8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D8F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6FBD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CC6D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1856A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003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7074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3496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7B8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C8A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0993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5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0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27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3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A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63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A0B5AE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D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98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E4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8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F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A66F2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A4C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K307505 Uređenje dječjih igrališta i parkića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39E7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7B3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1D08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DF66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24.165,00</w:t>
            </w:r>
          </w:p>
        </w:tc>
      </w:tr>
      <w:tr w:rsidR="00F31244" w:rsidRPr="00F31244" w14:paraId="31B84D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EB9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F693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72B9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33D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4713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28A0FEE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2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8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5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D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AD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9C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6BF128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0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A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2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FA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A6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D8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531A208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744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F1D6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AFF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96AE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A4B7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1F43C8A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7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4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C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61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FB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B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40F7240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93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7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8E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49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C3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F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30FE3F1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E9B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T307506 Održavanje komunalne infrastrukture PZ Sv Helena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181C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170C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4434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942F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38E4ECF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6C8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10F3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5F14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A5F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56AA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4B90DA9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1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7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13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2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2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0E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4B33C2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10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48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0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E3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53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702119D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584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T307507 Povrati komunalnog doprinosa i naknade iz ranijih godina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3817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54FD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A06F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CF7D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148DC29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A34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DA33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EFE7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A3EA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63E6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049133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6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3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E4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49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75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49DD64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5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3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CA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C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83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648AE0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3D8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3076 IZGRADNJA KOMUNALNE INFRASTRUKTURE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A8444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2.718.130,00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F325F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-462.979,00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A88F8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3BD6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2.255.151,00</w:t>
            </w:r>
          </w:p>
        </w:tc>
      </w:tr>
      <w:tr w:rsidR="00F31244" w:rsidRPr="00F31244" w14:paraId="6E35E5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D5E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A307607 Otplata kredita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9DB0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7C82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A9D4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55E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31244" w:rsidRPr="00F31244" w14:paraId="16DF9B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174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E083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1D6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6502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22BD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31244" w:rsidRPr="00F31244" w14:paraId="2FB0536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2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AB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3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9D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94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</w:tr>
      <w:tr w:rsidR="00F31244" w:rsidRPr="00F31244" w14:paraId="561147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F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D7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E8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C7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46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A8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</w:tr>
      <w:tr w:rsidR="00F31244" w:rsidRPr="00F31244" w14:paraId="5279E4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B3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A7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1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F5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9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126.840,00</w:t>
            </w:r>
          </w:p>
        </w:tc>
      </w:tr>
      <w:tr w:rsidR="00F31244" w:rsidRPr="00F31244" w14:paraId="44B143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1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9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1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A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C7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5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126.840,00</w:t>
            </w:r>
          </w:p>
        </w:tc>
      </w:tr>
      <w:tr w:rsidR="00F31244" w:rsidRPr="00F31244" w14:paraId="6899D12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0E7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K307606 Groblja - izgradnja  i proširenje groblja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682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E6E1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36AFE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C3E7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B4B2DC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A5B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A75B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40F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BB06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585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E17F0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5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3E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95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4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EF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54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2017D5D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C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8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2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7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0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281C9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3D4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K307609 Javna rasvjeta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EnU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- EPC ugovor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AC17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0304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D172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1EBE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4B054AB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D7B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3B9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33E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99D7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FF81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1B1EEC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8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5A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36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C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07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23C9D1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E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6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B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4D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09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4D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4C48D9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FC5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K307611 Javna garaža u Ulici Ivana Gundulića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CBA6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ACCC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3AD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7D62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53EF3F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4D8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BC3B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3170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B033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BCD9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4BC2F8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E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F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36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98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E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D7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2A3F068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7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8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1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F6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DB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01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2BB1D9B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ABC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K307622 Izgradnja nogostupa uz ŽC 3039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Paukovec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4278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119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E652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EFE1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31244" w:rsidRPr="00F31244" w14:paraId="46A8759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9B4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80B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CDF6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826C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9C27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31244" w:rsidRPr="00F31244" w14:paraId="63BE28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8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6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EA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C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5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C3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</w:tr>
      <w:tr w:rsidR="00F31244" w:rsidRPr="00F31244" w14:paraId="72C23C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9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0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03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41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7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27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F31244" w:rsidRPr="00F31244" w14:paraId="6CE4376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96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8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F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5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EB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B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</w:tr>
      <w:tr w:rsidR="00F31244" w:rsidRPr="00F31244" w14:paraId="53AEAA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3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A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0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0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84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3B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</w:tr>
      <w:tr w:rsidR="00F31244" w:rsidRPr="00F31244" w14:paraId="3BF316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FAF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K307624 Izgradnja rotora SV Helena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CA68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1DD7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EF03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593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F3CA2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AE0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619A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667E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17C5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F872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4BCD9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1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1B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4A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D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46950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1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3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CD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1C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BC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5DEAE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F54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K307631 Izgradnja prometnice kod crkve u Kominu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798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45.179,00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8D5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8A9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2DC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45.179,00</w:t>
            </w:r>
          </w:p>
        </w:tc>
      </w:tr>
      <w:tr w:rsidR="00F31244" w:rsidRPr="00F31244" w14:paraId="7B5E47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9E6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3721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27.832,00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10E4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0EFE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35E3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27.832,00</w:t>
            </w:r>
          </w:p>
        </w:tc>
      </w:tr>
      <w:tr w:rsidR="00F31244" w:rsidRPr="00F31244" w14:paraId="7E28E4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3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D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18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C0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2E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40DEAB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2C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8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FA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4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71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4FCD94C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C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C1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22.144,00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2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A1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C4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22.144,00</w:t>
            </w:r>
          </w:p>
        </w:tc>
      </w:tr>
      <w:tr w:rsidR="00F31244" w:rsidRPr="00F31244" w14:paraId="6DC74A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E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46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3E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22.144,00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CF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5F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1F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22.144,00</w:t>
            </w:r>
          </w:p>
        </w:tc>
      </w:tr>
      <w:tr w:rsidR="00F31244" w:rsidRPr="00F31244" w14:paraId="423E5C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CBD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746C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561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2C0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6DE0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27DD984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D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D3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6E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8F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8D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D7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35D758B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C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CF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9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4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DB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1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3217AD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2A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K307637 Rekonstrukcija DC3 sjever- pješačke staze, Faza2 Pretoki-Hrastje-1964 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7C52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1.323.100,00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6AA9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02C7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EE8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1.188.900,00</w:t>
            </w:r>
          </w:p>
        </w:tc>
      </w:tr>
      <w:tr w:rsidR="00F31244" w:rsidRPr="00F31244" w14:paraId="228BA11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DB8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7C01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1.196.965,00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4B0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A6E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BB6E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1.062.765,00</w:t>
            </w:r>
          </w:p>
        </w:tc>
      </w:tr>
      <w:tr w:rsidR="00F31244" w:rsidRPr="00F31244" w14:paraId="075308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8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4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A3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3A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DE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5B5A01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2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5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A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88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8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1BF6005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4A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A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88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F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2B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3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1.055.465,00</w:t>
            </w:r>
          </w:p>
        </w:tc>
      </w:tr>
      <w:tr w:rsidR="00F31244" w:rsidRPr="00F31244" w14:paraId="33F0AB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2F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4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2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EF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B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1.055.465,00</w:t>
            </w:r>
          </w:p>
        </w:tc>
      </w:tr>
      <w:tr w:rsidR="00F31244" w:rsidRPr="00F31244" w14:paraId="566746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12F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B3BE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A151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CF0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AD1E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7A1606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0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5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39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E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53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2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156BAF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1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C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6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A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4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EB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643082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D81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K307638 Rekonstrukcija  D3 jug FAZA1-3 Zelina-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UlicaD.Stražimira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D.Zelina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3847 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D7D2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C00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33FF2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4D1B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5291108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E52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7B8C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B72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3CC9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F9AD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2350A8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2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E1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4F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35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4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5D6148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F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0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71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8F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E9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015D571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307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K307640 Izgradnja platoa za manifestacije  kod crkve u Kominu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A79C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66.745,00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1A49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82C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53C2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66.745,00</w:t>
            </w:r>
          </w:p>
        </w:tc>
      </w:tr>
      <w:tr w:rsidR="00F31244" w:rsidRPr="00F31244" w14:paraId="0E8D17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258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6B31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4678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96F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F211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5EE7B8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8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4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82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A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55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62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79AC6EA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D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3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3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F8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8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6F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69F117F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F18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063E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9EFE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9D7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811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248C9F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F3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02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8E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EB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E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E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202C7E4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A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B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C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D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F5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4C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73B69C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533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K307642 Sanacija pješačke staze u Ulici V. Nazora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C94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56B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891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92AA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7052B1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BA2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D32A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07C4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807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0476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0CBCD0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7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B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0F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0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2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4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00C99AB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9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F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16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E2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1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193253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107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K307644 Rekonstrukcija DC D3- jug  i dijela ŽC 3010 Faza 5, nogostup i odvodnja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Blaževdol-Blaškovec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C288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E9D6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-311.629,00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CC4C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AB5D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247.205,00</w:t>
            </w:r>
          </w:p>
        </w:tc>
      </w:tr>
      <w:tr w:rsidR="00F31244" w:rsidRPr="00F31244" w14:paraId="6375B83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BFA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BD5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459.557,00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2A27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-212.352,00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477F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E6E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247.205,00</w:t>
            </w:r>
          </w:p>
        </w:tc>
      </w:tr>
      <w:tr w:rsidR="00F31244" w:rsidRPr="00F31244" w14:paraId="6C937B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F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0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22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24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BB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3.205,00</w:t>
            </w:r>
          </w:p>
        </w:tc>
      </w:tr>
      <w:tr w:rsidR="00F31244" w:rsidRPr="00F31244" w14:paraId="7B8D60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8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A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55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6D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E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F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3.205,00</w:t>
            </w:r>
          </w:p>
        </w:tc>
      </w:tr>
      <w:tr w:rsidR="00F31244" w:rsidRPr="00F31244" w14:paraId="637E0D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8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5D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6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F7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-206.723,00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9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DD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244.000,00</w:t>
            </w:r>
          </w:p>
        </w:tc>
      </w:tr>
      <w:tr w:rsidR="00F31244" w:rsidRPr="00F31244" w14:paraId="14B938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8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3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4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F6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-206.723,00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80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EC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244.000,00</w:t>
            </w:r>
          </w:p>
        </w:tc>
      </w:tr>
      <w:tr w:rsidR="00F31244" w:rsidRPr="00F31244" w14:paraId="0D7A32D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F6B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876D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70C0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9D9F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08F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D8170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5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4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7E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72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F2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7079FC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8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9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9D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B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C5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7A1AA1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90D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T307605 Razvoj infrastrukture širokopojasnog pristupa internetu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DD8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4EC4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E15F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1834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3C5574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663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244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9559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8BE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D090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0BC3DB6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B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6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0A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70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8F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5D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221D8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A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73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5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5A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21058D5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7AC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T307606 Pametni parking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B2DA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6B2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E41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FA36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09DD48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C3B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607C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A45C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82F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704F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6CBB5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C7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A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1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0C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0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9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73720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D1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77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0F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74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C3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A0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B088B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9B1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10C8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F051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620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B6E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3802C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C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B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86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FD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E2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5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2F59B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8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95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0D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B5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A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3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952BD5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B60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T307607 Pametni pješački prijelazi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96E6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0BA5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E381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DFC3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253.925,00</w:t>
            </w:r>
          </w:p>
        </w:tc>
      </w:tr>
      <w:tr w:rsidR="00F31244" w:rsidRPr="00F31244" w14:paraId="653C743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701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67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95E9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270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429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213.925,00</w:t>
            </w:r>
          </w:p>
        </w:tc>
      </w:tr>
      <w:tr w:rsidR="00F31244" w:rsidRPr="00F31244" w14:paraId="36F70B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0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4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3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CF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E1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4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</w:tr>
      <w:tr w:rsidR="00F31244" w:rsidRPr="00F31244" w14:paraId="4EC8345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9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6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4F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78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C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D9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</w:tr>
      <w:tr w:rsidR="00F31244" w:rsidRPr="00F31244" w14:paraId="76D420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04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8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02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35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0F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197.050,00</w:t>
            </w:r>
          </w:p>
        </w:tc>
      </w:tr>
      <w:tr w:rsidR="00F31244" w:rsidRPr="00F31244" w14:paraId="77ACCE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F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2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5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25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A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77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197.050,00</w:t>
            </w:r>
          </w:p>
        </w:tc>
      </w:tr>
      <w:tr w:rsidR="00F31244" w:rsidRPr="00F31244" w14:paraId="6BB32A0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C87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34A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D272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8519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3BC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7E3E3F0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B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D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F8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86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B14457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2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9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C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3A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4C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15D9E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A50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3077 ZAŠTITA OKOLIŠA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DAD6A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EEB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-157.432,00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121C2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73683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476.253,00</w:t>
            </w:r>
          </w:p>
        </w:tc>
      </w:tr>
      <w:tr w:rsidR="00F31244" w:rsidRPr="00F31244" w14:paraId="46E8A65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1D3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K307701 Sanacija deponije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7123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738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1F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5723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32D928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1C0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9516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81AB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9D02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74C5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01DAF8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D4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4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93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C1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8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6E1E10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0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6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45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4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F7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</w:tr>
      <w:tr w:rsidR="00F31244" w:rsidRPr="00F31244" w14:paraId="00C5FA2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9A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6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D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D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7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00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3.895,00</w:t>
            </w:r>
          </w:p>
        </w:tc>
      </w:tr>
      <w:tr w:rsidR="00F31244" w:rsidRPr="00F31244" w14:paraId="7E1879F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AE80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K307703 Uređenje i opremanje zelenih otoka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448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CBE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276A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2F49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2AEC8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C52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B66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A78D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E40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982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620DBF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2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C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DB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2C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B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73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829F40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C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1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28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B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E1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32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B0DA14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4CB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6F79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9EE9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7E63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66A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2097DB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0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4A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13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75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6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68C92B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D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8D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7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8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3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8A085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511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NP00.C1.3.R2-12.01.0005  MEHANIZAM OPORAVAK I OTPORNO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DE5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DC86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-111.232,00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2F5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9AE0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428.818,00</w:t>
            </w:r>
          </w:p>
        </w:tc>
      </w:tr>
      <w:tr w:rsidR="00F31244" w:rsidRPr="00F31244" w14:paraId="6D5FFE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77E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3904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713D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4DF1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4183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21.440,90</w:t>
            </w:r>
          </w:p>
        </w:tc>
      </w:tr>
      <w:tr w:rsidR="00F31244" w:rsidRPr="00F31244" w14:paraId="72E8C3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0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2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5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11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BD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36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1.440,90</w:t>
            </w:r>
          </w:p>
        </w:tc>
      </w:tr>
      <w:tr w:rsidR="00F31244" w:rsidRPr="00F31244" w14:paraId="002D02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B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1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B9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8E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6B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D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1.440,90</w:t>
            </w:r>
          </w:p>
        </w:tc>
      </w:tr>
      <w:tr w:rsidR="00F31244" w:rsidRPr="00F31244" w14:paraId="4D00E4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E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7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8F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0B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2A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17DC9B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49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4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2A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96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54FDA5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8B1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AF4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7D9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ABD3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8EC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42.881,80</w:t>
            </w:r>
          </w:p>
        </w:tc>
      </w:tr>
      <w:tr w:rsidR="00F31244" w:rsidRPr="00F31244" w14:paraId="4DBF1A4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15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E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CC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86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07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6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2.881,80</w:t>
            </w:r>
          </w:p>
        </w:tc>
      </w:tr>
      <w:tr w:rsidR="00F31244" w:rsidRPr="00F31244" w14:paraId="02676DA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6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E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FF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F1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D6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2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2.881,80</w:t>
            </w:r>
          </w:p>
        </w:tc>
      </w:tr>
      <w:tr w:rsidR="00F31244" w:rsidRPr="00F31244" w14:paraId="05E43C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A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1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F7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1A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FE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97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59B114F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1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25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29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51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67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55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1F267F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F31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947A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31F4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-94.547,20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6B2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213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364.495,30</w:t>
            </w:r>
          </w:p>
        </w:tc>
      </w:tr>
      <w:tr w:rsidR="00F31244" w:rsidRPr="00F31244" w14:paraId="66231E0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6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1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6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ED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D7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9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24.495,30</w:t>
            </w:r>
          </w:p>
        </w:tc>
      </w:tr>
      <w:tr w:rsidR="00F31244" w:rsidRPr="00F31244" w14:paraId="72BE75D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1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22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FC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8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1D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24.495,30</w:t>
            </w:r>
          </w:p>
        </w:tc>
      </w:tr>
      <w:tr w:rsidR="00F31244" w:rsidRPr="00F31244" w14:paraId="78CC3A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4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9E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A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DA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A2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340.000,00</w:t>
            </w:r>
          </w:p>
        </w:tc>
      </w:tr>
      <w:tr w:rsidR="00F31244" w:rsidRPr="00F31244" w14:paraId="4951E2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E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0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2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FB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90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6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340.000,00</w:t>
            </w:r>
          </w:p>
        </w:tc>
      </w:tr>
      <w:tr w:rsidR="00F31244" w:rsidRPr="00F31244" w14:paraId="32ADF2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CFB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K307710 Nabava komunalnih vozila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B288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1C0E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DE3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B75E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582293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2A6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2DAA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F59A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2E42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BD45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6348B9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696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3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06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51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E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D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0D9CE15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8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C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BA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7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BF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43E1DB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EA6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T307705 Sanacija divljih odlagališta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B6C3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761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EE671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ABEE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321A91B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B6E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944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3D72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508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9069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B607D9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8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C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C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4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1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99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5AEDAD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8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3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6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8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7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C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F3CE4E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841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T307707 E punionica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3AE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CA64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8714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2B5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57DDB2B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749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4B6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8D4F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EB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5AD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48B833B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8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D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B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E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0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29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310B0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0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B7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C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4B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52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26FA75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D83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17A2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D048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695B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F137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F31244" w:rsidRPr="00F31244" w14:paraId="5814AF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600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02D3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7EFC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BC8D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7E8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65EA1BB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0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7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26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67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73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D8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7FDC96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6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D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E4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9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EF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98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58C4A3E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C88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6A89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366F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53A6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F1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50E311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1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C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A0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C9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A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1A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48CE839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0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E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5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79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02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6E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7BC8F12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B21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T307717 Zelina bez azbesta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5E50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36B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576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3D0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7E3F841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803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FA68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987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11CE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24D6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2674D2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6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4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ED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C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D7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4A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3DAC17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9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1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20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0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08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28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7429D21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12C6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00385 PROSTORNO PLANIRANJE I UREĐENJE PROSTORA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15C3F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FA00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-23.475,00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3DF0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DB001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21.827,00</w:t>
            </w:r>
          </w:p>
        </w:tc>
      </w:tr>
      <w:tr w:rsidR="00F31244" w:rsidRPr="00F31244" w14:paraId="486560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6EC0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3085 PROSTORNO PLANIRANJE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AE0E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19FA6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4BEE5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A8982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21.827,00</w:t>
            </w:r>
          </w:p>
        </w:tc>
      </w:tr>
      <w:tr w:rsidR="00F31244" w:rsidRPr="00F31244" w14:paraId="4ED30F7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F80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K308501 Izrada planova i projekata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53DE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8D1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F360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BB2D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12.827,00</w:t>
            </w:r>
          </w:p>
        </w:tc>
      </w:tr>
      <w:tr w:rsidR="00F31244" w:rsidRPr="00F31244" w14:paraId="2B8499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56A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D1A1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252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B199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69EB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12.827,00</w:t>
            </w:r>
          </w:p>
        </w:tc>
      </w:tr>
      <w:tr w:rsidR="00F31244" w:rsidRPr="00F31244" w14:paraId="25EA9DA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1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1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C5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FA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3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3.372,00</w:t>
            </w:r>
          </w:p>
        </w:tc>
      </w:tr>
      <w:tr w:rsidR="00F31244" w:rsidRPr="00F31244" w14:paraId="0A1AAD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C2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E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9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D4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8D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3.372,00</w:t>
            </w:r>
          </w:p>
        </w:tc>
      </w:tr>
      <w:tr w:rsidR="00F31244" w:rsidRPr="00F31244" w14:paraId="738D8A2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E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D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E7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C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08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A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9.455,00</w:t>
            </w:r>
          </w:p>
        </w:tc>
      </w:tr>
      <w:tr w:rsidR="00F31244" w:rsidRPr="00F31244" w14:paraId="35134E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3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4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E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E9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FD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9.455,00</w:t>
            </w:r>
          </w:p>
        </w:tc>
      </w:tr>
      <w:tr w:rsidR="00F31244" w:rsidRPr="00F31244" w14:paraId="53AC77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8B2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K308502 Transformacija Prostornog plana uređenja Grada Svetog Ivana Zeline NPOO.C2.3.R3-I7.01.0302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A256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D45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3D1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27EC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F1406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FEB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86C5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3E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CA7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78B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96236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3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2B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B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6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A046A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9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4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9C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C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4977E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9658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Kapitalni projekt K308503 Transformacija Urban. plana uređenja zone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gosp.namjene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(I, K)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 NPOO.C2.3.R3-I7.01.0301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8BF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0DD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C79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6924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4F306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F69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198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9189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47E6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70F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C2222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D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F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CD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EE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0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7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0ED41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6D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B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AD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99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14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7E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5E7083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7F5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T308502 Izrada nove geodetske podloge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997E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9FE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8088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808D5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39B4145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43E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3FC7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DB72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B79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66BE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512965F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6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29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9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4C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F7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17FF985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D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F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22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D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25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9.000,00</w:t>
            </w:r>
          </w:p>
        </w:tc>
      </w:tr>
    </w:tbl>
    <w:p w14:paraId="3152D65B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0C17DB0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2975A06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F32B3">
        <w:rPr>
          <w:rFonts w:ascii="Calibri" w:hAnsi="Calibri" w:cs="Calibri"/>
          <w:b/>
          <w:bCs/>
          <w:sz w:val="20"/>
          <w:szCs w:val="20"/>
        </w:rPr>
        <w:t>Članak 4.</w:t>
      </w:r>
    </w:p>
    <w:p w14:paraId="43656D86" w14:textId="43E7B8C8" w:rsidR="00FB4F94" w:rsidRDefault="00FB4F94" w:rsidP="00FB4F94">
      <w:pPr>
        <w:rPr>
          <w:rFonts w:ascii="Calibri" w:hAnsi="Calibri" w:cs="Calibri"/>
          <w:sz w:val="20"/>
          <w:szCs w:val="20"/>
        </w:rPr>
      </w:pPr>
      <w:r w:rsidRPr="006F32B3">
        <w:rPr>
          <w:rFonts w:ascii="Calibri" w:hAnsi="Calibri" w:cs="Calibri"/>
          <w:sz w:val="20"/>
          <w:szCs w:val="20"/>
        </w:rPr>
        <w:t>Ove</w:t>
      </w:r>
      <w:r>
        <w:rPr>
          <w:rFonts w:ascii="Calibri" w:hAnsi="Calibri" w:cs="Calibri"/>
          <w:sz w:val="20"/>
          <w:szCs w:val="20"/>
        </w:rPr>
        <w:t xml:space="preserve"> </w:t>
      </w:r>
      <w:r w:rsidR="005F743F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I. Izmjene i dopune proračuna Grada Svetog Ivana Zeline za 2024. godinu stupaju na snagu </w:t>
      </w:r>
      <w:r w:rsidR="005F743F">
        <w:rPr>
          <w:rFonts w:ascii="Calibri" w:hAnsi="Calibri" w:cs="Calibri"/>
          <w:sz w:val="20"/>
          <w:szCs w:val="20"/>
        </w:rPr>
        <w:t>prvog</w:t>
      </w:r>
      <w:r>
        <w:rPr>
          <w:rFonts w:ascii="Calibri" w:hAnsi="Calibri" w:cs="Calibri"/>
          <w:sz w:val="20"/>
          <w:szCs w:val="20"/>
        </w:rPr>
        <w:t xml:space="preserve"> dana od dana objave u „Zelinskim novinama“, službenom glasilu Grada Svetog Ivana Zeline.</w:t>
      </w:r>
    </w:p>
    <w:p w14:paraId="7B3F6B24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330"/>
        <w:tblW w:w="414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</w:tblGrid>
      <w:tr w:rsidR="00FB4F94" w:rsidRPr="00A45FE4" w14:paraId="0D3328E8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B40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PREDSJEDNIK GRADSKOG VIJEĆA</w:t>
            </w:r>
          </w:p>
        </w:tc>
      </w:tr>
      <w:tr w:rsidR="00FB4F94" w:rsidRPr="00A45FE4" w14:paraId="7F8E151D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7A9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GRADA SVETOG IVANA ZELINE</w:t>
            </w:r>
          </w:p>
        </w:tc>
      </w:tr>
      <w:tr w:rsidR="00FB4F94" w:rsidRPr="00A45FE4" w14:paraId="18560402" w14:textId="77777777" w:rsidTr="00E20489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A28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44F" w14:textId="77777777" w:rsidR="00FB4F94" w:rsidRPr="00A45FE4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1E1" w14:textId="77777777" w:rsidR="00FB4F94" w:rsidRPr="00A45FE4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FB4F94" w:rsidRPr="00A45FE4" w14:paraId="79894FAD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087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Darko Bistrički, </w:t>
            </w:r>
            <w:proofErr w:type="spellStart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struc.spec.ing.građ</w:t>
            </w:r>
            <w:proofErr w:type="spellEnd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</w:tbl>
    <w:p w14:paraId="1874458F" w14:textId="77777777" w:rsidR="00FB4F94" w:rsidRPr="007E4FAE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sectPr w:rsidR="00FB4F94" w:rsidRPr="007E4FAE" w:rsidSect="00522A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679A"/>
    <w:multiLevelType w:val="hybridMultilevel"/>
    <w:tmpl w:val="9E549950"/>
    <w:lvl w:ilvl="0" w:tplc="97A8A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65EB9"/>
    <w:multiLevelType w:val="hybridMultilevel"/>
    <w:tmpl w:val="CBCC10D4"/>
    <w:lvl w:ilvl="0" w:tplc="A8788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340FA"/>
    <w:multiLevelType w:val="hybridMultilevel"/>
    <w:tmpl w:val="30209BEC"/>
    <w:lvl w:ilvl="0" w:tplc="CAE08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5499"/>
    <w:multiLevelType w:val="hybridMultilevel"/>
    <w:tmpl w:val="87A8B1B8"/>
    <w:lvl w:ilvl="0" w:tplc="AFDAB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1208">
    <w:abstractNumId w:val="1"/>
  </w:num>
  <w:num w:numId="2" w16cid:durableId="1853713820">
    <w:abstractNumId w:val="0"/>
  </w:num>
  <w:num w:numId="3" w16cid:durableId="471098650">
    <w:abstractNumId w:val="2"/>
  </w:num>
  <w:num w:numId="4" w16cid:durableId="24211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0"/>
    <w:rsid w:val="00013ACA"/>
    <w:rsid w:val="000F35E1"/>
    <w:rsid w:val="00100448"/>
    <w:rsid w:val="00103654"/>
    <w:rsid w:val="00111D6A"/>
    <w:rsid w:val="00116F65"/>
    <w:rsid w:val="00142D8E"/>
    <w:rsid w:val="00143996"/>
    <w:rsid w:val="001B3A08"/>
    <w:rsid w:val="001C76D0"/>
    <w:rsid w:val="001D0375"/>
    <w:rsid w:val="001D1F70"/>
    <w:rsid w:val="001D580E"/>
    <w:rsid w:val="001E4AAD"/>
    <w:rsid w:val="001E4EC9"/>
    <w:rsid w:val="001F5F01"/>
    <w:rsid w:val="001F65AB"/>
    <w:rsid w:val="0025356B"/>
    <w:rsid w:val="00262460"/>
    <w:rsid w:val="002D3271"/>
    <w:rsid w:val="002E3E16"/>
    <w:rsid w:val="00330C0B"/>
    <w:rsid w:val="00355876"/>
    <w:rsid w:val="0037336C"/>
    <w:rsid w:val="00416951"/>
    <w:rsid w:val="00416CBD"/>
    <w:rsid w:val="00437289"/>
    <w:rsid w:val="00442ACE"/>
    <w:rsid w:val="004450EC"/>
    <w:rsid w:val="0045017F"/>
    <w:rsid w:val="005051EE"/>
    <w:rsid w:val="00515CBA"/>
    <w:rsid w:val="00522AAD"/>
    <w:rsid w:val="00533E27"/>
    <w:rsid w:val="00534E2F"/>
    <w:rsid w:val="00566950"/>
    <w:rsid w:val="005C6D74"/>
    <w:rsid w:val="005F743F"/>
    <w:rsid w:val="006079AC"/>
    <w:rsid w:val="006315B8"/>
    <w:rsid w:val="006432D2"/>
    <w:rsid w:val="00655340"/>
    <w:rsid w:val="00687EDF"/>
    <w:rsid w:val="006A45F6"/>
    <w:rsid w:val="006D1546"/>
    <w:rsid w:val="00704EF8"/>
    <w:rsid w:val="00710D2B"/>
    <w:rsid w:val="007144AD"/>
    <w:rsid w:val="00751026"/>
    <w:rsid w:val="007C3EE0"/>
    <w:rsid w:val="007E4FAE"/>
    <w:rsid w:val="00854377"/>
    <w:rsid w:val="008A7C3E"/>
    <w:rsid w:val="008C4259"/>
    <w:rsid w:val="008F7584"/>
    <w:rsid w:val="008F7605"/>
    <w:rsid w:val="009031CE"/>
    <w:rsid w:val="0094152C"/>
    <w:rsid w:val="00975EF4"/>
    <w:rsid w:val="00A55D10"/>
    <w:rsid w:val="00A6456F"/>
    <w:rsid w:val="00A92A6C"/>
    <w:rsid w:val="00AC1664"/>
    <w:rsid w:val="00AF32A4"/>
    <w:rsid w:val="00AF6E64"/>
    <w:rsid w:val="00B50744"/>
    <w:rsid w:val="00B619F7"/>
    <w:rsid w:val="00B636D4"/>
    <w:rsid w:val="00B710CA"/>
    <w:rsid w:val="00B824E2"/>
    <w:rsid w:val="00BC53A0"/>
    <w:rsid w:val="00C03890"/>
    <w:rsid w:val="00C04ABA"/>
    <w:rsid w:val="00C34F16"/>
    <w:rsid w:val="00C620F6"/>
    <w:rsid w:val="00C721BE"/>
    <w:rsid w:val="00C76356"/>
    <w:rsid w:val="00C94785"/>
    <w:rsid w:val="00CA2C8F"/>
    <w:rsid w:val="00CD72EB"/>
    <w:rsid w:val="00CF4B89"/>
    <w:rsid w:val="00D16D1C"/>
    <w:rsid w:val="00D45A4B"/>
    <w:rsid w:val="00D7347A"/>
    <w:rsid w:val="00E12457"/>
    <w:rsid w:val="00E368AC"/>
    <w:rsid w:val="00E50B84"/>
    <w:rsid w:val="00E528A0"/>
    <w:rsid w:val="00E9557E"/>
    <w:rsid w:val="00EA1C6A"/>
    <w:rsid w:val="00EA79CD"/>
    <w:rsid w:val="00F04374"/>
    <w:rsid w:val="00F271E1"/>
    <w:rsid w:val="00F31244"/>
    <w:rsid w:val="00FA7167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B39"/>
  <w15:chartTrackingRefBased/>
  <w15:docId w15:val="{CEBF6F49-6349-47E1-9F62-E6F551D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A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A0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B4F9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4F94"/>
    <w:rPr>
      <w:color w:val="954F72"/>
      <w:u w:val="single"/>
    </w:rPr>
  </w:style>
  <w:style w:type="paragraph" w:customStyle="1" w:styleId="msonormal0">
    <w:name w:val="msonormal"/>
    <w:basedOn w:val="Normal"/>
    <w:rsid w:val="00F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F3124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3124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7D2-8C38-4096-A7D9-0477AB70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13317</Words>
  <Characters>75910</Characters>
  <Application>Microsoft Office Word</Application>
  <DocSecurity>0</DocSecurity>
  <Lines>632</Lines>
  <Paragraphs>178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Grad Sveti Ivan Zelina</cp:lastModifiedBy>
  <cp:revision>3</cp:revision>
  <cp:lastPrinted>2024-12-30T15:42:00Z</cp:lastPrinted>
  <dcterms:created xsi:type="dcterms:W3CDTF">2024-12-30T13:27:00Z</dcterms:created>
  <dcterms:modified xsi:type="dcterms:W3CDTF">2024-12-30T15:43:00Z</dcterms:modified>
</cp:coreProperties>
</file>