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F3EB" w14:textId="77777777" w:rsidR="00543295" w:rsidRPr="00003F3A" w:rsidRDefault="00543295" w:rsidP="0054329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003F3A">
        <w:rPr>
          <w:rFonts w:eastAsia="Times New Roman" w:cstheme="minorHAnsi"/>
          <w:sz w:val="24"/>
          <w:szCs w:val="24"/>
          <w:lang w:eastAsia="hr-HR"/>
        </w:rPr>
        <w:t>PRILOG 2</w:t>
      </w:r>
    </w:p>
    <w:p w14:paraId="02B14854" w14:textId="77777777" w:rsidR="00543295" w:rsidRDefault="00543295" w:rsidP="005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07CB4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43295" w:rsidRPr="00003F3A" w14:paraId="0CCABB37" w14:textId="77777777" w:rsidTr="00841028">
        <w:tc>
          <w:tcPr>
            <w:tcW w:w="10377" w:type="dxa"/>
            <w:shd w:val="clear" w:color="auto" w:fill="D9D9D9"/>
          </w:tcPr>
          <w:p w14:paraId="6D2CFC74" w14:textId="77777777" w:rsidR="00543295" w:rsidRPr="00003F3A" w:rsidRDefault="00543295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SUGLASNOST SUVLASNIKA</w:t>
            </w:r>
          </w:p>
          <w:p w14:paraId="71DDD0AB" w14:textId="77777777" w:rsidR="00543295" w:rsidRPr="00003F3A" w:rsidRDefault="00543295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</w:rPr>
              <w:t xml:space="preserve"> za provedbu programa zamjene krovnog pokrova obiteljskih kuća na području Grada Svetog Ivana Zeline</w:t>
            </w:r>
          </w:p>
          <w:p w14:paraId="659B2AED" w14:textId="77777777" w:rsidR="00543295" w:rsidRPr="00003F3A" w:rsidRDefault="00543295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„Zelina bez azbesta“</w:t>
            </w:r>
          </w:p>
        </w:tc>
      </w:tr>
    </w:tbl>
    <w:p w14:paraId="587CDCC9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492EE083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2667E519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Ja</w:t>
      </w:r>
    </w:p>
    <w:p w14:paraId="7ACCABF2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Hlk535908000"/>
      <w:bookmarkStart w:id="1" w:name="_Hlk535908417"/>
      <w:r w:rsidRPr="00003F3A">
        <w:rPr>
          <w:rFonts w:ascii="Calibri" w:eastAsia="Calibri" w:hAnsi="Calibri" w:cs="Times New Roman"/>
        </w:rPr>
        <w:t>________________________________________________________________________________</w:t>
      </w:r>
    </w:p>
    <w:bookmarkEnd w:id="0"/>
    <w:p w14:paraId="18ED6824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(ime i prezime Suvlasnika)</w:t>
      </w:r>
    </w:p>
    <w:p w14:paraId="66C0DF0E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039FBD9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</w:t>
      </w:r>
    </w:p>
    <w:p w14:paraId="1B7F6C8E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(adresa Suvlasnika)</w:t>
      </w:r>
    </w:p>
    <w:p w14:paraId="02744A53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253F13F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</w:t>
      </w:r>
    </w:p>
    <w:p w14:paraId="295AE657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(OIB Suvlasnika)</w:t>
      </w:r>
    </w:p>
    <w:bookmarkEnd w:id="1"/>
    <w:p w14:paraId="1F436A07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84760E3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655CD634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suvlasnik na objektu koji se nalazi na adresi</w:t>
      </w:r>
    </w:p>
    <w:p w14:paraId="35927EE7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501B40FA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4098A796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3B620D7E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003F3A">
        <w:rPr>
          <w:rFonts w:ascii="Calibri" w:eastAsia="Calibri" w:hAnsi="Calibri" w:cs="Times New Roman"/>
        </w:rPr>
        <w:t>k.č</w:t>
      </w:r>
      <w:proofErr w:type="spellEnd"/>
      <w:r w:rsidRPr="00003F3A">
        <w:rPr>
          <w:rFonts w:ascii="Calibri" w:eastAsia="Calibri" w:hAnsi="Calibri" w:cs="Times New Roman"/>
        </w:rPr>
        <w:t>. ____________________________________, k.o. ______________________________________</w:t>
      </w:r>
    </w:p>
    <w:p w14:paraId="3BAC791C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62AEF4F2" w14:textId="77777777" w:rsidR="00543295" w:rsidRPr="00003F3A" w:rsidRDefault="00543295" w:rsidP="0054329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 xml:space="preserve">izjavljujem da su mi poznati uvjeti, kriteriji i postupak Javnog poziva za prikupljanje prijava za sufinanciranje zamjene krovnog pokrova obiteljskih kuća na području Grada Svetog Ivana Zeline te iste prihvaćam.  </w:t>
      </w:r>
    </w:p>
    <w:p w14:paraId="6CF7D695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7AEFF6D4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Također, SUGLASAN SAM da Podnositelj prijave na Javni poziv „Zelina bez azbesta“</w:t>
      </w:r>
    </w:p>
    <w:p w14:paraId="62DD2803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5954E4D0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28DAE4B8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 xml:space="preserve">(ime i prezime </w:t>
      </w:r>
      <w:bookmarkStart w:id="2" w:name="_Hlk535908467"/>
      <w:r w:rsidRPr="00003F3A">
        <w:rPr>
          <w:rFonts w:ascii="Calibri" w:eastAsia="Calibri" w:hAnsi="Calibri" w:cs="Times New Roman"/>
        </w:rPr>
        <w:t>Podnositelja prijave</w:t>
      </w:r>
      <w:bookmarkEnd w:id="2"/>
      <w:r w:rsidRPr="00003F3A">
        <w:rPr>
          <w:rFonts w:ascii="Calibri" w:eastAsia="Calibri" w:hAnsi="Calibri" w:cs="Times New Roman"/>
        </w:rPr>
        <w:t>)</w:t>
      </w:r>
    </w:p>
    <w:p w14:paraId="7085228F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E8BBF3C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1234413C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(adresa Podnositelja prijave)</w:t>
      </w:r>
    </w:p>
    <w:p w14:paraId="79B74581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6F2543D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19964AB4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(OIB Podnositelja prijave)</w:t>
      </w:r>
    </w:p>
    <w:p w14:paraId="35BCAB1E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21FD5B91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na gore navedenom objektu izvede radove uklanjanja krovnog pokrova koji sadrži azbest, te postavi</w:t>
      </w:r>
    </w:p>
    <w:p w14:paraId="0FAE8FF6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novi, ekološki prihvatljiv krovni pokrov.</w:t>
      </w:r>
    </w:p>
    <w:p w14:paraId="36D59261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3A5D6E0D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>U Svetom Ivanu Zelini,_______________2022. godine</w:t>
      </w:r>
    </w:p>
    <w:p w14:paraId="2D53C842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02365629" w14:textId="77777777" w:rsidR="00543295" w:rsidRPr="00003F3A" w:rsidRDefault="00543295" w:rsidP="00543295">
      <w:pPr>
        <w:spacing w:after="0" w:line="240" w:lineRule="auto"/>
        <w:rPr>
          <w:rFonts w:ascii="Calibri" w:eastAsia="Calibri" w:hAnsi="Calibri" w:cs="Times New Roman"/>
        </w:rPr>
      </w:pPr>
    </w:p>
    <w:p w14:paraId="79940FA0" w14:textId="77777777" w:rsidR="00543295" w:rsidRPr="00003F3A" w:rsidRDefault="00543295" w:rsidP="0054329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Potpis Suvlasnika:</w:t>
      </w:r>
    </w:p>
    <w:p w14:paraId="402857D3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 xml:space="preserve">     </w:t>
      </w:r>
    </w:p>
    <w:p w14:paraId="66BE1D61" w14:textId="77777777" w:rsidR="00543295" w:rsidRPr="00003F3A" w:rsidRDefault="00543295" w:rsidP="0054329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03F3A">
        <w:rPr>
          <w:rFonts w:ascii="Calibri" w:eastAsia="Calibri" w:hAnsi="Calibri" w:cs="Times New Roman"/>
        </w:rPr>
        <w:t xml:space="preserve"> _______________________________</w:t>
      </w:r>
    </w:p>
    <w:p w14:paraId="267A0960" w14:textId="77777777" w:rsidR="00543295" w:rsidRPr="00003F3A" w:rsidRDefault="00543295" w:rsidP="005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67A5F" w14:textId="77777777" w:rsidR="00543295" w:rsidRPr="00003F3A" w:rsidRDefault="00543295" w:rsidP="005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3ED92" w14:textId="32948403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95"/>
    <w:rsid w:val="0014560D"/>
    <w:rsid w:val="00543295"/>
    <w:rsid w:val="008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6960"/>
  <w15:chartTrackingRefBased/>
  <w15:docId w15:val="{52B6BE3D-A9EA-42A9-BA6F-80CA4ED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2022-02-28T08:39:00Z</dcterms:created>
  <dcterms:modified xsi:type="dcterms:W3CDTF">2022-02-28T08:42:00Z</dcterms:modified>
</cp:coreProperties>
</file>