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66"/>
        <w:gridCol w:w="3968"/>
        <w:gridCol w:w="5669"/>
      </w:tblGrid>
      <w:tr>
        <w:trPr>
          <w:trHeight w:val="283" w:hRule="atLeast"/>
        </w:trPr>
        <w:tc>
          <w:tcPr>
            <w:tcW w:w="510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Trg A.Starčevića 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10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10380 Sveti Ivan Zelina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10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OIB: 49654336134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1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51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68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68"/>
            </w:tblGrid>
            <w:tr>
              <w:trPr>
                <w:trHeight w:val="318" w:hRule="atLeast"/>
              </w:trPr>
              <w:tc>
                <w:tcPr>
                  <w:tcW w:w="396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Evidencija ugovora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51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10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7"/>
              <w:gridCol w:w="1417"/>
              <w:gridCol w:w="1417"/>
              <w:gridCol w:w="1530"/>
              <w:gridCol w:w="1417"/>
              <w:gridCol w:w="1474"/>
              <w:gridCol w:w="1417"/>
              <w:gridCol w:w="1417"/>
              <w:gridCol w:w="1190"/>
              <w:gridCol w:w="1700"/>
              <w:gridCol w:w="1417"/>
            </w:tblGrid>
            <w:tr>
              <w:trPr>
                <w:trHeight w:val="177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5"/>
                    </w:rPr>
                    <w:t xml:space="preserve">Datum sklapanja od 01.01.2023. do 31.12.2023.</w:t>
                  </w:r>
                  <w:r>
                    <w:rPr>
                      <w:rFonts w:ascii="Arial" w:hAnsi="Arial" w:eastAsia="Arial"/>
                      <w:color w:val="000000"/>
                      <w:sz w:val="15"/>
                    </w:rPr>
                    <w:br/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9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432" w:hRule="atLeast"/>
              </w:trPr>
              <w:tc>
                <w:tcPr>
                  <w:tcW w:w="907" w:type="dxa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Red. br.</w:t>
                  </w:r>
                </w:p>
              </w:tc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Broj ugovora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Predmet ugovora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Ponuditelj / izvoditelj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Datum sklapanja</w:t>
                  </w:r>
                </w:p>
              </w:tc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Vrijedi do</w:t>
                  </w:r>
                </w:p>
              </w:tc>
              <w:tc>
                <w:tcPr>
                  <w:tcW w:w="1190" w:type="dxa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Iznos</w:t>
                  </w:r>
                </w:p>
              </w:tc>
              <w:tc>
                <w:tcPr>
                  <w:tcW w:w="1700" w:type="dxa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Org. jedinica</w:t>
                  </w:r>
                </w:p>
              </w:tc>
              <w:tc>
                <w:tcPr>
                  <w:tcW w:w="1417" w:type="dxa"/>
                  <w:tcBorders>
                    <w:top w:val="nil" w:color="000000" w:sz="3"/>
                    <w:left w:val="nil" w:color="000000" w:sz="3"/>
                    <w:bottom w:val="dotted" w:color="000000" w:sz="3"/>
                    <w:right w:val="nil" w:color="000000" w:sz="3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432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Godina početka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Godina kraja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Rok početka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Rok završetka</w:t>
                  </w: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Stvaran početak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Datum izvršenja ugovora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19" w:type="dxa"/>
                    <w:bottom w:w="3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Tip dokumenta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19" w:type="dxa"/>
                    <w:bottom w:w="39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Nivo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Tip Ugovora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KRATKOROČNOJ POZAJMICI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REDOVNU AKTIVNOST I PROTUPOŽARNU ZAŠTITU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VATROGASNA ZAJEDNICA SVETI 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 - KČBR. 373/2 K.O. HELENA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PRĐAN MARICA, PRĐAN MARIO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143,20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ZAJEDNICA SPORT. UDR. GRADA SV.I. ZELINE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300.620,00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PRAVU PRISTUPA GRADA SVETI IVAN ZELINA PODACIMA U EVIDENCIJAMA MINISTARSTVA UNUTARNJIH POSLOVA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MINISTARSTVO UNUTARNJIH POSLOVA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ARMATUS PRUDENTIA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EKONERG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RADOVIMA "PRIPREMA PROJEKTNO-TEHNIČKE DOKUMENTACIJE I IZVOĐENJE RADOV VRAĆANJA U ISPRAVNO RADNO STANJE PROMETNE INFRASTRUKTURE OŠTEĆENE POTRESOM NA PODRUČJU GRADA SVETOG IVANA ZELINE"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3.806.015,82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EKONERG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USLUGU IZRADE PROJEKTNE DOKUMENTACIJE - IZMJENA I DOPUNA GLAVNOG PROJEKTA RADI ISHOĐENJA IZMJENE I DOPUNE GRAĐEVINSKE DOZVOLE ZA PROJEKT AQUAPARK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PULSAR ARHITEKTURA d.o.o 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UKLANJANJU UGINULIH ŽIVOTINJA S JAVNIH POVRŠINA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VETERINARSKA STANICA SVETI IVAN ZELINA d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IZRADI IZMJENA I DOPUNA PROJEKTNO-TEHNIČKE DOKUMENTACIJE ZA ZATVARANJE ODLAGALIŠTA OTPADA "CEROVKA" U GRADU SVETOM IVANU ZELINI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IPZ UNIPROJEKT TERRA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9.373,55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REDOVNU AKTIVNOST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HRVATSKO PJEVAČKO DRUŠTVO SV.I.ZELINA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19.360,00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REDOVNU AKTIVNOST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VITEZOVI ZELINGRADSKI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REDOVNU AKTIVNOST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KONJIČKI KLUB  SVETI 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REDOVNU AKTIVNOST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ODRŽAVANJU JAVNIH ZELENIH POVRŠINA I ODRŽAVANJE ČISTOĆE JAVNIH POVRŠINA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ČIPIRANJA, STERILIZACIJE ILI KASTRACIJE PASA I MAČAKA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VETERINARSKA STANICA SVETI IVAN ZELINA d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REDOVNU AKTIVNOST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GRADSKO DRUŠTVO CRVENOG KRIŽA SVETI I.ZE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POTPORE IZ PRORAČUNA GRADA SVETOG IVANA 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 SVETI IVAN ZELINA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31.860,00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UGOVORU O IZVOĐENJU RADOVA NA PROŠIRENJU TRUPA DRŽAVNE CESTE DC 3-JUG SA UREĐENJEM PJEŠAČKE STAZE I OBORINSKOM ODVODNJOM, FAZA  6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IGP KAJBA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REDOVITOM ODRŽAVANJU NERAZVRSTANIH CESTA, MAKADAMSKIH I POLJSKIH PUTEVA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PROGRAM "PODRŠKA U ZAJEDNICI"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PROJEKT "CENTAR ZA RAZVOJ INKLUZIVNIH PRAKSI-CRIP SRCE"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24.340,00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PROJEKT "SPECIJALIZIRANI PRIJEVOZ"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PROGRAM "OSOBNI ASISTENT ŽELJKU BRLEČIĆ"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5. UGOVORU O IZVOĐENJU RADOVA 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NA IZGRADNJI ULICE S KOMUNALNOM INFRASTRUKTUROM I POTPORNIM ZIDOVIMA – I. ETAPA (IZNAD VATROGASNOG CENTRA U SV. IVANU ZELINI)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IGP KAJBA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PRUŽANJU STRUČNOG NADZORA TIJEKOM IZVOĐENJA RADOVA VRAĆANJA U ISPRAVNO RADNO STANJE PROMETNE INFRASTRUKTURE OŠTEĆENE POTRESOM NA PODRUČJU GRADA SVETOG IVANA ZELINE 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Geoproming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25.084,61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2. UGOVORU ZA PRUŽANJE USLUGE STRUČNOG NADZORA I ZAŠTITE NA RADU TIJEKOM IZVOĐENJA RADOVA NA IZGRADNJI ULICE S KOMUNALNOM INFRASTRUKTUROM I POTPORNIM ZIDOVIMA - I. ETAPA (IZNAD VATROGASNOG CEN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PROMETNICE ZAGREB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2.375,00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UGOVORU O RADOVIMA - PRIPREMA PROJEKTNO-TEHNIČKE DOKUMENTACIJE I IZVOĐENJE RADOVA VRAĆANJA U ISPRAVNO RADNO STANJE PROMETNE INFRASTRUKTURE OŠTEĆENE POTRESOM NA PODRUČJU GRADA SV.I.ZELINE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88.237,48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SUFINANCIRANJU PROGRAMA ASISTENTA/POMOĆNIKA U VRTIĆU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DJEČJI VRTIĆ TINTILINIĆ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VUČKOVIĆ ROBERT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04.03.2023.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CULOVIĆ ŽELJKO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ZA USLUGU IZRADE PROJEKTA OBNOVE ZGRADE ZA CJELOVITU OBNOVU ZGRADE MUZEJA SVETI IVAN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RENOVA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USLUGU IZRADE PROJEKTNE DOKUMENTACIJE ZA OPREMANJE POSLOVNIH PROSTORIJA MUZEJSKIH PROSTORA  I UREDA U ZGRADI MUZEJA U SV. IVANU ZELINI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RENOVA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6.875,00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FURNSTEIN HRVOJE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1.327,23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POSLOVNOJ SURADNJI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Z1 TELEVIZIJA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POSLOVNOJ SURADNJI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MM PLUS GRUPA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3.649,88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PRUŽANJU USLUGA MEDIJSKOG PRAĆENJA I DOGAĐANJA OD VAŽNOSTI ZA GRAD SV.I.ZELINA U INFORMATIVNIM I OSTALIM EMISIJAMA VLASTITE PRODUKCIJE TELEVIZIJE ZAPAD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SJEVER SJEVEROZAPAD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POSLOVNOJ SURADNJI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PRIGORSKI MARKETING AND CONSULTING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POSLOVNOJ SURADNJI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Ciudad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ODRŽAVANJU INFORMATIČKE OPREME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GETIM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3. UGOVORU O IZVOĐENJU RADOVA NA IZGRADNJI PJEŠAČKE STAZE U NASELJU PAUKOVEC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IGP KAJBA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ANEKS 2.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UGOVORU ZA PRUŽANJE USLUGE STRUČNOG NADZORA I ZAŠTITE NA RADU TIJEKOM IZVOĐENJA RADOVA NA IZGRADNJI PJEŠAČKE STAZE U NASELJU PAUKOVEC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PROMETNICE ZAGREB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32-14-4-23 O KORIŠTENJU SREDSTAVA PRORAČUNA ZAGREBAČKE ŽUPANIJE ZA PROVEDBU PROGRAMA JAVNIH POTREBA U KULTURI ZA 2023. GODINU-MUZEJ-KAPELA SV.PETRA N. MJESTO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140-14-4-23 O KORIŠTENJU SREDSTAVA PRORAČUNA ZAGREBAČKE ŽUPANIJE ZA PROVEDBU PROGRAMA JAVNIH POTREBA U KULTURI ZA 2023. GODINU-MUZEJ-APOTEKARSKA VITRINA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141-14-4-23 O KORIŠTENJU SREDSTAVA PRORAČUNA ZAGREBAČKE ŽUPANIJE ZA PROVEDBU PROGRAMA JAVNIH POTREBA U KULTURI ZA 2023. GODINU-MUZEJ-IZLOŽBA ZELINKA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29-14-4-23 O KORIŠTENJU SREDSTAVA PRORAČUNA ZAGREBAČKE ŽUPANIJE ZA PROVEDBU PROGRAMA JAVNIH POTREBA U KULTURI ZA 2023. GODINU-POU ZELINA-DRAGUTIN DOMJANIĆ BIBLIOTEKA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70-14-4-23 O KORIŠTENJU SREDSTAVA PRORAČUNA ZAGREBAČKE ŽUPANIJE ZA PROVEDBU PROGRAMA JAVNIH POTREBA U KULTURI ZA 2023. GODINU-POU ZELINA-43. DJEČJA KAJKAVSKA SMOTRA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71-14-4-23 O KORIŠTENJU SREDSTAVA PRORAČUNA ZAGREBAČKE ŽUPANIJE ZA PROVEDBU PROGRAMA JAVNIH POTREBA U KULTURI ZA 2023. GODINU-POU ZELINA-KAJ V ZELINI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72-14-4-23 O KORIŠTENJU SREDSTAVA PRORAČUNA ZAGREBAČKE ŽUPANIJE ZA PROVEDBU PROGRAMA JAVNIH POTREBA U KULTURI ZA 2023. GODINU-POU ZELINA-ZAMKA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BROJ:122-14-4-23 O KORIŠTENJU SREDSTAVA PRORAČUNA ZAGREBAČKE ŽUPANIJE ZA PROVEDBU PROGRAMA JAVNIH POTREBA U KULTURI ZA 2023. GODINU-POU ZELINA-GALERIJA KRALUŠ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13-14-4-23 O KORIŠTENJU SREDSTAVA PRORAČUNA ZAGREBAČKE ŽUPANIJE ZA PROVEDBU PROGRAMA JAVNIH POTREBA U KULTURI ZA 2023. GODINU-GRADSKA KNJIŽNICA-OBNOVA FONDA I POPUNJAVANJE ZAVIČAJNE ZBIRK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BROJ: 54-14-4-23 O KORIŠTENJU SREDSTAVA PRORAČUNA ZAGREBAČKE ŽUPANIJE ZA PROVEDBU PROGRAMA JAVNIH POTREBA U KULTURI ZA 2023. GODINU-GR.KNJIŽNICA-IZ KNJIŽNICE NA PUT OKO SVIJETA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GLAVAŠ LJILJANA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BATINJAN VLADO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KIŠANIĆ NIKOLA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JELENČIĆ ENA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KLARIĆ LARA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BESPOVRATNOJ DODJELI SREDSTAVA ZA PROJEKT "IZGRADNJA NOVOG DJEČJEG VRTIĆA U GRADU SVETOM IVANU ZELINI"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MINISTARSTVO ZNANOSTI I OBRAZOVANJA, SAFU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14.03.2026.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1.997.212,82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2026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ANEKS. UGOVORU O IZVOĐENJU RADOVA NA PROŠIRENJU TRUPA DRŽAVNE CESTE DC 3-JUG SA UREĐENJEM PJEŠAČKE STAZE I OBORINSKOM ODVODNJOM, FAZA 6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IGP KAJBA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6. UGOVORU O IZVOĐENJU RADOVA NA IZGRADNJI ULICE S KOMUNALNOM INFRASTRUKTUROM I POTPORNIM ZIDOVIMA - I. ETAPA (IZNAD VATROGASNOG CENTRA U SV. IVANU ZELINI)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IGP KAJBA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POSLOVNOG PROSTORA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Državni inspektorat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3. UGOVORU ZA PRUŽANJE USLUGE STRUČNOG NADZORA I ZAŠTITE NA RADU TIJEKOM IZVOĐENJA RADOVA NA IZGRADNJI ULICE S KOMUNALNOM INFRASTRUKTUROM I POTPORNIM ZIDOVIMA - I. ETAPA (IZNAD VATROGASNOG CENTR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PROMETNICE ZAGREB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POVJERAVANJU POSLOVA PREVENTIVNE I OBVEZNE PREVENTIVNE DEZINSEKCIJE, DEZINFEKCIJE I DERATIZACIJE KAO POSEBNE MJERE ZAŠTITE PUČANSTA OD ZARAZNIH BOLESTI NA PODRUČJU GRADA SV. I. ZELINE 2023.  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ZAGREBAČKI EKOLOŠKO SAN. HIG. SERVIS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VINKOVIĆ PETAR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OPSKRBI KRAJNJEG KUPCA BROJ: O-23-1221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HEP OPSKRBA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22.03.2024.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129.830,55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UGOVOR O OSNVANJU PRAVA SLUŽNOSTI - NA KČBR. 1834/12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OSNOVNA ŠKOLA DRAGUTINA DOMJANIĆA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BR. 1 UGOVORU O REDOVITOM ODRŽAVANJU NERAZVRSTANIH CESTA, MAKADAMSKIH I POLJSKIH PUTEVA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OBAVLJANJU STRUČNE SLUŽBE ZA PROVEDBU PROGRAMA ZAŠTITE DIVLJAČI GRADA SVETI IVAN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CEDRUS FOREST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27.03.2024.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MATICA HRVATSKA-OGRANAK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 - KČBR. 80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ANTOLKOVIĆ ZDRAVKO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29.03.2023.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27.04.2023.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16.563,81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2. UGOVORU O RADOVIMA - PRIPREMA PROJEKTNO-TEHNIČKE DOKUMENTACIJE I IZVOĐENJE RADOVA VRAĆANJA U ISPRAVNO RADNO STANJE PROMETNE INFRASTRUKTURE OŠTEĆENE POTRESOM NA PODRUČJU GRADA SV.I.ZELINE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68.338,62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ANEKS 3.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UGOVORU ZA PRUŽANJE USLUGE STRUČNOG NADZORA I ZAŠTITE NA RADU TIJEKOM IZVOĐENJA RADOVA NA IZGRADNJI PJEŠAČKE STAZE U NASELJU PAUKOVEC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PROMETNICE ZAGREB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4. UGOVORU O IZVOĐENJU RADOVA NA IZGRADNJI PJEŠAČKE STAZE U NASELJU PAUKOVEC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IGP KAJBA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DODATAK XIII. UGOVORA O KORIŠTENJU SREDSTAVA FONDA ZA NEPOSREDNO SUDJELOVANJE FONDA U SUFINANCIRANJU PROGRAMA SANACIJE ODLAGALIŠTA KOMUNALNOG OTPADA "CEROVKA" (REG.BROJ: 2023/000278)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Fond za zaštitu okoliša i energetsku uči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IZVOĐENJU RADOVA NA SANACIJI KLIZIŠTA U NASELJIMA OBREŽ ZELINSKI I GORNJA TOPLIČICA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BETON KORITNIK, VL. DRAŽEN KORITNIK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31.155,00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KUPOPRODAJI NEKRATNINA - KČBR. 130/4 I 130/5 K.O. HELENA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Glanjar Anđelka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3.304,80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PROJEKTA RAZVOJ OUTDOOR TURISTIČKE PONUDE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TURISTIČKA  ZAJEDNICA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3. UGOVORU O RADOVIMA - PRIPREMA PROJEKTNO-TEHNIČKE DOKUMENTACIJE I IZVOĐENJE RADOVA VRAĆANJA U ISPRAVNO RADNO STANJE PROMETNE INFRASTRUKTURE OŠTEĆENE POTRESOM NA PODRUČJU GRADA SV.I.ZELINE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29.752,48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KARAS DRAGICA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POSLOVNOJ SURADNJI-OGLAŠAVANJE PUTEM INTERNETSKOG PORTALA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01PORTAL j.d.o.o.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2. UGOVORA ZA PRUŽANJE USLUGE STRUČNOG NADZORA TIJEKOM IZVOENJA RADOVA NA ZAVRŠETKU REKONSTRUKCIJE GRAĐEVINE (DOGRADNJA I NADOGRADNJA) JAVNE I DRUŠTVENE NAMJENE-MULTIFUNKCIONALNI CENTAR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RENOVA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FURNSTEIN HRVOJE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DANIELA NINA LIBBACH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4. UGOVORU O RADOVIMA - PRIPREMA PROJEKTNO-TEHNIČKE DOKUMENTACIJE I IZVOĐENJE RADOVA VRAĆANJA U ISPRAVNO RADNO STANJE PROMETNE INFRASTRUKTURE OŠTEĆENE POTRESOM NA PODRUČJU GRADA SV.I.ZELINE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PRUŽANJU USLUGE UPRAVLJANJA PROJEKTOM U SVRHU PROVEDBE PROJEKTA "IZGRADNJA NOVOG DJEČJEG VRTIĆA U GRADU SVETI IVAN ZELINA"-NPOO.C3.1.R1-I1.01.0219"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APSOLON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30.06.2026.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29.862,50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2026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STRAHONJA MARKO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26.05.2023.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DRAGANIĆ DARKO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JUREN MARIJANA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KUŠIĆ IVAN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KOMPESAK IVAN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JUREN MARIJANA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KOS KREŠIMIR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DRAGANIĆ DARKO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KOMPESAK IVAN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KUŠIĆ IVAN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28.04.2023.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UGOVORU O JAVNOJ NABAVI USLUGE SAKUPLJANJA I ZBRINJAVANJA NAPUŠTENIH ILI IZGUBLJENIH ŽIVOTINJA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VETERINARSKA AMBULANTA POKUPSKO CERJE D.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46.882,09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BESPOVRATNIH SREDSTAVA ZA PROJEKTE KOJI SE FINANCIRAJU IZ NACIONALNOG PLANA OPORAVKA I OTPORNOSTI 2021.-2026. ZA PROJEKT STRATEGIJA ZELENE URBANE OBNOVE GRADA SVETOG IVANA 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Fond za zaštitu okoliša i energetsku uči, MINISTARSTVO PROSTORNOG UREĐENJA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33.180,70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za nabavu radova održavanja nerazvrstanih cesta i javnih površina na području Grada Svetog Ivana Zeline za dio 2023. i dio 2024. godine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SWIETELSKY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07.05.2024.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450.714,21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5. UGOVORU O RADOVIMA - PRIPREMA PROJEKTNO-TEHNIČKE DOKUMENTACIJE I IZVOĐENJE RADOVA VRAĆANJA U ISPRAVNO RADNO STANJE PROMETNE INFRASTRUKTURE OŠTEĆENE POTRESOM NA PODRUČJU GRADA SV.I.ZELINE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11.366,99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SREDSTAVA-KONTROLA POPULACIJE NAPUŠTENIH PASA NA PODRUČJU ZŽ-MIKROČIPIRANJE PASA I STERILIZACIJA KUJA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1.016,00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UGOVOR-k.č.br.491/3 k.o. Psarjevo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GRADEČKI ROBERT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3.003,00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UGOVORr-k.č.br.1411/2 k.o.Zelina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PAJAČ IGOR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26.544,56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UGOVOR-k.č.br. 1125 k.o.Zelina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PETEK BARICA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9.089,95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UGOVOR-k.č.br.1123/1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PRPIĆ VJEKOSLAV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8.013,00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ZAKUPU POSLOVNOG PROSTORA-Nespeš5b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PPK  BJELOVAR D.D.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31.05.2028.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23.890,20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REKONSTRUKCIJU I OPREMANJE DIJELA POSTOJEĆEG DJEČJEG IGRALIŠTA U SKLOPU DJEČJEG VRTIĆA PROLJEĆE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EDEL SPORT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54.135,31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USLUGU STRUČNOG NADZORA NAD IZVOĐENJEM RADOVA REKONSTRUKCIJE I OPREMANJA DIJELA POSTOJEĆEG DJEČJEG IGRALIŠTA U SKLOPU DJEČJEG VRTIĆA PROLJEĆE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RENOVA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1.687,50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 - KČBR. 4452 K.O. BLAŠKOVEC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ARBANAS ZRINKA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1.803,70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 ZA NABAVU USLUGE SAKUPLJANJA I ZBRINJAVANJA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NAPUŠTENIH ILI IZGUBLJENIH  ŽIVOTINJA S PODRUČJA GRADA SVETOG IVANA ZELINE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VETERINARSKA AMBULANTA POKUPSKO CERJE D.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23.05.2025.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268.058,75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2025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javnoj nabavi usluge sakupljanja i zbrinjavanja napuštenih ili izgubljenih životinja 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VETERINARSKA AMBULANTA POKUPSKO CERJE D.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11.06.2024.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134.029,38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"20. GODINA MAŽORET PLESA U SV. I. ZELINI"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MAŽORETKINJE GRADA SVETOG IVANA ZELINE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"18. WINTER PARY"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 I OFF ROAD KLUB SVETI 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"22. MOTO SUSRET I PROSLAVA 22. GODINE POSTOJANJA KLUBA"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 I OFF ROAD KLUB SVETI 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"GLJIVARSKO EDUKATIVNI PARK U ŠUMI RACLJINAK-IZRADA TABLI"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GLJIVARSKA UDRUGA AMANITA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"21. MEĐUNARODNA GLJIVARIJADA"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GLJIVARSKA UDRUGA AMANITA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"OBILJEŽAVANJE DANA PLANETA ZEMLJE"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LOVAČKO DRUŠTVO SRNA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"ULAGANJE U UREĐENJE LOVAČKE KUĆE"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LOVAČKO DRUŠTVO SRNA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"PROJEKT IZGRADNJE LOVAČKE KUĆE S POPRATNIM OBJEKTIMA OTVORENOG TIPA"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LOVAČKO DRUŠTVO VEPAR - DRENOVA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"IVANJE WINE SHOW"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KINOLOŠKA UDRUGA SVETI 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POSLOVNOJ SURADNJI S LOVAČKIM DRUŠTVIMA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LOVAČKO DRUŠTVO KUNA, LOVAČKO DRUŠTVO SRNDAĆ - L.J.NESPEŠ, LOVAČKO DRUŠTVO SRNJAK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PRUŽANJU POŠTANSKIH USLUGA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HP-HRVATSKA POŠTA DD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29.05.2023.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28.05.2024.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18.671,50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JURIŠIĆ SUZANA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ALAPEZA IVANA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ŠAŠKO JASMINKA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JAGATIĆ KORENIKA ANA-MARIJA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BRODSKI ALEKSANDAR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ČIŽMEŠIJA MARIJAN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FORKO MLADEN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KNEŽEVIĆ MARIJAN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OSREČAK MIRELA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PLICHTA VEDRAN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MEŽNARIĆ DUNJA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RUBEŠA VILI VLASTA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PUHELEK PUŠTINA NATAŠA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VINKOVIĆ JERGOVIĆ ZRINKA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KOŠČEVIĆ MARIJA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MATOVINOVIĆ MIROSLAV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RENDULIĆ JELUŠIĆ IVANA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RISEK DAMIR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UZORAKA VINA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GREGORIĆ ŽELJKO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"IZRADA DRVENOG MOSTA-SPAJANJE OBALA NA LIJEVOJ STRANI JEZERA"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ŠPORTSKO RIBOLOVNO DRUŠTVO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USLUGU IZRADE IZVEDBENOG PROJEKTA ZA REKONSTRUKCIJU I PRENAMJENHU POSTOJEĆE ZGRADE STAROG SUDA U SVETOM IVANU ZELINI U GLAZBENO EDUKACIJSKI CENTAR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RENOVA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16.08.2023.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32.875,00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"ZELINSKA BICIKLIJADA I BICIKLIJADA NA KLADEŠĆICU"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KLUB ZELINSKIH BICIKLISTA-SIC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VIZUALNOG IDENTITETA BOCE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ŠPIRANEC SAŠA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VIZUALNOG IDENTITETA BOCE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ŠAGOVAC STJEPAN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VIZUALNOG IDENTITETA BOCE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ŽUVELA ANITA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VIZUALNOG IDENTITETA BOCE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JAKOPOVIĆ DOMAGOJ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VIZUALNOG IDENTITETA BOCE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BALJA ŽELJKA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OCJENJIVANJE VIZUALNOG IDENTITETA BOCE ZA 55. IZLOŽBU VINA KONTINENTALNE HRVATSKE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ŠARAGA SPOMENKA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KUPOPRODAJNI UGOVOR - KČBR. 86/1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ČEGEC BOŽICA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04.07.2023.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31.694,21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"LEPTIRI NA PODRUČJU SV. I. ZELINE" DRUGA GODINA RADA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ZA BRIGU O ŽIVOTINJAMA-PAUKOVEC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DODATAK BROJ 1. UGOVORU O DODJELI BESPOVRATNIH SREDSTAVA FSEU.MMPI.03.0003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MIN. MORA, PROMETA I INFRASTRUKTURE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NAJMU ŠATORA I PRATEĆE OPREME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ABC - RENT vl. IVANKA KUDELJAN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5.528,81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6. UGOVORU O RADOVIMA- priprema projektno tehničke dokumentacije i izvođenja radova vraćanja u ispravno radno stanje prometne infrastrukture oštećene potresom na području Grada Svetog Ivana Zeli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PRUŽANJE UGOSTITELJSKIH USLUGA ZA MANIFESTACIJU "55 IZLOŽBA VINA KONTINENTALNE HRVATSKE"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ACTA-ČEGEC j.d.o.o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4.999,99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KUPOPRODAJIi k.č.br.1564 i 1565 k.o.Zelina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Gložinić Nikola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12.07.2023.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23.518,97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UGOVORU ZA PRUŽANJE USLUGE STRUČNOG NADZORA TIJEKOM IZVOĐENJA RADOVA VRAĆANJA U ISPRAVNO RADNO STANJE PROMETNE INFRASTRUKTURE OŠTEĆENE POTRESOM NA PODRUČJU GRADA SVETOG IVANA ZELINE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Geoproming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12.511,89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SUFINANCIRANJU PROGRAMA ODGOJA I OBRAZOVANJA DJECE S TEŠKOĆAMA U RAZVOJU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POLIKLINIKA SUVAG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1.225,36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SAKUPLJANJE UZORAKA VINA PO ISPOSTAVAMA MINISTARSTVA POLJOPRIVREDE, UPRAVE ZA STRUČNU PODRŠKU RAZVOJU POLJPRIVREDE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SVORNIK ZDRAVKO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03.07.2023.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545,50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POTPORI BR. 015-03-8-23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ZAKUPU LOKACIJE ZA POSTAVLJANJE POKRETNE NAPRAVE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CVJEĆARNA HASAN  j.d.o.o.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 - GLAZBENI NASTUP U SKLOPU DANA GRADA 24.06.2023.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IVEKOVIĆ ANTUN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07.07.2023.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SRPSKA PRAVOSLAVNA  CRKVA U HRVATSKOJ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PRIVREMENOM PRIJENOSU PRAVA I OBVEZA IZ UGOVORA O KORIŠTENJU MREŽE BROJ: 4001-23-1002850331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STUDENAC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01.10.2026.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2026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DOBAVU I UGRADNJU BETONSKIH CIJEVI KOD NOGOMETNOG IGRALIŠTA U SKLOPU ŠRC U SVETOM IVANU ZELINI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KERDOS GRADNJA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29.07.2023.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29.781,25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DODATAK SPORAZUMA O SUFINANCIRANJU PROGRAMA ODGOJA I OBRAZOVANJA DJECE S TEŠKOĆAMA U RAZVOJU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POLIKLINIKA SUVAG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1.225,36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OSNIVANJU PRAVA SLUŽNOSTI - KČBR. 3177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 HRVATSKA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5,75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OSNIVANJU PRAVA SLUŽNOSTI - KČBR. 1834/8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 HRVATSKA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OSNIVANJU PRAVA SLUŽNOSTI - KČBR. 2974/4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 HRVATSKA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9,43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POKROVITELJSTVU 16-23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 SPORT EVENTS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01.10.2023.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OSNIVANJU PRAVA SLUŽNOSTI - KČBR. 3182/2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 HRVATSKA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FINANCIRANJU NABAVE DRUGIH OBRAZOVNIH MATERIJALA ZA SVE UČENIKE (1.-8. RAZREDA) OSNOVNE ŠKOLE DRAGUTINA DOMJANIĆA, SVETI IVAN ZELINA, ZA ŠKOLSKU GODINU 2023./2024.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OSNOVNA ŠKOLA DRAGUTINA DOMJANIĆA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14.190,36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FINANCIRANJU NABAVE DRUGIH OBRAZOVNIH MATERIJALA ZA SVE UČENIKE OSNOVNE ŠKOLE KSAVERA ŠANDORA ĐALSKOG, DONJA ZELINA, ZA ŠKOLSKU GODINU 2023./2024.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OSNOVNA ŠKOLA KSAVERA ŠANDORA ĐALSKOG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13.316,49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BR. 2023/000966 O NEPOSREDNOM SUDJELOVANJUFONDA U SUFINANCIRANJU PROVOĐENJA IZOBRAZNO-INFORMATIVNIH AKTIVNOSTI O GOSPORARENJU OTPADOM U OKVIRU KRUŽNOG GOSPODARSTVA, DAVANJEM SREDSTAVA POMOĆI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Fond za zaštitu okoliša i energetsku uči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11.07.2024.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 G O V O R  o dobavi i postavi cijevi za oborinsku odvodnju s nogostupa u Blaškovcu u duljini od 70 m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BETON KORITNIK, VL. DRAŽEN KORITNIK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26.07.2023.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11.499,88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ZAKUPU LOKACIJE ZA POSTAVLJANJE POKRETNE NAPRAVE-KONTEJNERA - KČBR. 1834/7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 HRVATSKA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13.07.2028.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FINANCIRANJU NABAVE UDŽBENIKA I DRUGIH OBRAZOVNIH MATERIJALA ZA UČENIKE SREDNJE ŠKOLE DRAGUTINA STRAŽIMIRA, SVETI IVAN ZELINA, ZA ŠKOLSKU GODINU 2023./2024.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SREDNJA ŠKOLA DRAGUTINA STRAŽIMIRA 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13.10.2023.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13.900,00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KONZULTANTSKIM USLUGAMA ZA POTREBE PRIPREME PROJEKTNOG PRIJEDLOGA I UPRAVLJANJA PROJEKTOM U SKLOPU 4. IZMJENA POZIVA NA DODJELU BESPOVRATNIH FINANCIJSKIH SREDSTAVA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LOGIČKA MATRICA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13.01.2025.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33.125,00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2025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KUPOPRODAJI NEKRETNINA - KČBR. 517/2, 517/1, 874/5, 874/4 I 874/1 K.O. RADOIŠĆE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BANEK MARKO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15.08.2023.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14.606,15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KRATKOROČNOJ POZAJMICI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GRADSKO DRUŠTVO CRVENOG KRIŽA SVETI I.ZE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42.460,01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KUPOPRODAJI NEKRETNINA - ČKBR. 2940/2 I 2942/6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ĆOSIĆ JOZO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15.08.2023.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PRESTANKU I OSNIVANJU PRAVA SLUŽNOSTI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HEP-ODS d.o.o. ELEKTRA ZAGREB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"EDUKACIJSKO-PANORAMSKA VOŽNJA"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OFF ROAD KLUB PIVA DVIJE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PRUŽANJU USLUGE IZRADE STRATEGIJE ZELENE URBANE OBNOVE GRADA SV. IVANA ZELINE U OKVIRU PROJEKTA "STRATEGIJA ZELENE URBANE OBNOVE GRADA SV. IVANA ZELINE", REFERENTNI BR. NPOO.C6.1.R5.01.0015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GEODESIGN j.d.o.o.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23.10.2023.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21.490,00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IZRADI PROJEKTNO-TEHNIČKE DOKUMENTACIJE I PROJEKTANTSKOG NADZORA ZA IZGRADNJU PODRUČNOG VRTIĆA S KUHINJOM U DONJOJ ZELINI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APG INŽENJERING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28.02.2026.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60.125,00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2026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"NABAVA MLINA ZA ŠEĆER"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PČELARA "MATICA" SV.I.ZELINA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MAROVIĆ EVA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ZA PROGRAM/PROJEKT: "ZELINA RUN"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MLADIH FUTURUM SV.I.ZELINA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31.07.2023.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BRADIĆ ZDENKA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LADIĆ FISCHER SILVIJA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IZVOĐENJU RADOVA SANACIJE PJEŠAČKE STAZE U ULICI VLADIMIRA NAZORA U SVETOM IVANU ZELINI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BETON KORITNIK, VL. DRAŽEN KORITNIK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82.873,88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UGOVORU ZA REKONSTRUKCIJU I OPREMANJE DIJELA POSTOJEĆEG DJEČJEG IGRALIŠTA U SKLOPU DJEČJEG VRTIĆA PROLJEĆE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EDEL SPORT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5.190,82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ZLOBEC TINA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FINANCIJSKE POTPORE ZAGREBAČKE ŽUPANIJE MANIFESTACIJAMA ZNAČAJNIM ZA TURISTIČKU PONUDU ZAGREBAČKE ŽUPANIJE ZA 2023. GODINU BROJ: 107-06-4-23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KUPOPRODAJI - KČBR. 1563 I 1566 K.O. DONJA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GREGURIĆ TOMISLAV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23.545,52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 "DORADA BREGDOWN STAZE"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BICIKLISTIČKI KLUB BREGDOWN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KUPOPRODAJI NEKRETNINE - 1/5 ČKBR. 46 K.O. RADOIŠĆE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SADARIĆ DARKO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PRIVREMENOM KORIŠTENJU POSLOVNOG PROSTORA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Župa Sv. Ivana Krstitelja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SUBVENCIONIRANJU TROŠKOVA PRIJEVOZA UČENIKA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ČAZMATRANS PROMET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SUBVENCIONIRANJU TROŠKOVA PRIJEVOZA UČENIKA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AUTOBUSNI PRIJEVOZ 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SUBVENCIONIRANJU TROŠKOVA PRIJEVOZA UČENIKA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PRESEČKI GRUPA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SUBVENCIONIRANJU TROŠKOVA PRIJEVOZA STUDENATA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ČAZMATRANS PROMET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BROJ 224-03-1-23 - ZA PROGRAM/PROJEKT "IZVOĐENJE GRAĐEVINSKIH RADOVA-OBNOVA FASADE NA DVD-U BUKOVEC"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BROJ 222-03-1-23 - ZA PROGRAM/PROJEKT "ADAPTACIJA INTERIJERA ZGRADE DVD-A PAUKOVEC"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7.830,00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BROJ 223-03-1-23 - ZA PROGRAM/PROJEKT "REKONSTRUKCIJA, UREĐENJE I OPREMANJE SPORTSKOG PARKA"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SUBVENCIONIRANJU TROŠKOVA PRIJEVOZA STUDENATA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PRESEČKI GRUPA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SUBVENCIONIRANJU TROŠKOVA PRIJEVOZA STUDENATA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AUTOBUSNI PRIJEVOZ 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BR. 2023/007231 O NEPOSREDNOM SUDJELOVANJU FONDA U SUFINANCIRANJU POTICANJA MJERA ODVOJENOG SAKUPLJANJA KOMUNALNOG OTPADA, DAVANJEM SREDSTAVA POMOĆI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Fond za zaštitu okoliša i energetsku uči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3.722,00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KRATKOROČNOJ POZAJMICI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GRADSKO DRUŠTVO CRVENOG KRIŽA SVETI I.ZE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DODATAK 1. UGOVORU ZA NABAVU RADOVA ODRŽAVANJA NERAZVRSTANIH CESTA I JAVNIH POVRŠINA NA PODRUČJU GRADA SVETOG IVANA ZELINE ZA 2022. I DIO 2023. GODINE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SWIETELSKY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173.929,24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NABAVU RADOVA ODRŽAVANJA NERAZVRSTANIH CESTA I JAVNIH POVRŠINA NA PODRUČJU GRADA SVETOG IVANA ZELINE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SWIETELSKY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173.929,24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BR. 24-07-4-23 O SUFINANCIRANJU DIJELA RADOVA REKONSTRUKCIJE NERAZVRSTANE CESTE PREMA CRKVI SVETA TRI KRALJA U KOMINU (NC2901)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10.09.2024.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SUFINANCIRANJU RADOVA NA SANACIJI OPASNIH MJESTA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MINISTARSTVO UNUTARNJIH POSLOVA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10.09.2024.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100.913,00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BROJ: O-23-1221/1 UGOVORU O OPSKRBI KRAJNJEG KUPCA BROJ: O-23-1221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HEP OPSKRBA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USTUPANJU PRAVA KORIŠTENJA GROBNOG MJESTA - GROBLJE U SV. IVANU ZELINI, POLJE BROJ 10, BROJ GROBNOG MJESTA 46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USTUPANJU PRAVA KORIŠTENJA GROBNOG MJESTA - GROBLJE U SV. IVANU ZELINI, POLJE BROJ 7, BROJ GROBNOG MJESTA 97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USTUPANJU PRAVA KORIŠTENJA GROBNOG MJESTA - GROBLJE U DONJOJ ZELINI, POLJE BROJ 2, BROJ GROBNOG MJESTA 263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USTUPANJU PRAVA KORIŠTENJA GROBNOG MJESTA - GROBLJE U SV. HELENI, POLJE BROJ 1, BROJ GROBNOG MJESTA 13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USTUPANJU PRAVA KORIŠTENJA GROBNOG MJESTA - GROBLJE U NOVOM MJESTU, POLJE BROJ 1, BROJ GROBNOG MJESTA 211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26.09.2023.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OSNIVANJU PRAVA SLUŽNOSTI - KČBR. 1236/4 K.O. HELENA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HEP-ODS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DODATAK II UGOVORU O DODJELI BESPOVRATNIH FINANCIJSKIH SREDSTAVA IZ FONDA SOLIDARNOSTI EUROPSKE UNIJE - IZRADA PROJEKTNE DOKUMENTACIJE I PROVEDBA MJERA ZAŠTITE ZGRADE MUZEJA SVETI IVAN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MINISTARSTVO KULTURE RH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30.06.2026.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2026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(1.) SPORAZUMA O FINANCIRANJU NABAVE DRUGIH OBRAZOVNIH MATERIJALA ZA SVE UČENIKE (1.-8. RAZREDA) OSNOVNE ŠKOLE DRAGUTINA DOMJANIĆA SVETI IVAN ZELINA, ZA ŠKOLSKU GODINU 2023./2024.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OSNOVNA ŠKOLA DRAGUTINA DOMJANIĆA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BROJ 50-04-06-23 O SUFINANCIRANJU TROŠKOVA PRIJEVOZA ZA REDOVITE UČENIKE SREDNJIH ŠKOLA ZA ŠKOLSKU GODINU 2023/2024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ZAGREBAČKA ŽUPANIJA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OSNIVANJU PRAVA SLUŽNOSTI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 HRVATSKA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SUFINANCIRANJU PROGRAMA PREDŠKOLSKOG ODGOJA I OBRAZOVANJA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DJEČJI VRTIĆ TINTILINIĆ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PRUŽANJU USLUGE BROJ 01-10-23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"DPA" VL. DRAGAN PODVOREC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IZVOĐENJU RADOVA - OBNOVA FASADE NA ZGRADI DVD-A BUKOVEC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KUŠIĆ LOGISTIKA j.d.o.o.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10.405,50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MEĐUSOBNIM PRAVIMA I OBVEZAMA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ŠELKO MARKOVIĆ ANDREJA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02.10.2025.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1.021,96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2025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DODATAK 1. UGOVORA O MEĐUSOBNIM PRAVIMA I OBVEZAMA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FRLJAK KUŠIĆ IVA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03.10.2024.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2.310,00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TRATNJAK BLAŽIĆ TANJA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IZVOĐENJU RADOVA UREĐENJA INTERIJERA VATROGASNOG DOMA PAUKOVEC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NIKOL ZELINA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27.338,50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STOJANOVIĆ MARKO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ZAMJENE KROVNOG POKROVA OBJEKATA NA PODRUČJU GRADA SVETOG IVANA ZELINE - "ZELINA BEZ AZBESTA"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ANDABAK HRVOJE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16.05.2024.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NABAVU I UGRADNJU DODATNE KOLIČINE SVJETILJKI JAVNE RASVJETE NA PODRUČJU GRADA SVETOG IVANA 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PETROL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26.256,25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IZVOĐENJU RADOVA NA IZGRADNJI PROMETNICE I PLATOA ZA MANIFESTACIJE KOD CRKVE U KOMINU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ZAGORJE GRADNJA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194.933,12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PROGRAM/PROJEKT: "UREĐENJE OKOLIŠA LOVAČKE KUĆE ČEGCI"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LOVNA JEDINICA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PROGRAM/PROJEKT: "20. IZLOŽBA MEDA S OCJENJIVANJEM I 13. FESTIVAL PČELARSTVA ZAGREBAČKE ŽUPANIJE"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PČELARA "MATICA" SV.I.ZELINA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KRATKOROČNOJ POZAJMICI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OBAVLJANJU POSLOVA ČIŠĆENJA SNIJEGA S NERAZVRSTANIH CESTA I JAVNIH POVRŠINA U 2023./2024. GODINI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ZELINSKE KOMUNALIJE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UGOVORU ZA PRUŽANJE USLUGE IZRADE STRATEGIJE ZELENE URBANE OBNOVE GRADA SVETOG IVANA ZELINE U OKVIRU PROJEKTA "STRATEGIJA ZELENE URBANE OBNOVE GRADA SVETOG IVANA ZELINE"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GEODESIGN j.d.o.o.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SUBVENCIONIRANJU OBNOVE PROČELJA GRAĐEVINA NA PODRUČJU KULTURNO - POVIJESNE CJELINE NASELJA SVETI IVAN ZELINA U 2023. GODINI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NIKOLAC MIA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24.10.2024.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NABAVI KONTEJNERA ZA ODVOJENO SAKUPLJANJE OTPADA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GRADATIN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PROJEKTA "REKONSTRUKCIJA NERAZVRSTANE CESTE NA PODRUČJU GRADA SVETOG IVANA ZELINE (NC 2901), KOMIN"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MINISTARSTVO PROSTORNOG UREĐENJA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31.01.2024.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 - PRIGODNA PRODAJA POVODOM "DANA SVIH SVETIH"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CVJEĆARNA MIMOZA, VL. DRAGIJA RENATA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 - PRIGODNA PRODAJA POVODOM "DANA SVIH SVETIH"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OPG MARIJA NOVAKOVIĆ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 - PRIGODNA PRODAJA POVODOM "DANA SVIH SVETIH"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OPG MARIJAN BELOBRAJDIĆ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OPG ŠTEFICA KRAMARIĆ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DOMAĆA RADINOST VL. DRAGIJA MARIJA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LICITARI BIČAK vl. Ljerka Bičak Dragija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OPG ZLATKO SIGURIN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DOMAĆA RADINOST, VL. ZDENKA SIGURIN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OPG BOŽICA GABUD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MARIJA MILIČKI VL. OBRTA "MARIA"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31.10.2023.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DAROVANJU NEKRETNINA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ŠPORTSKO RIBOLOVNO DRUŠTVO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USTANOVA ZA ZDRAV. NJEGU - A. BUKOVEC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IZVOĐENJU RADOVA NA SANACIJI VANJSKIH STEPENICA ZGRADE GRADSKE UPRAVE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MILIČEVIĆ MONT, vl. Miroslav Miličević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8.424,38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2. UGOVORU ZA REKONSTRUKCIJU I OPREMANJE DIJELA DJEČJEG IGRALIŠTA U SKLOPU DJEČJEG VRTIĆA PROLJEĆE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EDEL SPORT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25.11.2023.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1.860,00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UGOVORU ZA IZRADU REVIZIJE I DOPUNE KONZERVATORSKE PODLOGE ZA URBANISTIČKI PLAN UREĐENJA NASELJA SVETI IVAN ZELINA I BIŠKUPEC ZELINSKI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Mjesto pod suncem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IZVOĐENJU RADOVA REKONSTRUKCIJE, UREĐENJA I OPREMANJA SPORTSKOG PARKA NA DIJELU KČBR. 75/2, K.O. ZELINA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BETON KORITNIK, VL. DRAŽEN KORITNIK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78.496,19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USLUGU IZRADE PROJEKTNO-TEHNIČKE DOKUMENTACIJE ZA REKONSTRUKCIJU I PRENAMJENU JAVNE ZGRADE U SVETOJ HELENI U NOVI PODRUČNI DJEČJI VRTIĆ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APG INŽENJERING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30.11.2023.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09.03.2024.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USLUGU IZRADE PROJEKTA OPREMANJA GLAZBENO EDUKACIJSKOG CENTRA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RENOVA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33.125,00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DODATAK I. UGOVORU ZA NABAVU I UGRADNJU DODATNE KOLIČINE SVJETILJKI JAVNE RASVJETE NA PODRUČJU GRADA SVETOG IVANA 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PETROL D.O.O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VIŠNJICA ŠANDOR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PROGRAM/PROJEKT: "DJEČJE GRADSKO VIJEĆE-STUDIJSKO PUTOVANJE"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DRUŠTVO NAŠA DJECA SVETI 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1.118,12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SREDSTAVA - ZA PROGRAM/PROJEKT: "EDUKACIJA NOVOPRIMLJENIH ČLANOVA O PLANINARENJU I PONAŠANJU U PLANINAMA"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PLANINARSKO DRUŠTVO IZVOR -KALINJE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DEKANIĆ LUCIJA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NEDELIĆ MIHAEL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MARKOVIĆ ROZA MARIJA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VUKELIĆ KARLA ANGELINA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POSAVEC TIHANA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DUŽAIĆ ANTONIJA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BENCEK MARCELA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GUŠTEK STELLA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DUŽAIĆ STELA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MESAR 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ŽIGROVIĆ JOSIPA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ŠKRLEC LUCIJA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KREK PETRA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URADIN IZABELA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ĐURENEC MARIO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LAZARIN LORENA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BISTRIČKI PETRA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NEMČIĆ LEONA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PETRIŠ NIKA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OSNIVANJU PRAVA SLUŽNOSTI PUTA NA ČKBR. 1762/2 K.O. ZELINA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IVIČEK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MATEŠA CECILIJA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06.01.2024.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RASKIDU UGOVORA O SUBVENCIONIRANJU OBNOVE PROČELJA GRAĐEVINA NA PODRUČJU KULTURNO-POVIJESNE CJELINE NASELJA SVETI IVAN ZELINA U 2021. GODINI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GJURAŠIN TIHANA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4.114,41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GROŠINIĆ BRIGITA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KRSNIK MAJA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RASKIDU UGOVORA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DUŽAIĆ ANTONIJA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RASKIDU UGOVORA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BISTRIČKI PETRA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ZA PRUŽANJE USLUGE KONZULTANTSKE PODRŠKE U RAZVOJU I PRIJAVI PRIJEDLOGA "GLAZBENO EDUKACIJSKI CENTAR" U SKLOPU POZIVA NA DODJELU BESPOVRATNIH SREDSTAVA 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DARIO KARAČIĆ VL. OBRTA PROJEKTI ZA POK.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13.06.2024.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SUFINANCIRANJU UDOMLJAVANJA PSA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FANJEK MIRA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PRODAJI POLJOPRIVREDNOG ZEMLJIŠTA U VLASNIŠTVU REPUBLIKE HRVATSKE NA PODRUČJU GRADA SVETOG IVANA ZELINE 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EUROKOD PISAČIĆ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1.444,30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DJELU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RUMIHA PATRIK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ZAMJENI STARIH SVJETILJKI S ENERGETSKI UČINKOVITIM SVJETILJKAMA NA IGRALIŠTU ZA HOKEJ NA TRAVI (ŠRC)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MARDOR SAVJETOVANJE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KORIŠTENJU JAVNE POVRŠINE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"SARA", VL. LIDIJA MEDVED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1. UGOVORU O IZVOĐENJU RADOVA-OBNOVA FASADE NA ZGRADI DVD-A BUKOVEC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KUŠIĆ LOGISTIKA j.d.o.o.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01.04.2024.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2024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(1.) UGOVORA O DODJELI POTPORE IZ PRORAČUNA GRADA SVETOG IVANA ZELINE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 SVETI IVAN ZELINA d.o.o.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(1.) UGOVORA O IZRAVNOJ DODJELI SREDSTAVA - ZA PROGRAM "PODRŠKA U ZAJEDNICI"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(1.) UGOVORA O IZRAVNOJ DODJELI SREDSTAVA - ZA REDOVNU DJELATNOST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VITEZOVI ZELINGRADSKI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(1.) UGOVORA O IZRAVNOJ DODJELI SREDSTAVA - ZA PROGRAM "PODRŠKA U ZAJEDNICI"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GRADSKO DRUŠTVO CRVENOG KRIŽA SVETI I.ZE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40.750,00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(1.) UGOVORA O IZRAVNOJ DODJELI SREDSTAVA - ZA ZADOVOLJAVANJE JAVNIH POTREBA U SPORTU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ZAJEDNICA SPORT. UDR. GRADA SV.I. ZELINE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296.650,00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PROGRAM "OKRUŽENJE ZA SAMOOSTVARENJE"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308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PROGRAM "ZELINA VOLONTIRA-RAZVOJ LOKALNOG VOLONTERSKOG CENTRA"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UDRUGA SRCE SV.IVAN ZELINA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5.160,00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308.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309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 O IZRAVNOJ DODJELI SREDSTAVA - ZA PROGRAM "ZMC SENIOR-POLUDNEVNI BORAVAK"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GRADSKO DRUŠTVO CRVENOG KRIŽA SVETI I.ZE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15.380,00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309.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294</w:t>
                  </w: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RASKIDU UGOVORA O DODJELI STIPENDIJE</w:t>
                  </w: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VUKELIĆ KARLA ANGELINA</w:t>
                  </w:r>
                </w:p>
              </w:tc>
              <w:tc>
                <w:tcPr>
                  <w:tcW w:w="1474" w:type="dxa"/>
                  <w:hMerge w:val="continue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27.12.2023.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27.12.2023.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tted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90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</w:t>
                  </w:r>
                </w:p>
              </w:tc>
              <w:tc>
                <w:tcPr>
                  <w:tcW w:w="119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907" w:type="dxa"/>
                  <w:hMerge w:val="restart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Ukupna vrijednost ugovora:</w:t>
                  </w: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10.297.876,45</w:t>
                  </w:r>
                </w:p>
              </w:tc>
              <w:tc>
                <w:tcPr>
                  <w:tcW w:w="1474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hMerge w:val="restart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4"/>
                    </w:rPr>
                    <w:t xml:space="preserve">Ukupan broj ugovora: 309</w:t>
                  </w:r>
                </w:p>
              </w:tc>
              <w:tc>
                <w:tcPr>
                  <w:tcW w:w="119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00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133" w:right="566" w:bottom="1020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138"/>
      <w:gridCol w:w="1091"/>
      <w:gridCol w:w="5244"/>
      <w:gridCol w:w="3415"/>
      <w:gridCol w:w="1417"/>
    </w:tblGrid>
    <w:tr>
      <w:trPr/>
      <w:tc>
        <w:tcPr>
          <w:tcW w:w="4138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9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415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13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138"/>
          </w:tblGrid>
          <w:tr>
            <w:trPr>
              <w:trHeight w:val="196" w:hRule="atLeast"/>
            </w:trPr>
            <w:tc>
              <w:tcPr>
                <w:tcW w:w="413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LC125-RU (2024)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9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244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244"/>
          </w:tblGrid>
          <w:tr>
            <w:trPr>
              <w:trHeight w:val="205" w:hRule="atLeast"/>
            </w:trPr>
            <w:tc>
              <w:tcPr>
                <w:tcW w:w="524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196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9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370"/>
      <w:gridCol w:w="5669"/>
      <w:gridCol w:w="793"/>
      <w:gridCol w:w="56"/>
      <w:gridCol w:w="1303"/>
      <w:gridCol w:w="113"/>
    </w:tblGrid>
    <w:tr>
      <w:trPr/>
      <w:tc>
        <w:tcPr>
          <w:tcW w:w="737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370"/>
          </w:tblGrid>
          <w:tr>
            <w:trPr>
              <w:trHeight w:val="283" w:hRule="atLeast"/>
            </w:trPr>
            <w:tc>
              <w:tcPr>
                <w:tcW w:w="737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0"/>
                  </w:rPr>
                  <w:t xml:space="preserve">Grad Sveti Ivan Zelina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6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Datum: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11.01.2024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37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370"/>
          </w:tblGrid>
          <w:tr>
            <w:trPr>
              <w:trHeight w:val="283" w:hRule="atLeast"/>
            </w:trPr>
            <w:tc>
              <w:tcPr>
                <w:tcW w:w="737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6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Vrijeme: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11:16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LCW125_IspisRegistraUgovora</dc:title>
</cp:coreProperties>
</file>