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DF4C8" w14:textId="77777777" w:rsidR="0055376C" w:rsidRPr="00477CDB" w:rsidRDefault="0055376C" w:rsidP="0055376C">
      <w:pPr>
        <w:pStyle w:val="t-9-8"/>
        <w:spacing w:before="0" w:beforeAutospacing="0" w:after="0" w:afterAutospacing="0"/>
        <w:jc w:val="both"/>
        <w:rPr>
          <w:b/>
          <w:sz w:val="22"/>
          <w:szCs w:val="22"/>
        </w:rPr>
      </w:pPr>
      <w:r w:rsidRPr="00477CDB">
        <w:rPr>
          <w:b/>
          <w:sz w:val="22"/>
          <w:szCs w:val="22"/>
        </w:rPr>
        <w:t>PRILOG III.</w:t>
      </w:r>
    </w:p>
    <w:p w14:paraId="39A47FA3" w14:textId="77777777" w:rsidR="0055376C" w:rsidRPr="00477CDB" w:rsidRDefault="0055376C" w:rsidP="0055376C">
      <w:pPr>
        <w:pStyle w:val="t-9-8"/>
        <w:spacing w:before="0" w:beforeAutospacing="0" w:after="0" w:afterAutospacing="0"/>
        <w:jc w:val="both"/>
        <w:rPr>
          <w:sz w:val="22"/>
          <w:szCs w:val="22"/>
        </w:rPr>
      </w:pPr>
      <w:r w:rsidRPr="00477CDB">
        <w:rPr>
          <w:sz w:val="22"/>
          <w:szCs w:val="22"/>
        </w:rPr>
        <w:t>Tablica - IZVJEŠĆE O NESUKLADNOSTIMA UTVRĐENIMA U MONITORINGU VODE ZA LJUDSKU POTROŠNJU</w:t>
      </w:r>
    </w:p>
    <w:p w14:paraId="76C16807" w14:textId="77777777" w:rsidR="0055376C" w:rsidRPr="00477CDB" w:rsidRDefault="0055376C" w:rsidP="0055376C">
      <w:pPr>
        <w:pStyle w:val="t-9-8"/>
        <w:spacing w:before="0" w:beforeAutospacing="0" w:after="0" w:afterAutospacing="0"/>
        <w:rPr>
          <w:color w:val="000000"/>
          <w:sz w:val="22"/>
          <w:szCs w:val="22"/>
        </w:rPr>
      </w:pPr>
      <w:r w:rsidRPr="00477CDB">
        <w:rPr>
          <w:sz w:val="22"/>
          <w:szCs w:val="22"/>
        </w:rPr>
        <w:t>(*ispunjavaju laboratoriji i pravne osobe</w:t>
      </w:r>
      <w:r w:rsidRPr="00477CDB">
        <w:rPr>
          <w:color w:val="000000"/>
          <w:sz w:val="22"/>
          <w:szCs w:val="22"/>
        </w:rPr>
        <w:t>)</w:t>
      </w:r>
    </w:p>
    <w:p w14:paraId="74C0D03F" w14:textId="77777777" w:rsidR="0055376C" w:rsidRDefault="0055376C" w:rsidP="0055376C"/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46"/>
        <w:gridCol w:w="1102"/>
        <w:gridCol w:w="400"/>
        <w:gridCol w:w="1367"/>
        <w:gridCol w:w="136"/>
        <w:gridCol w:w="1365"/>
        <w:gridCol w:w="684"/>
        <w:gridCol w:w="818"/>
        <w:gridCol w:w="1367"/>
        <w:gridCol w:w="355"/>
      </w:tblGrid>
      <w:tr w:rsidR="0055376C" w:rsidRPr="00477CDB" w14:paraId="7B4FA857" w14:textId="77777777" w:rsidTr="002D759A">
        <w:trPr>
          <w:gridAfter w:val="1"/>
          <w:wAfter w:w="355" w:type="dxa"/>
          <w:trHeight w:val="600"/>
        </w:trPr>
        <w:tc>
          <w:tcPr>
            <w:tcW w:w="92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01FCE5" w14:textId="77777777" w:rsidR="0055376C" w:rsidRPr="00477CDB" w:rsidRDefault="0055376C" w:rsidP="00A4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PODACI O NESUKLADNOM UZORKU VODE ZA LJUDSKU POTROŠNJU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U MONITORINGU</w:t>
            </w:r>
          </w:p>
        </w:tc>
      </w:tr>
      <w:tr w:rsidR="0055376C" w:rsidRPr="00477CDB" w14:paraId="3AEA66C2" w14:textId="77777777" w:rsidTr="002D759A">
        <w:trPr>
          <w:gridAfter w:val="1"/>
          <w:wAfter w:w="355" w:type="dxa"/>
          <w:trHeight w:val="60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FA18ED" w14:textId="77777777" w:rsidR="0055376C" w:rsidRPr="00477CDB" w:rsidRDefault="0055376C" w:rsidP="00A4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NADLEŽNI ZJZ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17BC" w14:textId="77777777" w:rsidR="0055376C" w:rsidRPr="0055376C" w:rsidRDefault="0055376C" w:rsidP="00A4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55376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Zavod za javno zdravstvo Zagrebačke županije</w:t>
            </w:r>
          </w:p>
        </w:tc>
      </w:tr>
      <w:tr w:rsidR="0055376C" w:rsidRPr="00477CDB" w14:paraId="184FAE28" w14:textId="77777777" w:rsidTr="002D759A">
        <w:trPr>
          <w:gridAfter w:val="1"/>
          <w:wAfter w:w="355" w:type="dxa"/>
          <w:trHeight w:val="470"/>
        </w:trPr>
        <w:tc>
          <w:tcPr>
            <w:tcW w:w="92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74E3B0" w14:textId="77777777" w:rsidR="0055376C" w:rsidRPr="00477CDB" w:rsidRDefault="0055376C" w:rsidP="00A4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PODACI O UZORKU</w:t>
            </w:r>
          </w:p>
        </w:tc>
      </w:tr>
      <w:tr w:rsidR="0055376C" w:rsidRPr="00477CDB" w14:paraId="72AEC29F" w14:textId="77777777" w:rsidTr="002D759A">
        <w:trPr>
          <w:gridAfter w:val="1"/>
          <w:wAfter w:w="355" w:type="dxa"/>
          <w:trHeight w:val="735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3D8F87E" w14:textId="77777777" w:rsidR="0055376C" w:rsidRPr="00477CDB" w:rsidRDefault="0055376C" w:rsidP="00A4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datum uzorkovanja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C1C9F2" w14:textId="4675F03B" w:rsidR="0055376C" w:rsidRPr="0055376C" w:rsidRDefault="004708A5" w:rsidP="00D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25.02.2025</w:t>
            </w:r>
            <w:r w:rsidR="00335775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6D3064" w14:textId="77777777" w:rsidR="0055376C" w:rsidRPr="00477CDB" w:rsidRDefault="0055376C" w:rsidP="00A4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oznaka uzorka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E64053" w14:textId="14573AB6" w:rsidR="0055376C" w:rsidRPr="0055376C" w:rsidRDefault="0085180A" w:rsidP="0066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</w:t>
            </w:r>
            <w:r w:rsidR="004708A5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0460</w:t>
            </w:r>
            <w:r w:rsidR="00335775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/</w:t>
            </w:r>
            <w:r w:rsidR="00AF22B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</w:t>
            </w:r>
            <w:r w:rsidR="001E5DB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D3E7B62" w14:textId="77777777" w:rsidR="0055376C" w:rsidRPr="00477CDB" w:rsidRDefault="0055376C" w:rsidP="00A4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datum utvrđivanja nesukladnosti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110202A" w14:textId="54C3F34D" w:rsidR="0055376C" w:rsidRPr="00477CDB" w:rsidRDefault="004708A5" w:rsidP="00D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28.02.2025</w:t>
            </w:r>
            <w:r w:rsidR="00AF22B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</w:t>
            </w:r>
          </w:p>
        </w:tc>
      </w:tr>
      <w:tr w:rsidR="0055376C" w:rsidRPr="00477CDB" w14:paraId="4B23818D" w14:textId="77777777" w:rsidTr="002D759A">
        <w:trPr>
          <w:trHeight w:val="501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6D4606" w14:textId="77777777" w:rsidR="0055376C" w:rsidRPr="00477CDB" w:rsidRDefault="0055376C" w:rsidP="00A4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isporučitelj vodnih usluga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1C30" w14:textId="1A5137B7" w:rsidR="0055376C" w:rsidRPr="00477CDB" w:rsidRDefault="009541B4" w:rsidP="0023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541B4">
              <w:rPr>
                <w:rFonts w:ascii="Times New Roman" w:eastAsia="Times New Roman" w:hAnsi="Times New Roman" w:cs="Times New Roman"/>
                <w:lang w:eastAsia="hr-HR"/>
              </w:rPr>
              <w:t>GRUPA GRAĐANA ZADRKOVEC</w:t>
            </w:r>
          </w:p>
        </w:tc>
        <w:tc>
          <w:tcPr>
            <w:tcW w:w="355" w:type="dxa"/>
          </w:tcPr>
          <w:p w14:paraId="505A2644" w14:textId="42276CCF" w:rsidR="0055376C" w:rsidRPr="00477CDB" w:rsidRDefault="0055376C"/>
        </w:tc>
      </w:tr>
      <w:tr w:rsidR="0055376C" w:rsidRPr="00477CDB" w14:paraId="7A08BB1D" w14:textId="77777777" w:rsidTr="002D759A">
        <w:trPr>
          <w:gridAfter w:val="1"/>
          <w:wAfter w:w="355" w:type="dxa"/>
          <w:trHeight w:val="600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D7AEDD3" w14:textId="77777777" w:rsidR="0055376C" w:rsidRPr="00477CDB" w:rsidRDefault="0055376C" w:rsidP="00A4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mjesto uzorkovanja</w:t>
            </w:r>
          </w:p>
          <w:p w14:paraId="60027970" w14:textId="77777777" w:rsidR="0055376C" w:rsidRPr="00477CDB" w:rsidRDefault="0055376C" w:rsidP="00A4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(KOD)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A9F5" w14:textId="77777777" w:rsidR="0055376C" w:rsidRPr="00477CDB" w:rsidRDefault="0055376C" w:rsidP="00A4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T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FA07E6" w14:textId="77777777" w:rsidR="0055376C" w:rsidRPr="00477CDB" w:rsidRDefault="0055376C" w:rsidP="00711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adresa subjekta/objekta</w:t>
            </w:r>
          </w:p>
        </w:tc>
        <w:tc>
          <w:tcPr>
            <w:tcW w:w="4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F1F9" w14:textId="10E9C3D5" w:rsidR="0055376C" w:rsidRPr="00477CDB" w:rsidRDefault="00523AE4" w:rsidP="00A4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523AE4">
              <w:rPr>
                <w:rFonts w:ascii="Times New Roman" w:eastAsia="Times New Roman" w:hAnsi="Times New Roman" w:cs="Times New Roman"/>
                <w:lang w:eastAsia="hr-HR"/>
              </w:rPr>
              <w:t>Zadrkovec 18, Zadrkovec</w:t>
            </w:r>
          </w:p>
        </w:tc>
      </w:tr>
      <w:tr w:rsidR="00CD0C6F" w:rsidRPr="00477CDB" w14:paraId="0F5D1ACC" w14:textId="77777777" w:rsidTr="002D759A">
        <w:trPr>
          <w:gridAfter w:val="1"/>
          <w:wAfter w:w="355" w:type="dxa"/>
          <w:trHeight w:val="540"/>
        </w:trPr>
        <w:tc>
          <w:tcPr>
            <w:tcW w:w="204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BFF49B0" w14:textId="77777777" w:rsidR="00CD0C6F" w:rsidRDefault="00CD0C6F" w:rsidP="0073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Parametri koji odstupaju od M.D.K.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AC0B" w14:textId="28F30FBF" w:rsidR="00CD0C6F" w:rsidRDefault="00CD0C6F" w:rsidP="00A4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Mutnoća</w:t>
            </w:r>
          </w:p>
        </w:tc>
        <w:tc>
          <w:tcPr>
            <w:tcW w:w="20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3670A4C" w14:textId="77777777" w:rsidR="00CD0C6F" w:rsidRDefault="00CD0C6F" w:rsidP="00E67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Vrijednost parametara utvrđena analizom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D975" w14:textId="5A32B9A0" w:rsidR="00CD0C6F" w:rsidRDefault="004708A5" w:rsidP="00A4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4,2</w:t>
            </w:r>
            <w:r w:rsidR="00CD0C6F">
              <w:rPr>
                <w:rFonts w:ascii="Times New Roman" w:eastAsia="Times New Roman" w:hAnsi="Times New Roman" w:cs="Times New Roman"/>
                <w:lang w:eastAsia="hr-HR"/>
              </w:rPr>
              <w:t xml:space="preserve"> NTU</w:t>
            </w:r>
          </w:p>
        </w:tc>
      </w:tr>
      <w:tr w:rsidR="004652B0" w:rsidRPr="00477CDB" w14:paraId="1BBD60A1" w14:textId="77777777" w:rsidTr="002D759A">
        <w:trPr>
          <w:gridAfter w:val="1"/>
          <w:wAfter w:w="355" w:type="dxa"/>
          <w:trHeight w:val="600"/>
        </w:trPr>
        <w:tc>
          <w:tcPr>
            <w:tcW w:w="92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D9CDEB" w14:textId="77777777" w:rsidR="004652B0" w:rsidRPr="00477CDB" w:rsidRDefault="004652B0" w:rsidP="0046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PODUZETE POPRAVNE RADNJE (ispunjava PO*)</w:t>
            </w:r>
          </w:p>
        </w:tc>
      </w:tr>
      <w:tr w:rsidR="004652B0" w:rsidRPr="00477CDB" w14:paraId="5A2BF16C" w14:textId="77777777" w:rsidTr="002D759A">
        <w:trPr>
          <w:gridAfter w:val="1"/>
          <w:wAfter w:w="355" w:type="dxa"/>
          <w:trHeight w:val="600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30B311" w14:textId="77777777" w:rsidR="004652B0" w:rsidRPr="00477CDB" w:rsidRDefault="004652B0" w:rsidP="0046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uzrok neispravnosti za pojedini parametar</w:t>
            </w:r>
          </w:p>
        </w:tc>
        <w:tc>
          <w:tcPr>
            <w:tcW w:w="3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5274F6" w14:textId="77777777" w:rsidR="004652B0" w:rsidRPr="00477CDB" w:rsidRDefault="004652B0" w:rsidP="0046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poduzete popravne radnje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5DB66B" w14:textId="77777777" w:rsidR="004652B0" w:rsidRPr="00477CDB" w:rsidRDefault="004652B0" w:rsidP="0046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vremenski okvir za poduzimanje popravnih radnji</w:t>
            </w:r>
          </w:p>
        </w:tc>
      </w:tr>
      <w:tr w:rsidR="004652B0" w:rsidRPr="00477CDB" w14:paraId="2C1E7E03" w14:textId="77777777" w:rsidTr="002D759A">
        <w:trPr>
          <w:gridAfter w:val="1"/>
          <w:wAfter w:w="355" w:type="dxa"/>
          <w:trHeight w:val="600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9B22B" w14:textId="77777777" w:rsidR="004652B0" w:rsidRPr="00477CDB" w:rsidRDefault="004652B0" w:rsidP="0046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51813" w14:textId="77777777" w:rsidR="004652B0" w:rsidRPr="00477CDB" w:rsidRDefault="004652B0" w:rsidP="0046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985CA" w14:textId="77777777" w:rsidR="004652B0" w:rsidRPr="00477CDB" w:rsidRDefault="004652B0" w:rsidP="0046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</w:tbl>
    <w:p w14:paraId="28D4F4A9" w14:textId="77777777" w:rsidR="0055376C" w:rsidRDefault="0055376C" w:rsidP="0055376C">
      <w:pPr>
        <w:pStyle w:val="t-9-8"/>
        <w:spacing w:before="0" w:beforeAutospacing="0" w:after="0" w:afterAutospacing="0"/>
        <w:ind w:left="-142" w:right="-709"/>
        <w:jc w:val="both"/>
        <w:rPr>
          <w:sz w:val="22"/>
          <w:szCs w:val="22"/>
        </w:rPr>
      </w:pPr>
    </w:p>
    <w:p w14:paraId="0CBABA62" w14:textId="77777777" w:rsidR="0055376C" w:rsidRPr="00477CDB" w:rsidRDefault="0055376C" w:rsidP="0055376C">
      <w:pPr>
        <w:pStyle w:val="t-9-8"/>
        <w:spacing w:before="0" w:beforeAutospacing="0" w:after="0" w:afterAutospacing="0"/>
        <w:ind w:left="-142" w:right="-709"/>
        <w:jc w:val="both"/>
        <w:rPr>
          <w:sz w:val="22"/>
          <w:szCs w:val="22"/>
        </w:rPr>
      </w:pPr>
      <w:r w:rsidRPr="00477CDB">
        <w:rPr>
          <w:sz w:val="22"/>
          <w:szCs w:val="22"/>
        </w:rPr>
        <w:t>*</w:t>
      </w:r>
      <w:r w:rsidRPr="00477CDB">
        <w:rPr>
          <w:b/>
          <w:sz w:val="22"/>
          <w:szCs w:val="22"/>
        </w:rPr>
        <w:t>PRAVNA OSOBA</w:t>
      </w:r>
      <w:r w:rsidRPr="00477CDB">
        <w:rPr>
          <w:sz w:val="22"/>
          <w:szCs w:val="22"/>
        </w:rPr>
        <w:t xml:space="preserve"> - pravna osoba registrirana za obavljanje djelatnosti javne vodoopskrbe - javni isporučitelj vodnih usluga javne vodoopskrbe, odnosno i pravna osoba koja upravlja lokalnom vodoopskrbom</w:t>
      </w:r>
    </w:p>
    <w:p w14:paraId="728D03E9" w14:textId="77777777" w:rsidR="0055376C" w:rsidRDefault="0055376C" w:rsidP="0055376C"/>
    <w:p w14:paraId="08EA0317" w14:textId="77777777" w:rsidR="0055376C" w:rsidRDefault="0055376C" w:rsidP="0055376C"/>
    <w:p w14:paraId="14854800" w14:textId="77777777" w:rsidR="00642A79" w:rsidRDefault="00642A79"/>
    <w:sectPr w:rsidR="00642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76C"/>
    <w:rsid w:val="00014A89"/>
    <w:rsid w:val="0006605E"/>
    <w:rsid w:val="000F7817"/>
    <w:rsid w:val="001B125B"/>
    <w:rsid w:val="001C293E"/>
    <w:rsid w:val="001E5DB1"/>
    <w:rsid w:val="00202D22"/>
    <w:rsid w:val="0023286E"/>
    <w:rsid w:val="002508BE"/>
    <w:rsid w:val="0026237F"/>
    <w:rsid w:val="00281ED3"/>
    <w:rsid w:val="00282C50"/>
    <w:rsid w:val="002973DC"/>
    <w:rsid w:val="002A4ECF"/>
    <w:rsid w:val="002C2898"/>
    <w:rsid w:val="002D759A"/>
    <w:rsid w:val="00332B03"/>
    <w:rsid w:val="00335775"/>
    <w:rsid w:val="0034221B"/>
    <w:rsid w:val="003A3A0F"/>
    <w:rsid w:val="003E7208"/>
    <w:rsid w:val="004032D6"/>
    <w:rsid w:val="00406A71"/>
    <w:rsid w:val="00415C48"/>
    <w:rsid w:val="004652B0"/>
    <w:rsid w:val="004708A5"/>
    <w:rsid w:val="00492BC7"/>
    <w:rsid w:val="004F50A8"/>
    <w:rsid w:val="00523AE4"/>
    <w:rsid w:val="00532E67"/>
    <w:rsid w:val="0055376C"/>
    <w:rsid w:val="00591F8B"/>
    <w:rsid w:val="005B2E98"/>
    <w:rsid w:val="005D2D82"/>
    <w:rsid w:val="00642A79"/>
    <w:rsid w:val="00647637"/>
    <w:rsid w:val="00650806"/>
    <w:rsid w:val="0066027F"/>
    <w:rsid w:val="0069633F"/>
    <w:rsid w:val="006A018B"/>
    <w:rsid w:val="006C5AC8"/>
    <w:rsid w:val="006C66C2"/>
    <w:rsid w:val="007118CD"/>
    <w:rsid w:val="00714171"/>
    <w:rsid w:val="0073674D"/>
    <w:rsid w:val="0076766D"/>
    <w:rsid w:val="00773109"/>
    <w:rsid w:val="00790380"/>
    <w:rsid w:val="007B0D45"/>
    <w:rsid w:val="007F5F73"/>
    <w:rsid w:val="008024E7"/>
    <w:rsid w:val="00847AE4"/>
    <w:rsid w:val="0085180A"/>
    <w:rsid w:val="008756E4"/>
    <w:rsid w:val="008938B2"/>
    <w:rsid w:val="008A3218"/>
    <w:rsid w:val="008A36FB"/>
    <w:rsid w:val="008C628C"/>
    <w:rsid w:val="008C7441"/>
    <w:rsid w:val="008E671F"/>
    <w:rsid w:val="00903DDC"/>
    <w:rsid w:val="00945B33"/>
    <w:rsid w:val="009541B4"/>
    <w:rsid w:val="00964303"/>
    <w:rsid w:val="0099216D"/>
    <w:rsid w:val="00996604"/>
    <w:rsid w:val="009A382D"/>
    <w:rsid w:val="009F3AED"/>
    <w:rsid w:val="00A27983"/>
    <w:rsid w:val="00A36CCF"/>
    <w:rsid w:val="00A43059"/>
    <w:rsid w:val="00A4374E"/>
    <w:rsid w:val="00AB405B"/>
    <w:rsid w:val="00AD5422"/>
    <w:rsid w:val="00AF22BF"/>
    <w:rsid w:val="00AF6B1E"/>
    <w:rsid w:val="00B1090A"/>
    <w:rsid w:val="00B23740"/>
    <w:rsid w:val="00B605D4"/>
    <w:rsid w:val="00B812AB"/>
    <w:rsid w:val="00BA034E"/>
    <w:rsid w:val="00C00F85"/>
    <w:rsid w:val="00C12097"/>
    <w:rsid w:val="00C341D0"/>
    <w:rsid w:val="00C656FA"/>
    <w:rsid w:val="00CB05A5"/>
    <w:rsid w:val="00CD0C6F"/>
    <w:rsid w:val="00D16B57"/>
    <w:rsid w:val="00D96C43"/>
    <w:rsid w:val="00DB048D"/>
    <w:rsid w:val="00DC1A7E"/>
    <w:rsid w:val="00DE5CE0"/>
    <w:rsid w:val="00DF33FD"/>
    <w:rsid w:val="00E16544"/>
    <w:rsid w:val="00E25CC8"/>
    <w:rsid w:val="00E67282"/>
    <w:rsid w:val="00E751CB"/>
    <w:rsid w:val="00E84211"/>
    <w:rsid w:val="00EB01A4"/>
    <w:rsid w:val="00EB58CF"/>
    <w:rsid w:val="00EF421D"/>
    <w:rsid w:val="00F1330A"/>
    <w:rsid w:val="00F63258"/>
    <w:rsid w:val="00FD190D"/>
    <w:rsid w:val="00FD771D"/>
    <w:rsid w:val="00FE161A"/>
    <w:rsid w:val="00FE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32D3"/>
  <w15:docId w15:val="{C309AC8A-B55D-4369-B03C-4F148ACE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8A3218"/>
  </w:style>
  <w:style w:type="paragraph" w:customStyle="1" w:styleId="t-9-8">
    <w:name w:val="t-9-8"/>
    <w:basedOn w:val="Normal"/>
    <w:rsid w:val="0055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Antonija Samodol</cp:lastModifiedBy>
  <cp:revision>33</cp:revision>
  <dcterms:created xsi:type="dcterms:W3CDTF">2022-10-13T08:56:00Z</dcterms:created>
  <dcterms:modified xsi:type="dcterms:W3CDTF">2025-02-28T07:19:00Z</dcterms:modified>
</cp:coreProperties>
</file>