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5850" w14:textId="65257A48" w:rsidR="0062757F" w:rsidRPr="00AC2F75" w:rsidRDefault="0062757F" w:rsidP="0062757F">
      <w:pPr>
        <w:spacing w:line="259" w:lineRule="auto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AC2F75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90139239" r:id="rId6"/>
              </w:object>
            </w:r>
          </w:p>
          <w:p w14:paraId="713E2A4E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AC2F75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AC2F75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AC2F75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AC2F75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AC2F75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AAAD18B" w14:textId="2C2BBE45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KLASA: 740-06/23-01/0</w:t>
            </w:r>
            <w:r w:rsidR="00F45A01">
              <w:rPr>
                <w:rFonts w:eastAsia="Times New Roman" w:cstheme="minorHAnsi"/>
              </w:rPr>
              <w:t>6</w:t>
            </w:r>
          </w:p>
          <w:p w14:paraId="56357652" w14:textId="5D0BABFB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URBROJ: 238-30-02/19-24-</w:t>
            </w:r>
            <w:r w:rsidR="00B977A1">
              <w:rPr>
                <w:rFonts w:eastAsia="Times New Roman" w:cstheme="minorHAnsi"/>
              </w:rPr>
              <w:t>2</w:t>
            </w:r>
            <w:r w:rsidR="00F45A01">
              <w:rPr>
                <w:rFonts w:eastAsia="Times New Roman" w:cstheme="minorHAnsi"/>
              </w:rPr>
              <w:t>4</w:t>
            </w:r>
          </w:p>
          <w:p w14:paraId="4DEA3D3E" w14:textId="51288898" w:rsidR="001228DE" w:rsidRPr="00AC2F75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 xml:space="preserve">Sv. Ivan Zelina, </w:t>
            </w:r>
            <w:r w:rsidR="009E6FBC" w:rsidRPr="009E6FBC">
              <w:rPr>
                <w:rFonts w:eastAsia="Times New Roman" w:cstheme="minorHAnsi"/>
              </w:rPr>
              <w:t>11. listopad 2024.</w:t>
            </w:r>
          </w:p>
        </w:tc>
        <w:tc>
          <w:tcPr>
            <w:tcW w:w="4716" w:type="dxa"/>
          </w:tcPr>
          <w:p w14:paraId="2E3C45A5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132467BA" w:rsidR="001228DE" w:rsidRPr="00AC2F75" w:rsidRDefault="001228DE" w:rsidP="00010342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lang w:eastAsia="hr-HR"/>
        </w:rPr>
        <w:t>81/15 – pročišćeni tekst</w:t>
      </w:r>
      <w:r w:rsidR="00694F83" w:rsidRPr="00AC2F75">
        <w:rPr>
          <w:rFonts w:eastAsia="Times New Roman" w:cstheme="minorHAnsi"/>
          <w:lang w:eastAsia="hr-HR"/>
        </w:rPr>
        <w:t xml:space="preserve"> i 94/17 - ispravak)</w:t>
      </w:r>
      <w:r w:rsidRPr="00AC2F75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C2F75">
        <w:rPr>
          <w:rFonts w:eastAsia="Times New Roman" w:cstheme="minorHAnsi"/>
          <w:lang w:val="en-GB" w:eastAsia="hr-HR"/>
        </w:rPr>
        <w:t>(“Zelinske novine”, br. 7/21</w:t>
      </w:r>
      <w:r w:rsidR="00AD278A">
        <w:rPr>
          <w:rFonts w:eastAsia="Times New Roman" w:cstheme="minorHAnsi"/>
          <w:lang w:val="en-GB" w:eastAsia="hr-HR"/>
        </w:rPr>
        <w:t>, 13/24</w:t>
      </w:r>
      <w:r w:rsidRPr="00AC2F75">
        <w:rPr>
          <w:rFonts w:eastAsia="Times New Roman" w:cstheme="minorHAnsi"/>
          <w:lang w:val="en-GB" w:eastAsia="hr-HR"/>
        </w:rPr>
        <w:t>)</w:t>
      </w:r>
      <w:r w:rsidRPr="00AC2F75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010342" w:rsidRPr="00AC2F75">
        <w:rPr>
          <w:rFonts w:eastAsia="Times New Roman" w:cstheme="minorHAnsi"/>
          <w:lang w:eastAsia="hr-HR"/>
        </w:rPr>
        <w:t xml:space="preserve">KLASA: </w:t>
      </w:r>
      <w:r w:rsidR="00AD278A" w:rsidRPr="00AD278A">
        <w:rPr>
          <w:rFonts w:eastAsia="Times New Roman" w:cstheme="minorHAnsi"/>
          <w:lang w:eastAsia="hr-HR"/>
        </w:rPr>
        <w:t>740-06/23-01/0</w:t>
      </w:r>
      <w:r w:rsidR="00F45A01">
        <w:rPr>
          <w:rFonts w:eastAsia="Times New Roman" w:cstheme="minorHAnsi"/>
          <w:lang w:eastAsia="hr-HR"/>
        </w:rPr>
        <w:t>6</w:t>
      </w:r>
      <w:r w:rsidR="00010342" w:rsidRPr="00AC2F75">
        <w:rPr>
          <w:rFonts w:eastAsia="Times New Roman" w:cstheme="minorHAnsi"/>
          <w:lang w:eastAsia="hr-HR"/>
        </w:rPr>
        <w:t>, URBROJ: 238-30-02/19-24-</w:t>
      </w:r>
      <w:r w:rsidR="009E6FBC">
        <w:rPr>
          <w:rFonts w:eastAsia="Times New Roman" w:cstheme="minorHAnsi"/>
          <w:lang w:eastAsia="hr-HR"/>
        </w:rPr>
        <w:t>2</w:t>
      </w:r>
      <w:r w:rsidR="00F45A01">
        <w:rPr>
          <w:rFonts w:eastAsia="Times New Roman" w:cstheme="minorHAnsi"/>
          <w:lang w:eastAsia="hr-HR"/>
        </w:rPr>
        <w:t>3</w:t>
      </w:r>
      <w:r w:rsidR="00EA1142" w:rsidRPr="00AC2F75">
        <w:rPr>
          <w:rFonts w:eastAsia="Times New Roman" w:cstheme="minorHAnsi"/>
          <w:lang w:eastAsia="hr-HR"/>
        </w:rPr>
        <w:t xml:space="preserve"> </w:t>
      </w:r>
      <w:r w:rsidR="007D2BA1" w:rsidRPr="00AC2F75">
        <w:rPr>
          <w:rFonts w:eastAsia="Times New Roman" w:cstheme="minorHAnsi"/>
          <w:lang w:eastAsia="hr-HR"/>
        </w:rPr>
        <w:t xml:space="preserve">od </w:t>
      </w:r>
      <w:r w:rsidR="009E6FBC" w:rsidRPr="009E6FBC">
        <w:rPr>
          <w:rFonts w:eastAsia="Times New Roman" w:cstheme="minorHAnsi"/>
          <w:lang w:eastAsia="hr-HR"/>
        </w:rPr>
        <w:t>11. listopad</w:t>
      </w:r>
      <w:r w:rsidR="00BC2676">
        <w:rPr>
          <w:rFonts w:eastAsia="Times New Roman" w:cstheme="minorHAnsi"/>
          <w:lang w:eastAsia="hr-HR"/>
        </w:rPr>
        <w:t>a</w:t>
      </w:r>
      <w:r w:rsidR="009E6FBC" w:rsidRPr="009E6FBC">
        <w:rPr>
          <w:rFonts w:eastAsia="Times New Roman" w:cstheme="minorHAnsi"/>
          <w:lang w:eastAsia="hr-HR"/>
        </w:rPr>
        <w:t xml:space="preserve"> 2024.</w:t>
      </w:r>
      <w:r w:rsidRPr="00AC2F75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7D9DB025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za prodaju nekretnin</w:t>
      </w:r>
      <w:r w:rsidR="00B8364D">
        <w:rPr>
          <w:rFonts w:eastAsia="Times New Roman" w:cstheme="minorHAnsi"/>
          <w:b/>
          <w:bCs/>
          <w:lang w:eastAsia="hr-HR"/>
        </w:rPr>
        <w:t>a</w:t>
      </w:r>
      <w:r w:rsidRPr="00AC2F75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69AC463" w14:textId="77777777" w:rsidR="00537E9B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1.</w:t>
      </w:r>
      <w:r w:rsidR="00D939F0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Predmet natječaja je prodaja </w:t>
      </w:r>
      <w:r w:rsidR="005D21D2" w:rsidRPr="005D21D2">
        <w:rPr>
          <w:rFonts w:eastAsia="Times New Roman" w:cstheme="minorHAnsi"/>
          <w:lang w:eastAsia="hr-HR"/>
        </w:rPr>
        <w:t>nekretnin</w:t>
      </w:r>
      <w:r w:rsidR="00537E9B">
        <w:rPr>
          <w:rFonts w:eastAsia="Times New Roman" w:cstheme="minorHAnsi"/>
          <w:lang w:eastAsia="hr-HR"/>
        </w:rPr>
        <w:t>a</w:t>
      </w:r>
      <w:r w:rsidR="005D21D2" w:rsidRPr="005D21D2">
        <w:rPr>
          <w:rFonts w:eastAsia="Times New Roman" w:cstheme="minorHAnsi"/>
          <w:lang w:eastAsia="hr-HR"/>
        </w:rPr>
        <w:t xml:space="preserve"> u naselju </w:t>
      </w:r>
      <w:r w:rsidR="00537E9B">
        <w:rPr>
          <w:rFonts w:eastAsia="Times New Roman" w:cstheme="minorHAnsi"/>
          <w:lang w:eastAsia="hr-HR"/>
        </w:rPr>
        <w:t>Žitomir:</w:t>
      </w:r>
    </w:p>
    <w:p w14:paraId="3A5ED3ED" w14:textId="108149B2" w:rsidR="00D96CDC" w:rsidRPr="00D96CDC" w:rsidRDefault="00D96CDC" w:rsidP="00D96CD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D96CDC">
        <w:rPr>
          <w:rFonts w:eastAsia="Times New Roman" w:cstheme="minorHAnsi"/>
          <w:lang w:eastAsia="hr-HR"/>
        </w:rPr>
        <w:t>kčbr. 58 Žitomir, livada Plesa, pašnjak Plesa, dvorište Plesa, kuća i gosp. Zgrada Plesa, ukupne površine 5909 m</w:t>
      </w:r>
      <w:r w:rsidRPr="00D96CDC">
        <w:rPr>
          <w:rFonts w:eastAsia="Times New Roman" w:cstheme="minorHAnsi"/>
          <w:vertAlign w:val="superscript"/>
          <w:lang w:eastAsia="hr-HR"/>
        </w:rPr>
        <w:t>2</w:t>
      </w:r>
      <w:r w:rsidRPr="00D96CDC">
        <w:rPr>
          <w:rFonts w:eastAsia="Times New Roman" w:cstheme="minorHAnsi"/>
          <w:lang w:eastAsia="hr-HR"/>
        </w:rPr>
        <w:t>,</w:t>
      </w:r>
      <w:r w:rsidRPr="00D96CDC">
        <w:rPr>
          <w:rFonts w:eastAsia="Times New Roman" w:cstheme="minorHAnsi"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lang w:eastAsia="hr-HR"/>
        </w:rPr>
        <w:t xml:space="preserve">upisana u zk. ul. br. 457 k.o. Žitomir kod Općinskog suda u Sesvetama, Zemljišnoknjižnog odjela Sveti Ivan Zelina, </w:t>
      </w:r>
    </w:p>
    <w:p w14:paraId="4CD267BD" w14:textId="2ECE15D9" w:rsidR="001228DE" w:rsidRPr="0070743C" w:rsidRDefault="00D96CDC" w:rsidP="0070743C">
      <w:pPr>
        <w:pStyle w:val="Odlomakpopisa"/>
        <w:numPr>
          <w:ilvl w:val="0"/>
          <w:numId w:val="8"/>
        </w:numPr>
        <w:rPr>
          <w:rFonts w:eastAsia="Times New Roman" w:cstheme="minorHAnsi"/>
          <w:b/>
          <w:lang w:eastAsia="hr-HR"/>
        </w:rPr>
      </w:pPr>
      <w:r w:rsidRPr="00D96CDC">
        <w:rPr>
          <w:rFonts w:eastAsia="Times New Roman" w:cstheme="minorHAnsi"/>
          <w:lang w:eastAsia="hr-HR"/>
        </w:rPr>
        <w:t>kčbr. 98 Žitomir, livada Handrijevina, ukupne površine 1378 m</w:t>
      </w:r>
      <w:r w:rsidRPr="00D96CDC">
        <w:rPr>
          <w:rFonts w:eastAsia="Times New Roman" w:cstheme="minorHAnsi"/>
          <w:vertAlign w:val="superscript"/>
          <w:lang w:eastAsia="hr-HR"/>
        </w:rPr>
        <w:t>2</w:t>
      </w:r>
      <w:r w:rsidRPr="00D96CDC">
        <w:rPr>
          <w:rFonts w:eastAsia="Times New Roman" w:cstheme="minorHAnsi"/>
          <w:lang w:eastAsia="hr-HR"/>
        </w:rPr>
        <w:t>,</w:t>
      </w:r>
      <w:r w:rsidRPr="00D96CDC">
        <w:rPr>
          <w:rFonts w:eastAsia="Times New Roman" w:cstheme="minorHAnsi"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lang w:eastAsia="hr-HR"/>
        </w:rPr>
        <w:t>upisana u zk. ul. br. 457 k.o. Žitomir kod Općinskog suda u Sesvetama, Zemljišnoknjižnog odjela Sveti Ivan Zelina</w:t>
      </w:r>
      <w:r w:rsidRPr="0070743C">
        <w:rPr>
          <w:rFonts w:eastAsia="Times New Roman" w:cstheme="minorHAnsi"/>
          <w:bCs/>
          <w:lang w:eastAsia="hr-HR"/>
        </w:rPr>
        <w:t>.</w:t>
      </w:r>
    </w:p>
    <w:p w14:paraId="0D85CC9A" w14:textId="77777777" w:rsidR="00A72BB2" w:rsidRPr="00AC2F75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6D946FE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2. </w:t>
      </w:r>
      <w:bookmarkStart w:id="0" w:name="_Hlk171407661"/>
      <w:r w:rsidR="003F44DD" w:rsidRPr="00AC2F75">
        <w:rPr>
          <w:rFonts w:eastAsia="Times New Roman" w:cstheme="minorHAnsi"/>
          <w:lang w:eastAsia="hr-HR"/>
        </w:rPr>
        <w:t>Početn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kupoprodajn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cijen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za nekretnin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iz točke 1. ovog natječaja </w:t>
      </w:r>
      <w:r w:rsidR="00FA50BB" w:rsidRPr="00AC2F75">
        <w:rPr>
          <w:rFonts w:eastAsia="Times New Roman" w:cstheme="minorHAnsi"/>
          <w:lang w:eastAsia="hr-HR"/>
        </w:rPr>
        <w:t>iznos</w:t>
      </w:r>
      <w:r w:rsidR="00A126CD">
        <w:rPr>
          <w:rFonts w:eastAsia="Times New Roman" w:cstheme="minorHAnsi"/>
          <w:lang w:eastAsia="hr-HR"/>
        </w:rPr>
        <w:t>e:</w:t>
      </w:r>
      <w:r w:rsidR="00B54AD8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 </w:t>
      </w:r>
    </w:p>
    <w:p w14:paraId="3169466E" w14:textId="29480A88" w:rsidR="00A126CD" w:rsidRPr="00A126CD" w:rsidRDefault="00A126CD" w:rsidP="00A126C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kčbr. 58 k.o. Žitomir u iznosu od </w:t>
      </w:r>
      <w:r w:rsidR="0070743C" w:rsidRPr="00FA692F">
        <w:rPr>
          <w:rFonts w:eastAsia="Times New Roman" w:cstheme="minorHAnsi"/>
          <w:lang w:eastAsia="hr-HR"/>
        </w:rPr>
        <w:t>2</w:t>
      </w:r>
      <w:r w:rsidR="0070743C" w:rsidRPr="0070743C">
        <w:rPr>
          <w:rFonts w:eastAsia="Times New Roman" w:cstheme="minorHAnsi"/>
          <w:lang w:eastAsia="hr-HR"/>
        </w:rPr>
        <w:t>0</w:t>
      </w:r>
      <w:r w:rsidR="0070743C" w:rsidRPr="00FA692F">
        <w:rPr>
          <w:rFonts w:eastAsia="Times New Roman" w:cstheme="minorHAnsi"/>
          <w:lang w:eastAsia="hr-HR"/>
        </w:rPr>
        <w:t>.</w:t>
      </w:r>
      <w:r w:rsidR="0070743C" w:rsidRPr="0070743C">
        <w:rPr>
          <w:rFonts w:eastAsia="Times New Roman" w:cstheme="minorHAnsi"/>
          <w:lang w:eastAsia="hr-HR"/>
        </w:rPr>
        <w:t>704</w:t>
      </w:r>
      <w:r w:rsidR="0070743C" w:rsidRPr="00FA692F">
        <w:rPr>
          <w:rFonts w:eastAsia="Times New Roman" w:cstheme="minorHAnsi"/>
          <w:lang w:eastAsia="hr-HR"/>
        </w:rPr>
        <w:t xml:space="preserve">,00  </w:t>
      </w:r>
      <w:r w:rsidRPr="00A126CD">
        <w:rPr>
          <w:rFonts w:eastAsia="Times New Roman" w:cstheme="minorHAnsi"/>
          <w:lang w:eastAsia="hr-HR"/>
        </w:rPr>
        <w:t>EUR</w:t>
      </w:r>
    </w:p>
    <w:p w14:paraId="4948AC9F" w14:textId="1AC0DD11" w:rsidR="001228DE" w:rsidRPr="0070743C" w:rsidRDefault="00A126CD" w:rsidP="0070743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kčbr. 98 k.o. Žitomir u iznosu od </w:t>
      </w:r>
      <w:r w:rsidR="0070743C" w:rsidRPr="0070743C">
        <w:rPr>
          <w:rFonts w:eastAsia="Times New Roman" w:cstheme="minorHAnsi"/>
          <w:lang w:eastAsia="hr-HR"/>
        </w:rPr>
        <w:t>8</w:t>
      </w:r>
      <w:r w:rsidR="0070743C" w:rsidRPr="00FA692F">
        <w:rPr>
          <w:rFonts w:eastAsia="Times New Roman" w:cstheme="minorHAnsi"/>
          <w:lang w:eastAsia="hr-HR"/>
        </w:rPr>
        <w:t>.</w:t>
      </w:r>
      <w:r w:rsidR="0070743C" w:rsidRPr="0070743C">
        <w:rPr>
          <w:rFonts w:eastAsia="Times New Roman" w:cstheme="minorHAnsi"/>
          <w:lang w:eastAsia="hr-HR"/>
        </w:rPr>
        <w:t>840</w:t>
      </w:r>
      <w:r w:rsidR="0070743C" w:rsidRPr="00FA692F">
        <w:rPr>
          <w:rFonts w:eastAsia="Times New Roman" w:cstheme="minorHAnsi"/>
          <w:lang w:eastAsia="hr-HR"/>
        </w:rPr>
        <w:t>,00</w:t>
      </w:r>
      <w:r w:rsidRPr="00A126CD">
        <w:rPr>
          <w:rFonts w:eastAsia="Times New Roman" w:cstheme="minorHAnsi"/>
          <w:lang w:eastAsia="hr-HR"/>
        </w:rPr>
        <w:t xml:space="preserve">  EUR</w:t>
      </w:r>
      <w:r w:rsidRPr="0070743C">
        <w:rPr>
          <w:rFonts w:eastAsia="Times New Roman" w:cstheme="minorHAnsi"/>
          <w:lang w:eastAsia="hr-HR"/>
        </w:rPr>
        <w:t>.</w:t>
      </w:r>
      <w:bookmarkEnd w:id="0"/>
    </w:p>
    <w:p w14:paraId="522DD7D8" w14:textId="77777777" w:rsidR="00E14854" w:rsidRPr="00A126CD" w:rsidRDefault="00E14854" w:rsidP="00E14854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131A6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99FB79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4.Porez na promet nekretnin</w:t>
      </w:r>
      <w:r w:rsidR="00E14854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, kao i troškove prijenosa vlasništva snosi kupac. </w:t>
      </w:r>
    </w:p>
    <w:p w14:paraId="4777C29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514F615B" w:rsidR="001228DE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5. </w:t>
      </w:r>
      <w:r w:rsidR="0021155C" w:rsidRPr="0021155C">
        <w:rPr>
          <w:rFonts w:eastAsia="Times New Roman" w:cstheme="minorHAnsi"/>
          <w:lang w:eastAsia="hr-HR"/>
        </w:rPr>
        <w:t xml:space="preserve">Svaki ponuditelj dužan je uplatiti </w:t>
      </w:r>
      <w:r w:rsidR="0021155C" w:rsidRPr="0021155C">
        <w:rPr>
          <w:rFonts w:eastAsia="Times New Roman" w:cstheme="minorHAnsi"/>
          <w:bCs/>
          <w:lang w:eastAsia="hr-HR"/>
        </w:rPr>
        <w:t>jamčevinu u visini od 20% od početne kupoprodajne cijene  nekretnine za koju podnosi ponudu</w:t>
      </w:r>
      <w:r w:rsidR="0021155C">
        <w:rPr>
          <w:rFonts w:eastAsia="Times New Roman" w:cstheme="minorHAnsi"/>
          <w:bCs/>
          <w:lang w:eastAsia="hr-HR"/>
        </w:rPr>
        <w:t>.</w:t>
      </w:r>
      <w:r w:rsidRPr="00AC2F75">
        <w:rPr>
          <w:rFonts w:eastAsia="Times New Roman" w:cstheme="minorHAnsi"/>
          <w:lang w:eastAsia="hr-HR"/>
        </w:rPr>
        <w:t xml:space="preserve"> Uplata se vrši na IBAN Grada Sv. Ivana Zeline, broj: HR9023600001842900004, model: HR68, poziv na broj: 9016 – OIB ponuditelja, sa svrhom:</w:t>
      </w:r>
      <w:r w:rsidRPr="00AC2F75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AC2F75">
        <w:rPr>
          <w:rFonts w:eastAsia="Times New Roman" w:cstheme="minorHAnsi"/>
          <w:bCs/>
          <w:lang w:eastAsia="hr-HR"/>
        </w:rPr>
        <w:t>e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r w:rsidR="004A0F9B" w:rsidRPr="00AC2F75">
        <w:rPr>
          <w:rFonts w:eastAsia="Times New Roman" w:cstheme="minorHAnsi"/>
          <w:lang w:eastAsia="hr-HR"/>
        </w:rPr>
        <w:t xml:space="preserve">kčbr. </w:t>
      </w:r>
      <w:r w:rsidR="00741143">
        <w:rPr>
          <w:rFonts w:eastAsia="Times New Roman" w:cstheme="minorHAnsi"/>
          <w:lang w:eastAsia="hr-HR"/>
        </w:rPr>
        <w:t>______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r w:rsidR="00741143">
        <w:rPr>
          <w:rFonts w:eastAsia="Times New Roman" w:cstheme="minorHAnsi"/>
          <w:lang w:eastAsia="hr-HR"/>
        </w:rPr>
        <w:t>k.o. Žitomir</w:t>
      </w:r>
      <w:r w:rsidRPr="00AC2F75">
        <w:rPr>
          <w:rFonts w:eastAsia="Times New Roman" w:cstheme="minorHAnsi"/>
          <w:lang w:eastAsia="hr-HR"/>
        </w:rPr>
        <w:t xml:space="preserve">“. </w:t>
      </w:r>
    </w:p>
    <w:p w14:paraId="572E8081" w14:textId="77777777" w:rsidR="00D25DF4" w:rsidRDefault="00D25DF4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8AA4F7" w14:textId="3F7D2626" w:rsidR="00D25DF4" w:rsidRPr="00AC2F75" w:rsidRDefault="00C20F2E" w:rsidP="00D25DF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Jamčevine</w:t>
      </w:r>
      <w:r w:rsidR="00D25DF4" w:rsidRPr="00AC2F75">
        <w:rPr>
          <w:rFonts w:eastAsia="Times New Roman" w:cstheme="minorHAnsi"/>
          <w:lang w:eastAsia="hr-HR"/>
        </w:rPr>
        <w:t xml:space="preserve"> za nekretnin</w:t>
      </w:r>
      <w:r w:rsidR="00D25DF4">
        <w:rPr>
          <w:rFonts w:eastAsia="Times New Roman" w:cstheme="minorHAnsi"/>
          <w:lang w:eastAsia="hr-HR"/>
        </w:rPr>
        <w:t>e</w:t>
      </w:r>
      <w:r w:rsidR="00D25DF4" w:rsidRPr="00AC2F75">
        <w:rPr>
          <w:rFonts w:eastAsia="Times New Roman" w:cstheme="minorHAnsi"/>
          <w:lang w:eastAsia="hr-HR"/>
        </w:rPr>
        <w:t xml:space="preserve"> iz točke 1. ovog natječaja iznos</w:t>
      </w:r>
      <w:r w:rsidR="00D25DF4">
        <w:rPr>
          <w:rFonts w:eastAsia="Times New Roman" w:cstheme="minorHAnsi"/>
          <w:lang w:eastAsia="hr-HR"/>
        </w:rPr>
        <w:t>e:</w:t>
      </w:r>
      <w:r w:rsidR="00D25DF4" w:rsidRPr="00AC2F75">
        <w:rPr>
          <w:rFonts w:eastAsia="Times New Roman" w:cstheme="minorHAnsi"/>
          <w:lang w:eastAsia="hr-HR"/>
        </w:rPr>
        <w:t xml:space="preserve"> </w:t>
      </w:r>
      <w:r w:rsidR="00D25DF4"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="00D25DF4" w:rsidRPr="00AC2F75">
        <w:rPr>
          <w:rFonts w:eastAsia="Times New Roman" w:cstheme="minorHAnsi"/>
          <w:lang w:eastAsia="hr-HR"/>
        </w:rPr>
        <w:t xml:space="preserve"> </w:t>
      </w:r>
    </w:p>
    <w:p w14:paraId="08E78248" w14:textId="26D30D6F" w:rsidR="00D25DF4" w:rsidRPr="00A126CD" w:rsidRDefault="00D25DF4" w:rsidP="00D25DF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kčbr. 58 k.o. Žitomir u iznosu od </w:t>
      </w:r>
      <w:r w:rsidR="0008086F">
        <w:rPr>
          <w:rFonts w:eastAsia="Times New Roman" w:cstheme="minorHAnsi"/>
          <w:lang w:eastAsia="hr-HR"/>
        </w:rPr>
        <w:t>4</w:t>
      </w:r>
      <w:r w:rsidRPr="00A126CD">
        <w:rPr>
          <w:rFonts w:eastAsia="Times New Roman" w:cstheme="minorHAnsi"/>
          <w:lang w:eastAsia="hr-HR"/>
        </w:rPr>
        <w:t>.</w:t>
      </w:r>
      <w:r w:rsidR="0008086F">
        <w:rPr>
          <w:rFonts w:eastAsia="Times New Roman" w:cstheme="minorHAnsi"/>
          <w:lang w:eastAsia="hr-HR"/>
        </w:rPr>
        <w:t>140</w:t>
      </w:r>
      <w:r w:rsidRPr="00A126CD">
        <w:rPr>
          <w:rFonts w:eastAsia="Times New Roman" w:cstheme="minorHAnsi"/>
          <w:lang w:eastAsia="hr-HR"/>
        </w:rPr>
        <w:t>,</w:t>
      </w:r>
      <w:r w:rsidR="0008086F">
        <w:rPr>
          <w:rFonts w:eastAsia="Times New Roman" w:cstheme="minorHAnsi"/>
          <w:lang w:eastAsia="hr-HR"/>
        </w:rPr>
        <w:t>8</w:t>
      </w:r>
      <w:r w:rsidRPr="00A126CD">
        <w:rPr>
          <w:rFonts w:eastAsia="Times New Roman" w:cstheme="minorHAnsi"/>
          <w:lang w:eastAsia="hr-HR"/>
        </w:rPr>
        <w:t>0  EUR</w:t>
      </w:r>
    </w:p>
    <w:p w14:paraId="2907B9EF" w14:textId="7F075500" w:rsidR="00D25DF4" w:rsidRPr="00342EC8" w:rsidRDefault="00D25DF4" w:rsidP="00342E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kčbr. 98 k.o. Žitomir u iznosu od </w:t>
      </w:r>
      <w:r w:rsidR="00A7180D">
        <w:rPr>
          <w:rFonts w:eastAsia="Times New Roman" w:cstheme="minorHAnsi"/>
          <w:lang w:eastAsia="hr-HR"/>
        </w:rPr>
        <w:t>1</w:t>
      </w:r>
      <w:r w:rsidRPr="00A126CD">
        <w:rPr>
          <w:rFonts w:eastAsia="Times New Roman" w:cstheme="minorHAnsi"/>
          <w:lang w:eastAsia="hr-HR"/>
        </w:rPr>
        <w:t>.</w:t>
      </w:r>
      <w:r w:rsidR="005A7E95">
        <w:rPr>
          <w:rFonts w:eastAsia="Times New Roman" w:cstheme="minorHAnsi"/>
          <w:lang w:eastAsia="hr-HR"/>
        </w:rPr>
        <w:t>768</w:t>
      </w:r>
      <w:r w:rsidRPr="00A126CD">
        <w:rPr>
          <w:rFonts w:eastAsia="Times New Roman" w:cstheme="minorHAnsi"/>
          <w:lang w:eastAsia="hr-HR"/>
        </w:rPr>
        <w:t>,00  EUR</w:t>
      </w:r>
      <w:r w:rsidRPr="00342EC8">
        <w:rPr>
          <w:rFonts w:eastAsia="Times New Roman" w:cstheme="minorHAnsi"/>
          <w:lang w:eastAsia="hr-HR"/>
        </w:rPr>
        <w:t>.</w:t>
      </w:r>
    </w:p>
    <w:p w14:paraId="2D9A4A2D" w14:textId="77777777" w:rsidR="00D25DF4" w:rsidRPr="00AC2F75" w:rsidRDefault="00D25DF4" w:rsidP="00D25DF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C8565A" w14:textId="6853923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</w:t>
      </w:r>
    </w:p>
    <w:p w14:paraId="182CAC64" w14:textId="76F0ABE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6. Nekretnin</w:t>
      </w:r>
      <w:r w:rsidR="00EE7B94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se prodaj</w:t>
      </w:r>
      <w:r w:rsidR="001C60A1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56ACA13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EE7B94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6E66D6">
        <w:rPr>
          <w:rFonts w:eastAsia="Times New Roman" w:cstheme="minorHAnsi"/>
          <w:lang w:eastAsia="hr-HR"/>
        </w:rPr>
        <w:t>ih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6E66D6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 je preuzeta iz podataka navedenih u posjedovnici zemljišnoknjižnog uloška za naveden</w:t>
      </w:r>
      <w:r w:rsidR="006E66D6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6E66D6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</w:t>
      </w:r>
    </w:p>
    <w:p w14:paraId="5A2970A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616DF62D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AC2F75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AC2F75">
        <w:rPr>
          <w:rFonts w:eastAsia="Times New Roman" w:cstheme="minorHAnsi"/>
          <w:lang w:eastAsia="hr-HR"/>
        </w:rPr>
        <w:t xml:space="preserve">s </w:t>
      </w:r>
      <w:r w:rsidRPr="00AC2F75">
        <w:rPr>
          <w:rFonts w:eastAsia="Times New Roman" w:cstheme="minorHAnsi"/>
          <w:b/>
          <w:bCs/>
          <w:lang w:eastAsia="hr-HR"/>
        </w:rPr>
        <w:t>naznakom na omotnici</w:t>
      </w:r>
      <w:r w:rsidRPr="00AC2F75">
        <w:rPr>
          <w:rFonts w:eastAsia="Times New Roman" w:cstheme="minorHAnsi"/>
          <w:lang w:eastAsia="hr-HR"/>
        </w:rPr>
        <w:t xml:space="preserve">: «Ponuda za kupnju </w:t>
      </w:r>
      <w:r w:rsidR="00727DF3" w:rsidRPr="00727DF3">
        <w:rPr>
          <w:rFonts w:eastAsia="Times New Roman" w:cstheme="minorHAnsi"/>
          <w:bCs/>
          <w:lang w:eastAsia="hr-HR"/>
        </w:rPr>
        <w:t>nekretnine/nekretnina</w:t>
      </w:r>
      <w:r w:rsidR="00AA0220" w:rsidRPr="00AC2F75">
        <w:rPr>
          <w:rFonts w:eastAsia="Times New Roman" w:cstheme="minorHAnsi"/>
          <w:lang w:eastAsia="hr-HR"/>
        </w:rPr>
        <w:t xml:space="preserve"> </w:t>
      </w:r>
      <w:r w:rsidR="00976DE4" w:rsidRPr="00AC2F75">
        <w:rPr>
          <w:rFonts w:eastAsia="Times New Roman" w:cstheme="minorHAnsi"/>
          <w:lang w:eastAsia="hr-HR"/>
        </w:rPr>
        <w:t xml:space="preserve">kčbr. </w:t>
      </w:r>
      <w:r w:rsidR="00727DF3">
        <w:rPr>
          <w:rFonts w:eastAsia="Times New Roman" w:cstheme="minorHAnsi"/>
          <w:lang w:eastAsia="hr-HR"/>
        </w:rPr>
        <w:t>______</w:t>
      </w:r>
      <w:r w:rsidR="00F031C5" w:rsidRPr="00AC2F75">
        <w:rPr>
          <w:rFonts w:eastAsia="Times New Roman" w:cstheme="minorHAnsi"/>
          <w:lang w:eastAsia="hr-HR"/>
        </w:rPr>
        <w:t xml:space="preserve"> k.o. </w:t>
      </w:r>
      <w:r w:rsidR="00BC112A">
        <w:rPr>
          <w:rFonts w:eastAsia="Times New Roman" w:cstheme="minorHAnsi"/>
          <w:lang w:eastAsia="hr-HR"/>
        </w:rPr>
        <w:t>Žitomir</w:t>
      </w:r>
      <w:r w:rsidR="00F031C5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>– ne otvaraj»</w:t>
      </w:r>
      <w:r w:rsidRPr="00AC2F75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C05B66">
        <w:rPr>
          <w:rFonts w:eastAsia="Times New Roman" w:cstheme="minorHAnsi"/>
          <w:b/>
          <w:bCs/>
          <w:lang w:eastAsia="hr-HR"/>
        </w:rPr>
        <w:t>2</w:t>
      </w:r>
      <w:r w:rsidR="005A7E95">
        <w:rPr>
          <w:rFonts w:eastAsia="Times New Roman" w:cstheme="minorHAnsi"/>
          <w:b/>
          <w:bCs/>
          <w:lang w:eastAsia="hr-HR"/>
        </w:rPr>
        <w:t>3</w:t>
      </w:r>
      <w:r w:rsidR="00C05B66">
        <w:rPr>
          <w:rFonts w:eastAsia="Times New Roman" w:cstheme="minorHAnsi"/>
          <w:b/>
          <w:bCs/>
          <w:lang w:eastAsia="hr-HR"/>
        </w:rPr>
        <w:t xml:space="preserve">. </w:t>
      </w:r>
      <w:r w:rsidR="005A7E95">
        <w:rPr>
          <w:rFonts w:eastAsia="Times New Roman" w:cstheme="minorHAnsi"/>
          <w:b/>
          <w:bCs/>
          <w:lang w:eastAsia="hr-HR"/>
        </w:rPr>
        <w:t>listo</w:t>
      </w:r>
      <w:r w:rsidR="00147424">
        <w:rPr>
          <w:rFonts w:eastAsia="Times New Roman" w:cstheme="minorHAnsi"/>
          <w:b/>
          <w:bCs/>
          <w:lang w:eastAsia="hr-HR"/>
        </w:rPr>
        <w:t>pad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 </w:t>
      </w:r>
      <w:r w:rsidRPr="00AC2F75">
        <w:rPr>
          <w:rFonts w:eastAsia="Times New Roman" w:cstheme="minorHAnsi"/>
          <w:b/>
          <w:bCs/>
          <w:lang w:eastAsia="hr-HR"/>
        </w:rPr>
        <w:t>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. godine do </w:t>
      </w:r>
      <w:r w:rsidR="005C2CA0">
        <w:rPr>
          <w:rFonts w:eastAsia="Times New Roman" w:cstheme="minorHAnsi"/>
          <w:b/>
          <w:bCs/>
          <w:lang w:eastAsia="hr-HR"/>
        </w:rPr>
        <w:t>1</w:t>
      </w:r>
      <w:r w:rsidR="00147424">
        <w:rPr>
          <w:rFonts w:eastAsia="Times New Roman" w:cstheme="minorHAnsi"/>
          <w:b/>
          <w:bCs/>
          <w:lang w:eastAsia="hr-HR"/>
        </w:rPr>
        <w:t>3</w:t>
      </w:r>
      <w:r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AC2F75">
        <w:rPr>
          <w:rFonts w:eastAsia="Times New Roman" w:cstheme="minorHAnsi"/>
          <w:lang w:eastAsia="hr-HR"/>
        </w:rPr>
        <w:t xml:space="preserve">Javno otvaranje ponuda bit </w:t>
      </w:r>
      <w:r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C05B66">
        <w:rPr>
          <w:rFonts w:eastAsia="Times New Roman" w:cstheme="minorHAnsi"/>
          <w:b/>
          <w:bCs/>
          <w:lang w:eastAsia="hr-HR"/>
        </w:rPr>
        <w:t>2</w:t>
      </w:r>
      <w:r w:rsidR="00147424">
        <w:rPr>
          <w:rFonts w:eastAsia="Times New Roman" w:cstheme="minorHAnsi"/>
          <w:b/>
          <w:bCs/>
          <w:lang w:eastAsia="hr-HR"/>
        </w:rPr>
        <w:t>3</w:t>
      </w:r>
      <w:r w:rsidR="00C05B66">
        <w:rPr>
          <w:rFonts w:eastAsia="Times New Roman" w:cstheme="minorHAnsi"/>
          <w:b/>
          <w:bCs/>
          <w:lang w:eastAsia="hr-HR"/>
        </w:rPr>
        <w:t xml:space="preserve">. </w:t>
      </w:r>
      <w:r w:rsidR="00147424">
        <w:rPr>
          <w:rFonts w:eastAsia="Times New Roman" w:cstheme="minorHAnsi"/>
          <w:b/>
          <w:bCs/>
          <w:lang w:eastAsia="hr-HR"/>
        </w:rPr>
        <w:t>listopada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Pr="00AC2F75">
        <w:rPr>
          <w:rFonts w:eastAsia="Times New Roman" w:cstheme="minorHAnsi"/>
          <w:b/>
          <w:bCs/>
          <w:lang w:eastAsia="hr-HR"/>
        </w:rPr>
        <w:t xml:space="preserve">godine u </w:t>
      </w:r>
      <w:r w:rsidR="005C2CA0">
        <w:rPr>
          <w:rFonts w:eastAsia="Times New Roman" w:cstheme="minorHAnsi"/>
          <w:b/>
          <w:bCs/>
          <w:lang w:eastAsia="hr-HR"/>
        </w:rPr>
        <w:t>1</w:t>
      </w:r>
      <w:r w:rsidR="006B239F">
        <w:rPr>
          <w:rFonts w:eastAsia="Times New Roman" w:cstheme="minorHAnsi"/>
          <w:b/>
          <w:bCs/>
          <w:lang w:eastAsia="hr-HR"/>
        </w:rPr>
        <w:t>3</w:t>
      </w:r>
      <w:r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AC2F75">
        <w:rPr>
          <w:rFonts w:eastAsia="Times New Roman" w:cstheme="minorHAnsi"/>
          <w:bCs/>
          <w:lang w:eastAsia="hr-HR"/>
        </w:rPr>
        <w:t xml:space="preserve">soba broj </w:t>
      </w:r>
      <w:r w:rsidR="00976DE4" w:rsidRPr="00AC2F75">
        <w:rPr>
          <w:rFonts w:eastAsia="Times New Roman" w:cstheme="minorHAnsi"/>
          <w:bCs/>
          <w:lang w:eastAsia="hr-HR"/>
        </w:rPr>
        <w:t>40</w:t>
      </w:r>
      <w:r w:rsidRPr="00AC2F75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8. </w:t>
      </w:r>
      <w:r w:rsidRPr="00AC2F75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6ED9CE81" w14:textId="77777777" w:rsidR="00E07010" w:rsidRPr="00670FBA" w:rsidRDefault="00E07010" w:rsidP="00E0701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670FBA">
        <w:rPr>
          <w:rFonts w:ascii="Calibri" w:eastAsia="Times New Roman" w:hAnsi="Calibri" w:cs="Calibri"/>
          <w:lang w:eastAsia="hr-HR"/>
        </w:rPr>
        <w:t>oznaku/oznake (broj kat. čestice/čestica i kat. općinu) i površinu nekretnine/nekretnina za koju/koje se daje ponuda</w:t>
      </w:r>
    </w:p>
    <w:p w14:paraId="431E1E44" w14:textId="34D41E7B" w:rsidR="001228DE" w:rsidRPr="00AC2F75" w:rsidRDefault="00E07010" w:rsidP="00E0701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70FBA">
        <w:rPr>
          <w:rFonts w:ascii="Calibri" w:eastAsia="Times New Roman" w:hAnsi="Calibri" w:cs="Calibri"/>
          <w:lang w:eastAsia="hr-HR"/>
        </w:rPr>
        <w:t>ponuđeni iznos kupoprodajne cijene u eurima, zasebno za svaku nekretninu za koju se daje ponuda</w:t>
      </w:r>
    </w:p>
    <w:p w14:paraId="757BE78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AC2F75">
        <w:rPr>
          <w:rFonts w:eastAsia="Times New Roman" w:cstheme="minorHAnsi"/>
          <w:color w:val="333333"/>
          <w:lang w:eastAsia="hr-HR"/>
        </w:rPr>
        <w:t xml:space="preserve"> </w:t>
      </w:r>
      <w:r w:rsidRPr="00AC2F75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AC2F75">
        <w:rPr>
          <w:rFonts w:eastAsia="Times New Roman" w:cstheme="minorHAnsi"/>
          <w:lang w:eastAsia="hr-HR"/>
        </w:rPr>
        <w:t>.</w:t>
      </w:r>
    </w:p>
    <w:p w14:paraId="2D6EE5B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lastRenderedPageBreak/>
        <w:t>dokaz o uplaćenoj jamčevini za sudjelovanje na natječaju</w:t>
      </w:r>
    </w:p>
    <w:p w14:paraId="264944D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B97D23" w14:textId="77777777" w:rsidR="004625FB" w:rsidRPr="004625FB" w:rsidRDefault="001228DE" w:rsidP="004625F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10. </w:t>
      </w:r>
      <w:r w:rsidR="004625FB" w:rsidRPr="004625FB">
        <w:rPr>
          <w:rFonts w:ascii="Calibri" w:eastAsia="Times New Roman" w:hAnsi="Calibri" w:cs="Calibri"/>
          <w:lang w:eastAsia="hr-HR"/>
        </w:rPr>
        <w:t xml:space="preserve">Najpovoljniji ponuditelj za svaku pojedinačnu nekretninu iz točke 1. ovog natječaja je onaj koji je ponudio najvišu kupoprodajnu cijenu i ispunjava sve uvjete natječaja. </w:t>
      </w:r>
    </w:p>
    <w:p w14:paraId="36027531" w14:textId="77777777" w:rsidR="004625FB" w:rsidRPr="004625FB" w:rsidRDefault="004625FB" w:rsidP="004625F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1756AB99" w14:textId="77777777" w:rsidR="004625FB" w:rsidRPr="004625FB" w:rsidRDefault="004625FB" w:rsidP="004625F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394D1FE9" w14:textId="7301DB67" w:rsidR="001228DE" w:rsidRPr="00AC2F75" w:rsidRDefault="004625FB" w:rsidP="004625F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4625FB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5ECE016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5DF0908" w14:textId="77777777" w:rsidR="004736B6" w:rsidRPr="004736B6" w:rsidRDefault="001228DE" w:rsidP="004736B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11. </w:t>
      </w:r>
      <w:r w:rsidR="004736B6" w:rsidRPr="004736B6">
        <w:rPr>
          <w:rFonts w:ascii="Calibri" w:eastAsia="Times New Roman" w:hAnsi="Calibri" w:cs="Calibri"/>
          <w:lang w:eastAsia="hr-HR"/>
        </w:rPr>
        <w:t xml:space="preserve">Najpovoljniji ponuditelj za svaku pojedinačnu nekretninu iz točke 1. ovog natječaja dužan je u roku od </w:t>
      </w:r>
      <w:r w:rsidR="004736B6" w:rsidRPr="004736B6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="004736B6" w:rsidRPr="004736B6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086A636F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4736B6">
        <w:rPr>
          <w:rFonts w:ascii="Calibri" w:eastAsia="Times New Roman" w:hAnsi="Calibri" w:cs="Calibri"/>
          <w:b/>
          <w:lang w:eastAsia="hr-HR"/>
        </w:rPr>
        <w:t>15</w:t>
      </w:r>
      <w:r w:rsidRPr="004736B6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4736B6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4736B6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4753F9C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51163CE8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>Upis prava vlasništva na kupljenoj/kupljenim nekretnini/nekretninama kupac može ishoditi na temelju ugovora o kupoprodaji nekretnine/nekretnina i potvrde Grada Sv. Ivana Zeline o isplati kupoprodajne cijene za kupljenu/kupljene nekretninu/nekretnine.</w:t>
      </w:r>
    </w:p>
    <w:p w14:paraId="1987A741" w14:textId="5D2B6639" w:rsidR="001228DE" w:rsidRPr="00AC2F75" w:rsidRDefault="004736B6" w:rsidP="004736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>Grad Sv. Ivan Zelina će ugovorom o kupoprodaji nekretnine/nekretnina dopustiti ulazak kupcu u posjed kupljene/kupljenih nekretnine/nekretnina odmah po isplati utvrđene kupoprodajne cijene za kupljenu/kupljene nekretninu/nekretnine.</w:t>
      </w:r>
    </w:p>
    <w:p w14:paraId="042820B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Dodatne obavijesti mogu se dobiti na tel.: 01/2019-2</w:t>
      </w:r>
      <w:r w:rsidR="00EA1B04" w:rsidRPr="00AC2F75">
        <w:rPr>
          <w:rFonts w:eastAsia="Times New Roman" w:cstheme="minorHAnsi"/>
          <w:lang w:eastAsia="hr-HR"/>
        </w:rPr>
        <w:t>14</w:t>
      </w:r>
      <w:r w:rsidRPr="00AC2F75">
        <w:rPr>
          <w:rFonts w:eastAsia="Times New Roman" w:cstheme="minorHAnsi"/>
          <w:lang w:eastAsia="hr-HR"/>
        </w:rPr>
        <w:t>, mob.: 099</w:t>
      </w:r>
      <w:r w:rsidR="00EA1B04" w:rsidRPr="00AC2F75">
        <w:rPr>
          <w:rFonts w:eastAsia="Times New Roman" w:cstheme="minorHAnsi"/>
          <w:lang w:eastAsia="hr-HR"/>
        </w:rPr>
        <w:t>5016861</w:t>
      </w:r>
      <w:r w:rsidRPr="00AC2F75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AC2F75">
        <w:rPr>
          <w:rFonts w:eastAsia="Times New Roman" w:cstheme="minorHAnsi"/>
          <w:lang w:eastAsia="hr-HR"/>
        </w:rPr>
        <w:t>40</w:t>
      </w:r>
      <w:r w:rsidRPr="00AC2F75">
        <w:rPr>
          <w:rFonts w:eastAsia="Times New Roman" w:cstheme="minorHAnsi"/>
          <w:lang w:eastAsia="hr-HR"/>
        </w:rPr>
        <w:t>/I.kat.</w:t>
      </w:r>
    </w:p>
    <w:p w14:paraId="79B4A75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AC2F75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AC2F75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AC2F75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5F08115C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C2F75">
              <w:rPr>
                <w:rFonts w:eastAsia="Times New Roman" w:cstheme="minorHAnsi"/>
                <w:lang w:eastAsia="hr-HR"/>
              </w:rPr>
              <w:t>Hrvoje Košćec</w:t>
            </w:r>
            <w:r w:rsidR="00076D71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 w:rsidSect="0030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27BF"/>
    <w:multiLevelType w:val="hybridMultilevel"/>
    <w:tmpl w:val="0A768EF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6F7AEE"/>
    <w:multiLevelType w:val="hybridMultilevel"/>
    <w:tmpl w:val="AD3EA1C2"/>
    <w:lvl w:ilvl="0" w:tplc="C582828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F42C2"/>
    <w:multiLevelType w:val="hybridMultilevel"/>
    <w:tmpl w:val="9ECC921C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0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5"/>
  </w:num>
  <w:num w:numId="3" w16cid:durableId="101152916">
    <w:abstractNumId w:val="1"/>
  </w:num>
  <w:num w:numId="4" w16cid:durableId="1778719415">
    <w:abstractNumId w:val="3"/>
  </w:num>
  <w:num w:numId="5" w16cid:durableId="844169906">
    <w:abstractNumId w:val="6"/>
  </w:num>
  <w:num w:numId="6" w16cid:durableId="351105649">
    <w:abstractNumId w:val="2"/>
  </w:num>
  <w:num w:numId="7" w16cid:durableId="200944294">
    <w:abstractNumId w:val="4"/>
  </w:num>
  <w:num w:numId="8" w16cid:durableId="1873613540">
    <w:abstractNumId w:val="7"/>
  </w:num>
  <w:num w:numId="9" w16cid:durableId="3708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06AF6"/>
    <w:rsid w:val="00010342"/>
    <w:rsid w:val="00012221"/>
    <w:rsid w:val="00021556"/>
    <w:rsid w:val="00031777"/>
    <w:rsid w:val="000359A4"/>
    <w:rsid w:val="00042998"/>
    <w:rsid w:val="00047299"/>
    <w:rsid w:val="00050274"/>
    <w:rsid w:val="00051A33"/>
    <w:rsid w:val="00053835"/>
    <w:rsid w:val="00070781"/>
    <w:rsid w:val="00076D71"/>
    <w:rsid w:val="0008086F"/>
    <w:rsid w:val="0008498D"/>
    <w:rsid w:val="000864FE"/>
    <w:rsid w:val="00091605"/>
    <w:rsid w:val="00091FB3"/>
    <w:rsid w:val="00092A24"/>
    <w:rsid w:val="00093996"/>
    <w:rsid w:val="000C05C3"/>
    <w:rsid w:val="000D2585"/>
    <w:rsid w:val="000E359E"/>
    <w:rsid w:val="000E5A5E"/>
    <w:rsid w:val="000F722A"/>
    <w:rsid w:val="001228DE"/>
    <w:rsid w:val="00125D57"/>
    <w:rsid w:val="0012772E"/>
    <w:rsid w:val="0013152E"/>
    <w:rsid w:val="00134A40"/>
    <w:rsid w:val="001409E1"/>
    <w:rsid w:val="00145204"/>
    <w:rsid w:val="00147424"/>
    <w:rsid w:val="00154F99"/>
    <w:rsid w:val="00182997"/>
    <w:rsid w:val="00194F02"/>
    <w:rsid w:val="00197520"/>
    <w:rsid w:val="001A705F"/>
    <w:rsid w:val="001A719D"/>
    <w:rsid w:val="001B5B1F"/>
    <w:rsid w:val="001C2772"/>
    <w:rsid w:val="001C60A1"/>
    <w:rsid w:val="001D20AC"/>
    <w:rsid w:val="001D3576"/>
    <w:rsid w:val="001D5541"/>
    <w:rsid w:val="001E4C52"/>
    <w:rsid w:val="00210B47"/>
    <w:rsid w:val="0021155C"/>
    <w:rsid w:val="00253DD0"/>
    <w:rsid w:val="002705D7"/>
    <w:rsid w:val="00275EC0"/>
    <w:rsid w:val="002870E0"/>
    <w:rsid w:val="002D456F"/>
    <w:rsid w:val="002F1211"/>
    <w:rsid w:val="002F43D4"/>
    <w:rsid w:val="002F5CED"/>
    <w:rsid w:val="00300981"/>
    <w:rsid w:val="00326609"/>
    <w:rsid w:val="0033299E"/>
    <w:rsid w:val="00337805"/>
    <w:rsid w:val="00342EC8"/>
    <w:rsid w:val="0036579B"/>
    <w:rsid w:val="003767CD"/>
    <w:rsid w:val="0038086A"/>
    <w:rsid w:val="003B076D"/>
    <w:rsid w:val="003B1C15"/>
    <w:rsid w:val="003B1E8A"/>
    <w:rsid w:val="003C0FDD"/>
    <w:rsid w:val="003D0FFB"/>
    <w:rsid w:val="003D602C"/>
    <w:rsid w:val="003F44DD"/>
    <w:rsid w:val="0041549B"/>
    <w:rsid w:val="00425637"/>
    <w:rsid w:val="00442149"/>
    <w:rsid w:val="00443355"/>
    <w:rsid w:val="004568E2"/>
    <w:rsid w:val="004625FB"/>
    <w:rsid w:val="00467427"/>
    <w:rsid w:val="00470E12"/>
    <w:rsid w:val="004736B6"/>
    <w:rsid w:val="004A0F9B"/>
    <w:rsid w:val="004E0FAB"/>
    <w:rsid w:val="004E4776"/>
    <w:rsid w:val="004E5106"/>
    <w:rsid w:val="004F7A8F"/>
    <w:rsid w:val="0050497A"/>
    <w:rsid w:val="00507D5B"/>
    <w:rsid w:val="00515305"/>
    <w:rsid w:val="005267C2"/>
    <w:rsid w:val="00537E9B"/>
    <w:rsid w:val="00553F08"/>
    <w:rsid w:val="00566859"/>
    <w:rsid w:val="0057697B"/>
    <w:rsid w:val="005920DA"/>
    <w:rsid w:val="00592855"/>
    <w:rsid w:val="005A262E"/>
    <w:rsid w:val="005A7E95"/>
    <w:rsid w:val="005B0DBF"/>
    <w:rsid w:val="005C2CA0"/>
    <w:rsid w:val="005D21D2"/>
    <w:rsid w:val="005D7547"/>
    <w:rsid w:val="005E02D0"/>
    <w:rsid w:val="005F6493"/>
    <w:rsid w:val="006018B6"/>
    <w:rsid w:val="00601BC4"/>
    <w:rsid w:val="00603DA2"/>
    <w:rsid w:val="00604115"/>
    <w:rsid w:val="00615BAC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1D09"/>
    <w:rsid w:val="006734DE"/>
    <w:rsid w:val="00675F11"/>
    <w:rsid w:val="00677029"/>
    <w:rsid w:val="006942F3"/>
    <w:rsid w:val="00694F83"/>
    <w:rsid w:val="006A4D48"/>
    <w:rsid w:val="006B239F"/>
    <w:rsid w:val="006C0F92"/>
    <w:rsid w:val="006D2138"/>
    <w:rsid w:val="006D7188"/>
    <w:rsid w:val="006E66D6"/>
    <w:rsid w:val="006F7126"/>
    <w:rsid w:val="0070743C"/>
    <w:rsid w:val="00727DF3"/>
    <w:rsid w:val="00741143"/>
    <w:rsid w:val="00750828"/>
    <w:rsid w:val="00752D73"/>
    <w:rsid w:val="00772242"/>
    <w:rsid w:val="00776B86"/>
    <w:rsid w:val="00781589"/>
    <w:rsid w:val="007849CC"/>
    <w:rsid w:val="00787F10"/>
    <w:rsid w:val="00790FAA"/>
    <w:rsid w:val="007979F8"/>
    <w:rsid w:val="007A760B"/>
    <w:rsid w:val="007B0039"/>
    <w:rsid w:val="007C4984"/>
    <w:rsid w:val="007C6C55"/>
    <w:rsid w:val="007D05A9"/>
    <w:rsid w:val="007D2BA1"/>
    <w:rsid w:val="007D4B47"/>
    <w:rsid w:val="007F1369"/>
    <w:rsid w:val="007F6BE9"/>
    <w:rsid w:val="00806B4B"/>
    <w:rsid w:val="00813EA7"/>
    <w:rsid w:val="0082230E"/>
    <w:rsid w:val="0084405B"/>
    <w:rsid w:val="00851833"/>
    <w:rsid w:val="008556C2"/>
    <w:rsid w:val="008626F7"/>
    <w:rsid w:val="0087139C"/>
    <w:rsid w:val="00876D03"/>
    <w:rsid w:val="00877FFD"/>
    <w:rsid w:val="00881969"/>
    <w:rsid w:val="008A0373"/>
    <w:rsid w:val="008D52BF"/>
    <w:rsid w:val="00900A45"/>
    <w:rsid w:val="009141C5"/>
    <w:rsid w:val="00917189"/>
    <w:rsid w:val="00927288"/>
    <w:rsid w:val="0093574A"/>
    <w:rsid w:val="00936DD2"/>
    <w:rsid w:val="00942322"/>
    <w:rsid w:val="009656CD"/>
    <w:rsid w:val="00976DE4"/>
    <w:rsid w:val="00982111"/>
    <w:rsid w:val="009877FC"/>
    <w:rsid w:val="00990EA0"/>
    <w:rsid w:val="009A0797"/>
    <w:rsid w:val="009A1D05"/>
    <w:rsid w:val="009A627F"/>
    <w:rsid w:val="009A7251"/>
    <w:rsid w:val="009B42B4"/>
    <w:rsid w:val="009C0DF7"/>
    <w:rsid w:val="009C20EE"/>
    <w:rsid w:val="009C7202"/>
    <w:rsid w:val="009E6FBC"/>
    <w:rsid w:val="00A12438"/>
    <w:rsid w:val="00A126CD"/>
    <w:rsid w:val="00A2037F"/>
    <w:rsid w:val="00A24B2F"/>
    <w:rsid w:val="00A27DA9"/>
    <w:rsid w:val="00A43549"/>
    <w:rsid w:val="00A54EE1"/>
    <w:rsid w:val="00A63D2A"/>
    <w:rsid w:val="00A700FD"/>
    <w:rsid w:val="00A7180D"/>
    <w:rsid w:val="00A72BB2"/>
    <w:rsid w:val="00A752C2"/>
    <w:rsid w:val="00A86908"/>
    <w:rsid w:val="00A9105E"/>
    <w:rsid w:val="00AA0220"/>
    <w:rsid w:val="00AB12FB"/>
    <w:rsid w:val="00AB5A04"/>
    <w:rsid w:val="00AC0436"/>
    <w:rsid w:val="00AC2F75"/>
    <w:rsid w:val="00AD1DE1"/>
    <w:rsid w:val="00AD23EB"/>
    <w:rsid w:val="00AD278A"/>
    <w:rsid w:val="00B24A32"/>
    <w:rsid w:val="00B2569D"/>
    <w:rsid w:val="00B25A4D"/>
    <w:rsid w:val="00B261FF"/>
    <w:rsid w:val="00B47676"/>
    <w:rsid w:val="00B47B5C"/>
    <w:rsid w:val="00B50ADA"/>
    <w:rsid w:val="00B540D0"/>
    <w:rsid w:val="00B54AD8"/>
    <w:rsid w:val="00B64FC3"/>
    <w:rsid w:val="00B66264"/>
    <w:rsid w:val="00B77BD2"/>
    <w:rsid w:val="00B77D6E"/>
    <w:rsid w:val="00B82484"/>
    <w:rsid w:val="00B8364D"/>
    <w:rsid w:val="00B86BCF"/>
    <w:rsid w:val="00B977A1"/>
    <w:rsid w:val="00BB3B51"/>
    <w:rsid w:val="00BC112A"/>
    <w:rsid w:val="00BC2676"/>
    <w:rsid w:val="00BC44BE"/>
    <w:rsid w:val="00BD0829"/>
    <w:rsid w:val="00BD0918"/>
    <w:rsid w:val="00BD4E66"/>
    <w:rsid w:val="00BE77C4"/>
    <w:rsid w:val="00C05B66"/>
    <w:rsid w:val="00C16F65"/>
    <w:rsid w:val="00C20CE2"/>
    <w:rsid w:val="00C20F2E"/>
    <w:rsid w:val="00C3126D"/>
    <w:rsid w:val="00C53169"/>
    <w:rsid w:val="00C856F7"/>
    <w:rsid w:val="00C93E7D"/>
    <w:rsid w:val="00CD050B"/>
    <w:rsid w:val="00CE28E1"/>
    <w:rsid w:val="00CF19F6"/>
    <w:rsid w:val="00D148AE"/>
    <w:rsid w:val="00D2084B"/>
    <w:rsid w:val="00D25DF4"/>
    <w:rsid w:val="00D44775"/>
    <w:rsid w:val="00D61EAE"/>
    <w:rsid w:val="00D709BB"/>
    <w:rsid w:val="00D70CF2"/>
    <w:rsid w:val="00D7234E"/>
    <w:rsid w:val="00D76266"/>
    <w:rsid w:val="00D7699B"/>
    <w:rsid w:val="00D843A2"/>
    <w:rsid w:val="00D86EFF"/>
    <w:rsid w:val="00D939F0"/>
    <w:rsid w:val="00D957E2"/>
    <w:rsid w:val="00D96CDC"/>
    <w:rsid w:val="00D97337"/>
    <w:rsid w:val="00DA2EBE"/>
    <w:rsid w:val="00DA3BE6"/>
    <w:rsid w:val="00DC3562"/>
    <w:rsid w:val="00DF0321"/>
    <w:rsid w:val="00DF7AAB"/>
    <w:rsid w:val="00E07010"/>
    <w:rsid w:val="00E114EE"/>
    <w:rsid w:val="00E13A8F"/>
    <w:rsid w:val="00E14854"/>
    <w:rsid w:val="00E77A94"/>
    <w:rsid w:val="00E82EDF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EE7B94"/>
    <w:rsid w:val="00F031C5"/>
    <w:rsid w:val="00F03AE1"/>
    <w:rsid w:val="00F16CFB"/>
    <w:rsid w:val="00F313D4"/>
    <w:rsid w:val="00F33C47"/>
    <w:rsid w:val="00F37AFE"/>
    <w:rsid w:val="00F45A01"/>
    <w:rsid w:val="00F73626"/>
    <w:rsid w:val="00F912F6"/>
    <w:rsid w:val="00FA1BAD"/>
    <w:rsid w:val="00FA4EB2"/>
    <w:rsid w:val="00FA50BB"/>
    <w:rsid w:val="00FA692F"/>
    <w:rsid w:val="00FA7876"/>
    <w:rsid w:val="00FB4B73"/>
    <w:rsid w:val="00FB6BE0"/>
    <w:rsid w:val="00FB7A96"/>
    <w:rsid w:val="00FC2D27"/>
    <w:rsid w:val="00FD01DE"/>
    <w:rsid w:val="00FE0B8E"/>
    <w:rsid w:val="00FE4DD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25</cp:revision>
  <cp:lastPrinted>2023-03-29T07:39:00Z</cp:lastPrinted>
  <dcterms:created xsi:type="dcterms:W3CDTF">2024-10-10T09:55:00Z</dcterms:created>
  <dcterms:modified xsi:type="dcterms:W3CDTF">2024-10-11T06:08:00Z</dcterms:modified>
</cp:coreProperties>
</file>