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9"/>
        <w:gridCol w:w="3225"/>
        <w:gridCol w:w="4716"/>
      </w:tblGrid>
      <w:tr w:rsidR="001228DE" w:rsidRPr="003958B8" w14:paraId="039CD714" w14:textId="77777777" w:rsidTr="001228DE">
        <w:trPr>
          <w:cantSplit/>
          <w:trHeight w:val="1450"/>
        </w:trPr>
        <w:tc>
          <w:tcPr>
            <w:tcW w:w="1418" w:type="dxa"/>
            <w:vAlign w:val="center"/>
          </w:tcPr>
          <w:p w14:paraId="67F8B5EC" w14:textId="77777777" w:rsidR="001228DE" w:rsidRPr="0087139C" w:rsidRDefault="001228DE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87139C">
              <w:rPr>
                <w:rFonts w:eastAsia="Times New Roman" w:cstheme="minorHAnsi"/>
                <w:lang w:eastAsia="hr-HR"/>
              </w:rPr>
              <w:br w:type="page"/>
            </w:r>
          </w:p>
        </w:tc>
        <w:tc>
          <w:tcPr>
            <w:tcW w:w="3224" w:type="dxa"/>
            <w:vMerge w:val="restart"/>
          </w:tcPr>
          <w:p w14:paraId="4B6812A6" w14:textId="77777777" w:rsidR="001228DE" w:rsidRPr="003958B8" w:rsidRDefault="001228DE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3958B8">
              <w:rPr>
                <w:rFonts w:eastAsia="Times New Roman" w:cstheme="minorHAnsi"/>
                <w:b/>
              </w:rPr>
              <w:object w:dxaOrig="1665" w:dyaOrig="1530" w14:anchorId="1159BE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767005861" r:id="rId6"/>
              </w:object>
            </w:r>
          </w:p>
          <w:p w14:paraId="72A04411" w14:textId="77777777" w:rsidR="001228DE" w:rsidRPr="003958B8" w:rsidRDefault="001228DE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3958B8">
              <w:rPr>
                <w:rFonts w:eastAsia="Times New Roman" w:cstheme="minorHAnsi"/>
                <w:b/>
              </w:rPr>
              <w:t>REPUBLIKA HRVATSKA</w:t>
            </w:r>
          </w:p>
          <w:p w14:paraId="0960313F" w14:textId="77777777" w:rsidR="001228DE" w:rsidRPr="003958B8" w:rsidRDefault="001228DE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3958B8">
              <w:rPr>
                <w:rFonts w:eastAsia="Times New Roman" w:cstheme="minorHAnsi"/>
                <w:b/>
              </w:rPr>
              <w:t>ZAGREBAČKA ŽUPANIJA</w:t>
            </w:r>
          </w:p>
          <w:p w14:paraId="4A4DF51C" w14:textId="77777777" w:rsidR="001228DE" w:rsidRPr="003958B8" w:rsidRDefault="001228DE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3958B8">
              <w:rPr>
                <w:rFonts w:eastAsia="Times New Roman" w:cstheme="minorHAnsi"/>
                <w:b/>
              </w:rPr>
              <w:t>GRAD SVETI IVAN ZELINA</w:t>
            </w:r>
          </w:p>
          <w:p w14:paraId="2BC107FE" w14:textId="77777777" w:rsidR="001228DE" w:rsidRPr="003958B8" w:rsidRDefault="001228DE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3958B8">
              <w:rPr>
                <w:rFonts w:eastAsia="Times New Roman" w:cstheme="minorHAnsi"/>
                <w:b/>
              </w:rPr>
              <w:t>GRADONAČELNIK</w:t>
            </w:r>
          </w:p>
          <w:p w14:paraId="275C666E" w14:textId="77777777" w:rsidR="001228DE" w:rsidRPr="003958B8" w:rsidRDefault="001228DE">
            <w:pPr>
              <w:keepNext/>
              <w:spacing w:after="0" w:line="252" w:lineRule="auto"/>
              <w:jc w:val="center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4714" w:type="dxa"/>
            <w:vMerge w:val="restart"/>
            <w:hideMark/>
          </w:tcPr>
          <w:p w14:paraId="1ED2448F" w14:textId="77777777" w:rsidR="001228DE" w:rsidRPr="003958B8" w:rsidRDefault="001228DE">
            <w:pPr>
              <w:rPr>
                <w:rFonts w:eastAsia="Times New Roman" w:cstheme="minorHAnsi"/>
              </w:rPr>
            </w:pPr>
          </w:p>
        </w:tc>
      </w:tr>
      <w:tr w:rsidR="001228DE" w:rsidRPr="003958B8" w14:paraId="5B2FE9CD" w14:textId="77777777" w:rsidTr="001228DE">
        <w:trPr>
          <w:cantSplit/>
          <w:trHeight w:val="1450"/>
        </w:trPr>
        <w:tc>
          <w:tcPr>
            <w:tcW w:w="1418" w:type="dxa"/>
            <w:vAlign w:val="center"/>
            <w:hideMark/>
          </w:tcPr>
          <w:p w14:paraId="32F3C56D" w14:textId="318B9B29" w:rsidR="001228DE" w:rsidRPr="003958B8" w:rsidRDefault="001228DE">
            <w:pPr>
              <w:spacing w:after="0" w:line="252" w:lineRule="auto"/>
              <w:rPr>
                <w:rFonts w:eastAsia="Times New Roman" w:cstheme="minorHAnsi"/>
                <w:b/>
              </w:rPr>
            </w:pPr>
            <w:r w:rsidRPr="003958B8">
              <w:rPr>
                <w:rFonts w:eastAsia="Times New Roman" w:cstheme="minorHAnsi"/>
                <w:b/>
                <w:noProof/>
              </w:rPr>
              <w:drawing>
                <wp:inline distT="0" distB="0" distL="0" distR="0" wp14:anchorId="3AFE95B1" wp14:editId="4686843B">
                  <wp:extent cx="581025" cy="733425"/>
                  <wp:effectExtent l="0" t="0" r="9525" b="9525"/>
                  <wp:docPr id="2" name="Slika 2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4" w:type="dxa"/>
            <w:vMerge/>
            <w:vAlign w:val="center"/>
            <w:hideMark/>
          </w:tcPr>
          <w:p w14:paraId="4CE9B20D" w14:textId="77777777" w:rsidR="001228DE" w:rsidRPr="003958B8" w:rsidRDefault="001228DE">
            <w:pPr>
              <w:spacing w:after="0" w:line="256" w:lineRule="auto"/>
              <w:rPr>
                <w:rFonts w:eastAsia="Times New Roman" w:cstheme="minorHAnsi"/>
              </w:rPr>
            </w:pPr>
          </w:p>
        </w:tc>
        <w:tc>
          <w:tcPr>
            <w:tcW w:w="4714" w:type="dxa"/>
            <w:vMerge/>
            <w:vAlign w:val="center"/>
            <w:hideMark/>
          </w:tcPr>
          <w:p w14:paraId="3C607331" w14:textId="77777777" w:rsidR="001228DE" w:rsidRPr="003958B8" w:rsidRDefault="001228DE">
            <w:pPr>
              <w:spacing w:after="0" w:line="256" w:lineRule="auto"/>
              <w:rPr>
                <w:rFonts w:eastAsia="Times New Roman" w:cstheme="minorHAnsi"/>
              </w:rPr>
            </w:pPr>
          </w:p>
        </w:tc>
      </w:tr>
      <w:tr w:rsidR="001228DE" w:rsidRPr="003958B8" w14:paraId="38AEF1AE" w14:textId="77777777" w:rsidTr="001228DE">
        <w:trPr>
          <w:cantSplit/>
          <w:trHeight w:val="695"/>
        </w:trPr>
        <w:tc>
          <w:tcPr>
            <w:tcW w:w="4642" w:type="dxa"/>
            <w:gridSpan w:val="2"/>
            <w:vAlign w:val="center"/>
          </w:tcPr>
          <w:p w14:paraId="582956DB" w14:textId="77777777" w:rsidR="001228DE" w:rsidRPr="003958B8" w:rsidRDefault="001228DE">
            <w:pPr>
              <w:spacing w:after="0" w:line="252" w:lineRule="auto"/>
              <w:rPr>
                <w:rFonts w:eastAsia="Times New Roman" w:cstheme="minorHAnsi"/>
              </w:rPr>
            </w:pPr>
          </w:p>
          <w:p w14:paraId="44F5F34A" w14:textId="2C56FD4E" w:rsidR="001228DE" w:rsidRPr="003958B8" w:rsidRDefault="001228DE">
            <w:pPr>
              <w:spacing w:after="0" w:line="252" w:lineRule="auto"/>
              <w:rPr>
                <w:rFonts w:eastAsia="Times New Roman" w:cstheme="minorHAnsi"/>
              </w:rPr>
            </w:pPr>
            <w:bookmarkStart w:id="0" w:name="_Hlk115256703"/>
            <w:r w:rsidRPr="003958B8">
              <w:rPr>
                <w:rFonts w:eastAsia="Times New Roman" w:cstheme="minorHAnsi"/>
              </w:rPr>
              <w:t xml:space="preserve">KLASA: </w:t>
            </w:r>
            <w:r w:rsidR="006918F1" w:rsidRPr="003958B8">
              <w:rPr>
                <w:rFonts w:eastAsia="Times New Roman" w:cstheme="minorHAnsi"/>
              </w:rPr>
              <w:t>740-09/20-01/07</w:t>
            </w:r>
          </w:p>
          <w:p w14:paraId="2A832EA8" w14:textId="3F8D517D" w:rsidR="001228DE" w:rsidRPr="003958B8" w:rsidRDefault="001228DE">
            <w:pPr>
              <w:spacing w:after="0" w:line="252" w:lineRule="auto"/>
              <w:rPr>
                <w:rFonts w:eastAsia="Times New Roman" w:cstheme="minorHAnsi"/>
              </w:rPr>
            </w:pPr>
            <w:r w:rsidRPr="003958B8">
              <w:rPr>
                <w:rFonts w:eastAsia="Times New Roman" w:cstheme="minorHAnsi"/>
              </w:rPr>
              <w:t>URBROJ: 238</w:t>
            </w:r>
            <w:r w:rsidR="00FD01DE" w:rsidRPr="003958B8">
              <w:rPr>
                <w:rFonts w:eastAsia="Times New Roman" w:cstheme="minorHAnsi"/>
              </w:rPr>
              <w:t>-</w:t>
            </w:r>
            <w:r w:rsidRPr="003958B8">
              <w:rPr>
                <w:rFonts w:eastAsia="Times New Roman" w:cstheme="minorHAnsi"/>
              </w:rPr>
              <w:t>30-02/</w:t>
            </w:r>
            <w:r w:rsidR="00DF0321" w:rsidRPr="003958B8">
              <w:rPr>
                <w:rFonts w:eastAsia="Times New Roman" w:cstheme="minorHAnsi"/>
              </w:rPr>
              <w:t>19</w:t>
            </w:r>
            <w:r w:rsidRPr="003958B8">
              <w:rPr>
                <w:rFonts w:eastAsia="Times New Roman" w:cstheme="minorHAnsi"/>
              </w:rPr>
              <w:t>-2</w:t>
            </w:r>
            <w:r w:rsidR="00051A33" w:rsidRPr="003958B8">
              <w:rPr>
                <w:rFonts w:eastAsia="Times New Roman" w:cstheme="minorHAnsi"/>
              </w:rPr>
              <w:t>4</w:t>
            </w:r>
            <w:r w:rsidRPr="003958B8">
              <w:rPr>
                <w:rFonts w:eastAsia="Times New Roman" w:cstheme="minorHAnsi"/>
              </w:rPr>
              <w:t>-</w:t>
            </w:r>
            <w:r w:rsidR="00F37592">
              <w:rPr>
                <w:rFonts w:eastAsia="Times New Roman" w:cstheme="minorHAnsi"/>
              </w:rPr>
              <w:t>13</w:t>
            </w:r>
          </w:p>
          <w:p w14:paraId="05A1B588" w14:textId="50A594F4" w:rsidR="001228DE" w:rsidRPr="003958B8" w:rsidRDefault="001228DE">
            <w:pPr>
              <w:spacing w:after="0" w:line="252" w:lineRule="auto"/>
              <w:rPr>
                <w:rFonts w:eastAsia="Times New Roman" w:cstheme="minorHAnsi"/>
              </w:rPr>
            </w:pPr>
            <w:r w:rsidRPr="003958B8">
              <w:rPr>
                <w:rFonts w:eastAsia="Times New Roman" w:cstheme="minorHAnsi"/>
              </w:rPr>
              <w:t xml:space="preserve">Sv. Ivan Zelina, </w:t>
            </w:r>
            <w:bookmarkStart w:id="1" w:name="_Hlk130816970"/>
            <w:r w:rsidR="00E95B65" w:rsidRPr="003958B8">
              <w:rPr>
                <w:rFonts w:eastAsia="Times New Roman" w:cstheme="minorHAnsi"/>
              </w:rPr>
              <w:t>1</w:t>
            </w:r>
            <w:r w:rsidR="00F37592">
              <w:rPr>
                <w:rFonts w:eastAsia="Times New Roman" w:cstheme="minorHAnsi"/>
              </w:rPr>
              <w:t>7</w:t>
            </w:r>
            <w:r w:rsidR="00FD01DE" w:rsidRPr="003958B8">
              <w:rPr>
                <w:rFonts w:eastAsia="Times New Roman" w:cstheme="minorHAnsi"/>
              </w:rPr>
              <w:t>.</w:t>
            </w:r>
            <w:r w:rsidRPr="003958B8">
              <w:rPr>
                <w:rFonts w:eastAsia="Times New Roman" w:cstheme="minorHAnsi"/>
              </w:rPr>
              <w:t xml:space="preserve"> </w:t>
            </w:r>
            <w:r w:rsidR="00051A33" w:rsidRPr="003958B8">
              <w:rPr>
                <w:rFonts w:eastAsia="Times New Roman" w:cstheme="minorHAnsi"/>
              </w:rPr>
              <w:t>siječanj</w:t>
            </w:r>
            <w:r w:rsidRPr="003958B8">
              <w:rPr>
                <w:rFonts w:eastAsia="Times New Roman" w:cstheme="minorHAnsi"/>
              </w:rPr>
              <w:t xml:space="preserve"> </w:t>
            </w:r>
            <w:bookmarkEnd w:id="1"/>
            <w:r w:rsidRPr="003958B8">
              <w:rPr>
                <w:rFonts w:eastAsia="Times New Roman" w:cstheme="minorHAnsi"/>
              </w:rPr>
              <w:t>202</w:t>
            </w:r>
            <w:r w:rsidR="00051A33" w:rsidRPr="003958B8">
              <w:rPr>
                <w:rFonts w:eastAsia="Times New Roman" w:cstheme="minorHAnsi"/>
              </w:rPr>
              <w:t>4</w:t>
            </w:r>
            <w:r w:rsidRPr="003958B8">
              <w:rPr>
                <w:rFonts w:eastAsia="Times New Roman" w:cstheme="minorHAnsi"/>
              </w:rPr>
              <w:t>.</w:t>
            </w:r>
            <w:bookmarkEnd w:id="0"/>
          </w:p>
        </w:tc>
        <w:tc>
          <w:tcPr>
            <w:tcW w:w="4714" w:type="dxa"/>
          </w:tcPr>
          <w:p w14:paraId="27BDD55C" w14:textId="77777777" w:rsidR="001228DE" w:rsidRPr="003958B8" w:rsidRDefault="001228DE">
            <w:pPr>
              <w:spacing w:after="0" w:line="252" w:lineRule="auto"/>
              <w:rPr>
                <w:rFonts w:eastAsia="Times New Roman" w:cstheme="minorHAnsi"/>
              </w:rPr>
            </w:pPr>
          </w:p>
        </w:tc>
      </w:tr>
    </w:tbl>
    <w:p w14:paraId="362AC799" w14:textId="77777777" w:rsidR="001228DE" w:rsidRPr="003958B8" w:rsidRDefault="001228DE" w:rsidP="001228DE">
      <w:pPr>
        <w:spacing w:after="0" w:line="240" w:lineRule="auto"/>
        <w:rPr>
          <w:rFonts w:eastAsia="Times New Roman" w:cstheme="minorHAnsi"/>
          <w:lang w:eastAsia="hr-HR"/>
        </w:rPr>
      </w:pPr>
    </w:p>
    <w:p w14:paraId="347CE480" w14:textId="7A7E3AA0" w:rsidR="0062757F" w:rsidRPr="003958B8" w:rsidRDefault="0062757F" w:rsidP="0062757F">
      <w:pPr>
        <w:spacing w:after="0" w:line="240" w:lineRule="auto"/>
        <w:ind w:firstLine="708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 xml:space="preserve">Na temelju članka 391. Zakona o vlasništvu i drugim stvarnim pravima (»Narodne novine«, br. 91/96, 68/98, 137/99, 22/00, 73/00, 114/01, 79/06, 141/06, 146/08, 38/09, 153/09, 90/10, 143/12, 152/14, 81/15 – pročišćeni tekst i 94/17 - ispravak), članka 48. Zakona o lokalnoj i područnoj (regionalnoj) samoupravi (»Narodne novine«, br. 33/01, 60/01, 129/05, 109/07, 125/08, 109/07,  36/09, 150/11, 144/12, 19/13 – pročišćeni tekst, 137/15 – ispravak, 123/17, 98/19 i 144/20), članka 51. Statuta Grada Svetog Ivana Zeline </w:t>
      </w:r>
      <w:r w:rsidRPr="003958B8">
        <w:rPr>
          <w:rFonts w:eastAsia="Times New Roman" w:cstheme="minorHAnsi"/>
          <w:lang w:val="en-GB" w:eastAsia="hr-HR"/>
        </w:rPr>
        <w:t>(“Zelinske novine”, br. 7/21)</w:t>
      </w:r>
      <w:r w:rsidRPr="003958B8">
        <w:rPr>
          <w:rFonts w:eastAsia="Times New Roman" w:cstheme="minorHAnsi"/>
          <w:lang w:eastAsia="hr-HR"/>
        </w:rPr>
        <w:t>, te sukladno Proceduri upravljanja i raspolaganja nekretninama u vlasništvu Grada Svetog Ivana Zeline („Zelinske novine“, br. 23/19, 14/20 i 26/20), Gradonačelnik Grada Svetog Ivana Zeline  donosi</w:t>
      </w:r>
    </w:p>
    <w:p w14:paraId="3656DAFE" w14:textId="77777777" w:rsidR="0062757F" w:rsidRPr="003958B8" w:rsidRDefault="0062757F" w:rsidP="0062757F">
      <w:pPr>
        <w:spacing w:after="0" w:line="240" w:lineRule="auto"/>
        <w:ind w:firstLine="708"/>
        <w:jc w:val="both"/>
        <w:rPr>
          <w:rFonts w:eastAsia="Times New Roman" w:cstheme="minorHAnsi"/>
          <w:lang w:eastAsia="hr-HR"/>
        </w:rPr>
      </w:pPr>
    </w:p>
    <w:p w14:paraId="1E92A168" w14:textId="77777777" w:rsidR="002870E0" w:rsidRPr="003958B8" w:rsidRDefault="002870E0" w:rsidP="002870E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7A46C61B" w14:textId="77777777" w:rsidR="002870E0" w:rsidRPr="003958B8" w:rsidRDefault="002870E0" w:rsidP="002870E0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3958B8">
        <w:rPr>
          <w:rFonts w:eastAsia="Times New Roman" w:cstheme="minorHAnsi"/>
          <w:b/>
          <w:lang w:eastAsia="hr-HR"/>
        </w:rPr>
        <w:t xml:space="preserve">O D L U K U </w:t>
      </w:r>
    </w:p>
    <w:p w14:paraId="549E8EB8" w14:textId="0F74B579" w:rsidR="00DE7D4C" w:rsidRPr="00DE7D4C" w:rsidRDefault="002870E0" w:rsidP="00DE7D4C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3958B8">
        <w:rPr>
          <w:rFonts w:eastAsia="Times New Roman" w:cstheme="minorHAnsi"/>
          <w:b/>
          <w:lang w:eastAsia="hr-HR"/>
        </w:rPr>
        <w:t xml:space="preserve">o </w:t>
      </w:r>
      <w:r w:rsidR="00DE7D4C">
        <w:rPr>
          <w:rFonts w:eastAsia="Times New Roman" w:cstheme="minorHAnsi"/>
          <w:b/>
          <w:lang w:eastAsia="hr-HR"/>
        </w:rPr>
        <w:t>poništenju javnog natječaja</w:t>
      </w:r>
    </w:p>
    <w:p w14:paraId="61D609A6" w14:textId="77777777" w:rsidR="00DE7D4C" w:rsidRPr="00DE7D4C" w:rsidRDefault="00DE7D4C" w:rsidP="00DE7D4C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DE7D4C">
        <w:rPr>
          <w:rFonts w:eastAsia="Times New Roman" w:cstheme="minorHAnsi"/>
          <w:b/>
          <w:bCs/>
          <w:lang w:eastAsia="hr-HR"/>
        </w:rPr>
        <w:t>za prodaju nekretnine u vlasništvu Grada Svetog Ivana Zeline</w:t>
      </w:r>
    </w:p>
    <w:p w14:paraId="70761CE9" w14:textId="6B3D1937" w:rsidR="002870E0" w:rsidRPr="003958B8" w:rsidRDefault="00DE7D4C" w:rsidP="00DE7D4C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DE7D4C">
        <w:rPr>
          <w:rFonts w:eastAsia="Times New Roman" w:cstheme="minorHAnsi"/>
          <w:b/>
          <w:bCs/>
          <w:lang w:eastAsia="hr-HR"/>
        </w:rPr>
        <w:t>prikupljanjem pisanih ponuda</w:t>
      </w:r>
    </w:p>
    <w:p w14:paraId="7E400A7B" w14:textId="77777777" w:rsidR="002870E0" w:rsidRPr="003958B8" w:rsidRDefault="002870E0" w:rsidP="002870E0">
      <w:pPr>
        <w:spacing w:after="0" w:line="240" w:lineRule="auto"/>
        <w:rPr>
          <w:rFonts w:eastAsia="Times New Roman" w:cstheme="minorHAnsi"/>
          <w:lang w:eastAsia="hr-HR"/>
        </w:rPr>
      </w:pPr>
    </w:p>
    <w:p w14:paraId="79DF09FD" w14:textId="77777777" w:rsidR="002870E0" w:rsidRPr="003958B8" w:rsidRDefault="002870E0" w:rsidP="002870E0">
      <w:pPr>
        <w:spacing w:after="0" w:line="240" w:lineRule="auto"/>
        <w:ind w:right="-1"/>
        <w:jc w:val="center"/>
        <w:rPr>
          <w:rFonts w:eastAsia="Times New Roman" w:cstheme="minorHAnsi"/>
          <w:b/>
          <w:lang w:eastAsia="hr-HR"/>
        </w:rPr>
      </w:pPr>
      <w:r w:rsidRPr="003958B8">
        <w:rPr>
          <w:rFonts w:eastAsia="Times New Roman" w:cstheme="minorHAnsi"/>
          <w:b/>
          <w:lang w:eastAsia="hr-HR"/>
        </w:rPr>
        <w:t>Članak 1.</w:t>
      </w:r>
    </w:p>
    <w:p w14:paraId="4C6C5288" w14:textId="45AF0964" w:rsidR="002870E0" w:rsidRPr="003958B8" w:rsidRDefault="00A51876" w:rsidP="000E31C8">
      <w:pPr>
        <w:spacing w:after="0" w:line="240" w:lineRule="auto"/>
        <w:ind w:firstLine="708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Poništava se u cijelosti javni natječaj </w:t>
      </w:r>
      <w:r w:rsidR="00B13AF9">
        <w:rPr>
          <w:rFonts w:eastAsia="Times New Roman" w:cstheme="minorHAnsi"/>
          <w:lang w:eastAsia="hr-HR"/>
        </w:rPr>
        <w:t>za</w:t>
      </w:r>
      <w:r w:rsidR="00212EBB">
        <w:rPr>
          <w:rFonts w:eastAsia="Times New Roman" w:cstheme="minorHAnsi"/>
          <w:lang w:eastAsia="hr-HR"/>
        </w:rPr>
        <w:t xml:space="preserve"> </w:t>
      </w:r>
      <w:r w:rsidR="00B13AF9">
        <w:rPr>
          <w:rFonts w:eastAsia="Times New Roman" w:cstheme="minorHAnsi"/>
          <w:lang w:eastAsia="hr-HR"/>
        </w:rPr>
        <w:t>prodaju</w:t>
      </w:r>
      <w:r w:rsidR="002870E0" w:rsidRPr="003958B8">
        <w:rPr>
          <w:rFonts w:eastAsia="Times New Roman" w:cstheme="minorHAnsi"/>
          <w:lang w:eastAsia="hr-HR"/>
        </w:rPr>
        <w:t xml:space="preserve"> nekretnine </w:t>
      </w:r>
      <w:bookmarkStart w:id="2" w:name="_Hlk86924241"/>
      <w:r w:rsidR="00B50ADA" w:rsidRPr="003958B8">
        <w:rPr>
          <w:rFonts w:eastAsia="Times New Roman" w:cstheme="minorHAnsi"/>
          <w:lang w:eastAsia="hr-HR"/>
        </w:rPr>
        <w:t xml:space="preserve">označene kao </w:t>
      </w:r>
      <w:r w:rsidR="002870E0" w:rsidRPr="003958B8">
        <w:rPr>
          <w:rFonts w:eastAsia="Times New Roman" w:cstheme="minorHAnsi"/>
          <w:lang w:eastAsia="hr-HR"/>
        </w:rPr>
        <w:t xml:space="preserve">kčbr. </w:t>
      </w:r>
      <w:r w:rsidR="005A56E1" w:rsidRPr="003958B8">
        <w:rPr>
          <w:rFonts w:eastAsia="Times New Roman" w:cstheme="minorHAnsi"/>
          <w:lang w:eastAsia="hr-HR"/>
        </w:rPr>
        <w:t>786/12</w:t>
      </w:r>
      <w:r w:rsidR="000E31C8">
        <w:rPr>
          <w:rFonts w:eastAsia="Times New Roman" w:cstheme="minorHAnsi"/>
          <w:lang w:eastAsia="hr-HR"/>
        </w:rPr>
        <w:t>,</w:t>
      </w:r>
      <w:r w:rsidR="005A56E1" w:rsidRPr="003958B8">
        <w:rPr>
          <w:rFonts w:eastAsia="Times New Roman" w:cstheme="minorHAnsi"/>
          <w:lang w:eastAsia="hr-HR"/>
        </w:rPr>
        <w:t xml:space="preserve"> </w:t>
      </w:r>
      <w:r w:rsidR="002870E0" w:rsidRPr="003958B8">
        <w:rPr>
          <w:rFonts w:eastAsia="Times New Roman" w:cstheme="minorHAnsi"/>
          <w:lang w:eastAsia="hr-HR"/>
        </w:rPr>
        <w:t xml:space="preserve">k.o. </w:t>
      </w:r>
      <w:r w:rsidR="004F7643" w:rsidRPr="003958B8">
        <w:rPr>
          <w:rFonts w:eastAsia="Times New Roman" w:cstheme="minorHAnsi"/>
          <w:lang w:eastAsia="hr-HR"/>
        </w:rPr>
        <w:t>Novo Mjesto</w:t>
      </w:r>
      <w:r w:rsidR="00712973">
        <w:rPr>
          <w:rFonts w:eastAsia="Times New Roman" w:cstheme="minorHAnsi"/>
          <w:lang w:eastAsia="hr-HR"/>
        </w:rPr>
        <w:t xml:space="preserve">, </w:t>
      </w:r>
      <w:r w:rsidR="00712973" w:rsidRPr="00712973">
        <w:rPr>
          <w:rFonts w:eastAsia="Times New Roman" w:cstheme="minorHAnsi"/>
          <w:lang w:eastAsia="hr-HR"/>
        </w:rPr>
        <w:t>KLASA: 740-09/20-01/07</w:t>
      </w:r>
      <w:r w:rsidR="00712973">
        <w:rPr>
          <w:rFonts w:eastAsia="Times New Roman" w:cstheme="minorHAnsi"/>
          <w:lang w:eastAsia="hr-HR"/>
        </w:rPr>
        <w:t xml:space="preserve">, </w:t>
      </w:r>
      <w:r w:rsidR="00712973" w:rsidRPr="00712973">
        <w:rPr>
          <w:rFonts w:eastAsia="Times New Roman" w:cstheme="minorHAnsi"/>
          <w:lang w:eastAsia="hr-HR"/>
        </w:rPr>
        <w:t>URBROJ: 238-30-02/19-24-11</w:t>
      </w:r>
      <w:r w:rsidR="00796822">
        <w:rPr>
          <w:rFonts w:eastAsia="Times New Roman" w:cstheme="minorHAnsi"/>
          <w:lang w:eastAsia="hr-HR"/>
        </w:rPr>
        <w:t xml:space="preserve"> od </w:t>
      </w:r>
      <w:r w:rsidR="00712973" w:rsidRPr="00712973">
        <w:rPr>
          <w:rFonts w:eastAsia="Times New Roman" w:cstheme="minorHAnsi"/>
          <w:lang w:eastAsia="hr-HR"/>
        </w:rPr>
        <w:t>15. siječnj</w:t>
      </w:r>
      <w:r w:rsidR="00796822">
        <w:rPr>
          <w:rFonts w:eastAsia="Times New Roman" w:cstheme="minorHAnsi"/>
          <w:lang w:eastAsia="hr-HR"/>
        </w:rPr>
        <w:t>a</w:t>
      </w:r>
      <w:r w:rsidR="00712973" w:rsidRPr="00712973">
        <w:rPr>
          <w:rFonts w:eastAsia="Times New Roman" w:cstheme="minorHAnsi"/>
          <w:lang w:eastAsia="hr-HR"/>
        </w:rPr>
        <w:t xml:space="preserve"> 2024.</w:t>
      </w:r>
      <w:r w:rsidR="00796822">
        <w:rPr>
          <w:rFonts w:eastAsia="Times New Roman" w:cstheme="minorHAnsi"/>
          <w:lang w:eastAsia="hr-HR"/>
        </w:rPr>
        <w:t xml:space="preserve">, objavljen </w:t>
      </w:r>
      <w:bookmarkEnd w:id="2"/>
      <w:r w:rsidR="002870E0" w:rsidRPr="003958B8">
        <w:rPr>
          <w:rFonts w:eastAsia="Times New Roman" w:cstheme="minorHAnsi"/>
          <w:lang w:eastAsia="hr-HR"/>
        </w:rPr>
        <w:t xml:space="preserve">u „Zelinskim novinama“ </w:t>
      </w:r>
      <w:r w:rsidR="00796822">
        <w:rPr>
          <w:rFonts w:eastAsia="Times New Roman" w:cstheme="minorHAnsi"/>
          <w:lang w:eastAsia="hr-HR"/>
        </w:rPr>
        <w:t xml:space="preserve">broj </w:t>
      </w:r>
      <w:r w:rsidR="000454B3">
        <w:rPr>
          <w:rFonts w:eastAsia="Times New Roman" w:cstheme="minorHAnsi"/>
          <w:lang w:eastAsia="hr-HR"/>
        </w:rPr>
        <w:t>2/24</w:t>
      </w:r>
      <w:r w:rsidR="002870E0" w:rsidRPr="003958B8">
        <w:rPr>
          <w:rFonts w:eastAsia="Times New Roman" w:cstheme="minorHAnsi"/>
          <w:lang w:eastAsia="hr-HR"/>
        </w:rPr>
        <w:t>, na oglasnoj ploči Grada Svetog Ivana Zeline i na internet stranicama Grada Svetog Ivana Zeline.</w:t>
      </w:r>
    </w:p>
    <w:p w14:paraId="72A705C4" w14:textId="77777777" w:rsidR="002870E0" w:rsidRPr="003958B8" w:rsidRDefault="002870E0" w:rsidP="002870E0">
      <w:pPr>
        <w:spacing w:after="0" w:line="240" w:lineRule="auto"/>
        <w:ind w:firstLine="708"/>
        <w:jc w:val="both"/>
        <w:rPr>
          <w:rFonts w:eastAsia="Times New Roman" w:cstheme="minorHAnsi"/>
          <w:lang w:eastAsia="hr-HR"/>
        </w:rPr>
      </w:pPr>
    </w:p>
    <w:p w14:paraId="7D2617D3" w14:textId="7BAED9AD" w:rsidR="002870E0" w:rsidRPr="003958B8" w:rsidRDefault="002870E0" w:rsidP="000454B3">
      <w:pPr>
        <w:spacing w:after="0" w:line="240" w:lineRule="auto"/>
        <w:jc w:val="center"/>
        <w:rPr>
          <w:rFonts w:eastAsia="Times New Roman" w:cstheme="minorHAnsi"/>
          <w:b/>
          <w:bCs/>
          <w:iCs/>
          <w:lang w:eastAsia="hr-HR"/>
        </w:rPr>
      </w:pPr>
      <w:r w:rsidRPr="003958B8">
        <w:rPr>
          <w:rFonts w:eastAsia="Times New Roman" w:cstheme="minorHAnsi"/>
          <w:b/>
          <w:bCs/>
          <w:iCs/>
          <w:lang w:eastAsia="hr-HR"/>
        </w:rPr>
        <w:t xml:space="preserve">Članak </w:t>
      </w:r>
      <w:r w:rsidR="000454B3">
        <w:rPr>
          <w:rFonts w:eastAsia="Times New Roman" w:cstheme="minorHAnsi"/>
          <w:b/>
          <w:bCs/>
          <w:iCs/>
          <w:lang w:eastAsia="hr-HR"/>
        </w:rPr>
        <w:t>2</w:t>
      </w:r>
      <w:r w:rsidRPr="003958B8">
        <w:rPr>
          <w:rFonts w:eastAsia="Times New Roman" w:cstheme="minorHAnsi"/>
          <w:b/>
          <w:bCs/>
          <w:iCs/>
          <w:lang w:eastAsia="hr-HR"/>
        </w:rPr>
        <w:t>.</w:t>
      </w:r>
    </w:p>
    <w:p w14:paraId="53CF12AF" w14:textId="396D04A5" w:rsidR="009A627F" w:rsidRPr="003958B8" w:rsidRDefault="002870E0" w:rsidP="002870E0">
      <w:pPr>
        <w:spacing w:after="0" w:line="240" w:lineRule="auto"/>
        <w:ind w:right="-108" w:firstLine="708"/>
        <w:jc w:val="both"/>
        <w:rPr>
          <w:rFonts w:eastAsia="Times New Roman" w:cstheme="minorHAnsi"/>
          <w:bCs/>
          <w:lang w:eastAsia="hr-HR"/>
        </w:rPr>
      </w:pPr>
      <w:r w:rsidRPr="003958B8">
        <w:rPr>
          <w:rFonts w:eastAsia="Times New Roman" w:cstheme="minorHAnsi"/>
          <w:bCs/>
          <w:lang w:val="pl-PL" w:eastAsia="hr-HR"/>
        </w:rPr>
        <w:t xml:space="preserve">Ova Odluka stupa na </w:t>
      </w:r>
      <w:r w:rsidRPr="003958B8">
        <w:rPr>
          <w:rFonts w:eastAsia="Times New Roman" w:cstheme="minorHAnsi"/>
          <w:bCs/>
          <w:lang w:eastAsia="hr-HR"/>
        </w:rPr>
        <w:t>snagu danom donošenja.</w:t>
      </w:r>
    </w:p>
    <w:p w14:paraId="5D25D60E" w14:textId="77777777" w:rsidR="00BD4E66" w:rsidRPr="003958B8" w:rsidRDefault="00BD4E66" w:rsidP="0062757F">
      <w:pPr>
        <w:spacing w:after="0" w:line="240" w:lineRule="auto"/>
        <w:ind w:right="-108" w:firstLine="708"/>
        <w:jc w:val="both"/>
        <w:rPr>
          <w:rFonts w:eastAsia="Times New Roman" w:cstheme="minorHAnsi"/>
          <w:bCs/>
          <w:lang w:eastAsia="hr-HR"/>
        </w:rPr>
      </w:pPr>
    </w:p>
    <w:tbl>
      <w:tblPr>
        <w:tblStyle w:val="Reetkatablice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62757F" w:rsidRPr="003958B8" w14:paraId="64E638A3" w14:textId="77777777" w:rsidTr="00B777F5">
        <w:tc>
          <w:tcPr>
            <w:tcW w:w="2830" w:type="dxa"/>
            <w:vAlign w:val="center"/>
          </w:tcPr>
          <w:p w14:paraId="1FF06883" w14:textId="77777777" w:rsidR="0062757F" w:rsidRPr="003958B8" w:rsidRDefault="0062757F" w:rsidP="00B777F5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3958B8">
              <w:rPr>
                <w:rFonts w:eastAsia="Times New Roman" w:cstheme="minorHAnsi"/>
                <w:b/>
                <w:bCs/>
                <w:lang w:eastAsia="hr-HR"/>
              </w:rPr>
              <w:t>GRADONAČELNIK</w:t>
            </w:r>
          </w:p>
        </w:tc>
      </w:tr>
      <w:tr w:rsidR="0062757F" w:rsidRPr="003958B8" w14:paraId="7BDE23FB" w14:textId="77777777" w:rsidTr="00B777F5">
        <w:tc>
          <w:tcPr>
            <w:tcW w:w="2830" w:type="dxa"/>
            <w:vAlign w:val="center"/>
          </w:tcPr>
          <w:p w14:paraId="6F17B741" w14:textId="70645581" w:rsidR="0062757F" w:rsidRPr="003958B8" w:rsidRDefault="0062757F" w:rsidP="00B777F5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3958B8">
              <w:rPr>
                <w:rFonts w:eastAsia="Times New Roman" w:cstheme="minorHAnsi"/>
                <w:lang w:eastAsia="hr-HR"/>
              </w:rPr>
              <w:t>Hrvoje Košćec</w:t>
            </w:r>
            <w:r w:rsidR="00875142">
              <w:rPr>
                <w:rFonts w:eastAsia="Times New Roman" w:cstheme="minorHAnsi"/>
                <w:lang w:eastAsia="hr-HR"/>
              </w:rPr>
              <w:t>, v.r.</w:t>
            </w:r>
          </w:p>
        </w:tc>
      </w:tr>
    </w:tbl>
    <w:p w14:paraId="14175FA1" w14:textId="77777777" w:rsidR="0062757F" w:rsidRPr="003958B8" w:rsidRDefault="0062757F" w:rsidP="0062757F">
      <w:pPr>
        <w:spacing w:after="0" w:line="240" w:lineRule="auto"/>
        <w:ind w:right="-108" w:firstLine="708"/>
        <w:jc w:val="both"/>
        <w:rPr>
          <w:rFonts w:eastAsia="Times New Roman" w:cstheme="minorHAnsi"/>
          <w:bCs/>
          <w:lang w:eastAsia="hr-HR"/>
        </w:rPr>
      </w:pPr>
    </w:p>
    <w:sectPr w:rsidR="0062757F" w:rsidRPr="00395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61F9"/>
    <w:multiLevelType w:val="hybridMultilevel"/>
    <w:tmpl w:val="955A1110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841C2"/>
    <w:multiLevelType w:val="hybridMultilevel"/>
    <w:tmpl w:val="CADCF694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1A2923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A2C3A"/>
    <w:multiLevelType w:val="hybridMultilevel"/>
    <w:tmpl w:val="B0204198"/>
    <w:lvl w:ilvl="0" w:tplc="429CB83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B737A38"/>
    <w:multiLevelType w:val="hybridMultilevel"/>
    <w:tmpl w:val="10B65332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22BE9"/>
    <w:multiLevelType w:val="hybridMultilevel"/>
    <w:tmpl w:val="08BEDE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7004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8766766">
    <w:abstractNumId w:val="3"/>
  </w:num>
  <w:num w:numId="3" w16cid:durableId="101152916">
    <w:abstractNumId w:val="0"/>
  </w:num>
  <w:num w:numId="4" w16cid:durableId="1778719415">
    <w:abstractNumId w:val="2"/>
  </w:num>
  <w:num w:numId="5" w16cid:durableId="844169906">
    <w:abstractNumId w:val="4"/>
  </w:num>
  <w:num w:numId="6" w16cid:durableId="351105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DE"/>
    <w:rsid w:val="000028B2"/>
    <w:rsid w:val="00010342"/>
    <w:rsid w:val="00021556"/>
    <w:rsid w:val="00031777"/>
    <w:rsid w:val="000359A4"/>
    <w:rsid w:val="00040ABA"/>
    <w:rsid w:val="00042998"/>
    <w:rsid w:val="000454B3"/>
    <w:rsid w:val="00047299"/>
    <w:rsid w:val="00050274"/>
    <w:rsid w:val="00051A33"/>
    <w:rsid w:val="00053835"/>
    <w:rsid w:val="00070781"/>
    <w:rsid w:val="00092A24"/>
    <w:rsid w:val="00093996"/>
    <w:rsid w:val="000C05C3"/>
    <w:rsid w:val="000E31C8"/>
    <w:rsid w:val="000E359E"/>
    <w:rsid w:val="000F722A"/>
    <w:rsid w:val="00107C47"/>
    <w:rsid w:val="001228DE"/>
    <w:rsid w:val="00125D57"/>
    <w:rsid w:val="0013152E"/>
    <w:rsid w:val="00134A40"/>
    <w:rsid w:val="001409E1"/>
    <w:rsid w:val="00182997"/>
    <w:rsid w:val="00194F02"/>
    <w:rsid w:val="00197520"/>
    <w:rsid w:val="001A705F"/>
    <w:rsid w:val="001A719D"/>
    <w:rsid w:val="001B5B1F"/>
    <w:rsid w:val="001D20AC"/>
    <w:rsid w:val="001D3576"/>
    <w:rsid w:val="00212EBB"/>
    <w:rsid w:val="00253DD0"/>
    <w:rsid w:val="00275EC0"/>
    <w:rsid w:val="002870E0"/>
    <w:rsid w:val="002F1211"/>
    <w:rsid w:val="002F43D4"/>
    <w:rsid w:val="0033299E"/>
    <w:rsid w:val="00337805"/>
    <w:rsid w:val="0036579B"/>
    <w:rsid w:val="0038086A"/>
    <w:rsid w:val="00381A91"/>
    <w:rsid w:val="003958B8"/>
    <w:rsid w:val="003B076D"/>
    <w:rsid w:val="003C0FDD"/>
    <w:rsid w:val="003D0FFB"/>
    <w:rsid w:val="003D602C"/>
    <w:rsid w:val="003F44DD"/>
    <w:rsid w:val="0041549B"/>
    <w:rsid w:val="00425637"/>
    <w:rsid w:val="004335F1"/>
    <w:rsid w:val="00442149"/>
    <w:rsid w:val="00443355"/>
    <w:rsid w:val="004653A0"/>
    <w:rsid w:val="00467427"/>
    <w:rsid w:val="00470E12"/>
    <w:rsid w:val="004A0F9B"/>
    <w:rsid w:val="004E5106"/>
    <w:rsid w:val="004F7643"/>
    <w:rsid w:val="004F7A8F"/>
    <w:rsid w:val="00507D5B"/>
    <w:rsid w:val="00515305"/>
    <w:rsid w:val="00553F08"/>
    <w:rsid w:val="00566859"/>
    <w:rsid w:val="005920DA"/>
    <w:rsid w:val="00592855"/>
    <w:rsid w:val="005A262E"/>
    <w:rsid w:val="005A56E1"/>
    <w:rsid w:val="005B0DBF"/>
    <w:rsid w:val="005D0673"/>
    <w:rsid w:val="005D7547"/>
    <w:rsid w:val="005E02D0"/>
    <w:rsid w:val="005F6493"/>
    <w:rsid w:val="006018B6"/>
    <w:rsid w:val="00601BC4"/>
    <w:rsid w:val="00603DA2"/>
    <w:rsid w:val="00604115"/>
    <w:rsid w:val="0061768E"/>
    <w:rsid w:val="0062757F"/>
    <w:rsid w:val="00632810"/>
    <w:rsid w:val="00633EF9"/>
    <w:rsid w:val="00642A78"/>
    <w:rsid w:val="00652EDA"/>
    <w:rsid w:val="006540BB"/>
    <w:rsid w:val="006546E3"/>
    <w:rsid w:val="00656CDC"/>
    <w:rsid w:val="006734DE"/>
    <w:rsid w:val="00675F11"/>
    <w:rsid w:val="00677029"/>
    <w:rsid w:val="006918F1"/>
    <w:rsid w:val="006942F3"/>
    <w:rsid w:val="00694F83"/>
    <w:rsid w:val="006A4D48"/>
    <w:rsid w:val="006C0F92"/>
    <w:rsid w:val="006D2138"/>
    <w:rsid w:val="006D7188"/>
    <w:rsid w:val="006F7126"/>
    <w:rsid w:val="00712973"/>
    <w:rsid w:val="00750828"/>
    <w:rsid w:val="00752D73"/>
    <w:rsid w:val="00772242"/>
    <w:rsid w:val="00781589"/>
    <w:rsid w:val="007842BD"/>
    <w:rsid w:val="007849CC"/>
    <w:rsid w:val="00790FAA"/>
    <w:rsid w:val="00796822"/>
    <w:rsid w:val="007A760B"/>
    <w:rsid w:val="007B1418"/>
    <w:rsid w:val="007C4984"/>
    <w:rsid w:val="007C6C55"/>
    <w:rsid w:val="007D05A9"/>
    <w:rsid w:val="007D2BA1"/>
    <w:rsid w:val="007D4B47"/>
    <w:rsid w:val="007F1369"/>
    <w:rsid w:val="007F6BE9"/>
    <w:rsid w:val="00813EA7"/>
    <w:rsid w:val="00851833"/>
    <w:rsid w:val="008556C2"/>
    <w:rsid w:val="0087139C"/>
    <w:rsid w:val="00875142"/>
    <w:rsid w:val="00881969"/>
    <w:rsid w:val="008A0373"/>
    <w:rsid w:val="008F2804"/>
    <w:rsid w:val="00900A45"/>
    <w:rsid w:val="009141C5"/>
    <w:rsid w:val="0093574A"/>
    <w:rsid w:val="00936DD2"/>
    <w:rsid w:val="00976DE4"/>
    <w:rsid w:val="00990EA0"/>
    <w:rsid w:val="009A1D05"/>
    <w:rsid w:val="009A627F"/>
    <w:rsid w:val="009B42B4"/>
    <w:rsid w:val="009C0DF7"/>
    <w:rsid w:val="00A12438"/>
    <w:rsid w:val="00A2037F"/>
    <w:rsid w:val="00A24B2F"/>
    <w:rsid w:val="00A27DA9"/>
    <w:rsid w:val="00A43549"/>
    <w:rsid w:val="00A51876"/>
    <w:rsid w:val="00A5583D"/>
    <w:rsid w:val="00A63D2A"/>
    <w:rsid w:val="00A700FD"/>
    <w:rsid w:val="00A72BB2"/>
    <w:rsid w:val="00A752C2"/>
    <w:rsid w:val="00A86908"/>
    <w:rsid w:val="00AA0220"/>
    <w:rsid w:val="00AB12FB"/>
    <w:rsid w:val="00AB5A04"/>
    <w:rsid w:val="00AC0436"/>
    <w:rsid w:val="00AD1DE1"/>
    <w:rsid w:val="00AD23EB"/>
    <w:rsid w:val="00B13AF9"/>
    <w:rsid w:val="00B24A32"/>
    <w:rsid w:val="00B2569D"/>
    <w:rsid w:val="00B47676"/>
    <w:rsid w:val="00B47B5C"/>
    <w:rsid w:val="00B50ADA"/>
    <w:rsid w:val="00B53C55"/>
    <w:rsid w:val="00B540D0"/>
    <w:rsid w:val="00B54AD8"/>
    <w:rsid w:val="00B645D1"/>
    <w:rsid w:val="00B64FC3"/>
    <w:rsid w:val="00B66264"/>
    <w:rsid w:val="00B77BD2"/>
    <w:rsid w:val="00B77D6E"/>
    <w:rsid w:val="00B82484"/>
    <w:rsid w:val="00B86BCF"/>
    <w:rsid w:val="00B9593F"/>
    <w:rsid w:val="00BC44BE"/>
    <w:rsid w:val="00BD0829"/>
    <w:rsid w:val="00BD0918"/>
    <w:rsid w:val="00BD4E66"/>
    <w:rsid w:val="00BF57BC"/>
    <w:rsid w:val="00C16F65"/>
    <w:rsid w:val="00C20CE2"/>
    <w:rsid w:val="00C3126D"/>
    <w:rsid w:val="00C93E7D"/>
    <w:rsid w:val="00CE28E1"/>
    <w:rsid w:val="00CF19F6"/>
    <w:rsid w:val="00D148AE"/>
    <w:rsid w:val="00D2084B"/>
    <w:rsid w:val="00D44775"/>
    <w:rsid w:val="00D61EAE"/>
    <w:rsid w:val="00D709BB"/>
    <w:rsid w:val="00D70CF2"/>
    <w:rsid w:val="00D7234E"/>
    <w:rsid w:val="00D76266"/>
    <w:rsid w:val="00D843A2"/>
    <w:rsid w:val="00D939F0"/>
    <w:rsid w:val="00D957E2"/>
    <w:rsid w:val="00D97337"/>
    <w:rsid w:val="00DA2EBE"/>
    <w:rsid w:val="00DC3562"/>
    <w:rsid w:val="00DE7D4C"/>
    <w:rsid w:val="00DF0321"/>
    <w:rsid w:val="00DF7AAB"/>
    <w:rsid w:val="00E77A94"/>
    <w:rsid w:val="00E86944"/>
    <w:rsid w:val="00E95B65"/>
    <w:rsid w:val="00EA1142"/>
    <w:rsid w:val="00EA1B04"/>
    <w:rsid w:val="00EC1A7D"/>
    <w:rsid w:val="00EC508E"/>
    <w:rsid w:val="00EC5181"/>
    <w:rsid w:val="00ED0589"/>
    <w:rsid w:val="00EE5C4C"/>
    <w:rsid w:val="00F031C5"/>
    <w:rsid w:val="00F03AE1"/>
    <w:rsid w:val="00F16CFB"/>
    <w:rsid w:val="00F37592"/>
    <w:rsid w:val="00F37AFE"/>
    <w:rsid w:val="00F73626"/>
    <w:rsid w:val="00FA125F"/>
    <w:rsid w:val="00FA1BAD"/>
    <w:rsid w:val="00FA4EB2"/>
    <w:rsid w:val="00FA50BB"/>
    <w:rsid w:val="00FA7876"/>
    <w:rsid w:val="00FB4B73"/>
    <w:rsid w:val="00FB6BE0"/>
    <w:rsid w:val="00FB7A96"/>
    <w:rsid w:val="00FD01DE"/>
    <w:rsid w:val="00FE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9409FB"/>
  <w15:chartTrackingRefBased/>
  <w15:docId w15:val="{A1907357-73B0-4B37-8DFD-090CE5DA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8DE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28DE"/>
    <w:pPr>
      <w:ind w:left="720"/>
      <w:contextualSpacing/>
    </w:pPr>
  </w:style>
  <w:style w:type="table" w:styleId="Reetkatablice">
    <w:name w:val="Table Grid"/>
    <w:basedOn w:val="Obinatablica"/>
    <w:uiPriority w:val="39"/>
    <w:rsid w:val="0009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Hođa</dc:creator>
  <cp:keywords/>
  <dc:description/>
  <cp:lastModifiedBy>Dragutin Mahnet</cp:lastModifiedBy>
  <cp:revision>3</cp:revision>
  <cp:lastPrinted>2023-03-29T07:39:00Z</cp:lastPrinted>
  <dcterms:created xsi:type="dcterms:W3CDTF">2024-01-17T13:10:00Z</dcterms:created>
  <dcterms:modified xsi:type="dcterms:W3CDTF">2024-01-17T13:10:00Z</dcterms:modified>
</cp:coreProperties>
</file>