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32E2E" w14:textId="77777777" w:rsidR="001A56B6" w:rsidRDefault="001A56B6" w:rsidP="009065A6">
      <w:pPr>
        <w:pStyle w:val="Naslov1"/>
        <w:jc w:val="both"/>
      </w:pPr>
      <w:r>
        <w:t>Politika privatnosti</w:t>
      </w:r>
    </w:p>
    <w:p w14:paraId="721F931E" w14:textId="77777777" w:rsidR="001A56B6" w:rsidRDefault="001A56B6" w:rsidP="009065A6">
      <w:pPr>
        <w:pStyle w:val="Naslov2"/>
        <w:jc w:val="both"/>
      </w:pPr>
      <w:r>
        <w:t>Podaci o Voditelju obrade</w:t>
      </w:r>
    </w:p>
    <w:p w14:paraId="1FFEEC20" w14:textId="77F9B715" w:rsidR="001A56B6" w:rsidRDefault="00A93B5A" w:rsidP="009065A6">
      <w:pPr>
        <w:jc w:val="both"/>
      </w:pPr>
      <w:r>
        <w:t>Grad Sveti Ivan Zelina, Trg A. Starčevića 12, 10 380 Sveti Ivan Zelina, OIB: 49654336134</w:t>
      </w:r>
      <w:r w:rsidR="001A56B6">
        <w:t>, kao Voditelj obrade osobnih podataka brine o zaštiti Vaših osobnih podataka s posebnom pažnjom i u skladu s Općom uredbom o zaštiti podataka (EC 2016/679) – GDPR, te nacionalnim Zakonom o provedbi Opće uredbe o zaštiti podataka.</w:t>
      </w:r>
    </w:p>
    <w:p w14:paraId="14C4AC7D" w14:textId="62A8250B" w:rsidR="00CD7471" w:rsidRDefault="00CD7471" w:rsidP="009065A6">
      <w:pPr>
        <w:jc w:val="both"/>
      </w:pPr>
      <w:r>
        <w:t>Politika privatnosti primjenjuje se na sve osobne podatke ispitanika koje prikupljamo i obrađujemo, izravno ili neizravno. Grad Sveti Ivan Zelina ozbiljno shvaća zaštitu osobnih podataka i jamči povjerljivost osobnih podataka ispitanika koje prikuplja, te poduzima potrebne tehničke i organizacijske mjere radi zaštite podataka od uništenja ili gubitka, neovlaštenog uvida, neovlaštene promjene i zlouporabe.</w:t>
      </w:r>
    </w:p>
    <w:p w14:paraId="4927A079" w14:textId="77777777" w:rsidR="00CD7471" w:rsidRDefault="00CD7471" w:rsidP="009065A6">
      <w:pPr>
        <w:jc w:val="both"/>
      </w:pPr>
      <w:r>
        <w:t>„Osobni podaci“ znači svi podaci koji se odnose na pojedinca („ispitanik“) čiji je identitet utvrđen ili se može izravno ili neizravno utvrditi.</w:t>
      </w:r>
    </w:p>
    <w:p w14:paraId="0C7BA9C7" w14:textId="2B5DD0FF" w:rsidR="001A56B6" w:rsidRDefault="001A56B6" w:rsidP="009065A6">
      <w:pPr>
        <w:jc w:val="both"/>
      </w:pPr>
      <w:r>
        <w:t>Kontakt podaci Voditelja obrade:</w:t>
      </w:r>
    </w:p>
    <w:p w14:paraId="31A8D4DC" w14:textId="5BB57384" w:rsidR="00CD7471" w:rsidRDefault="001A56B6" w:rsidP="009065A6">
      <w:pPr>
        <w:pStyle w:val="Odlomakpopisa"/>
        <w:numPr>
          <w:ilvl w:val="0"/>
          <w:numId w:val="2"/>
        </w:numPr>
        <w:jc w:val="both"/>
      </w:pPr>
      <w:r>
        <w:t xml:space="preserve">Tel: +385 </w:t>
      </w:r>
      <w:r w:rsidR="00A93B5A" w:rsidRPr="00A93B5A">
        <w:t>1 2019-20</w:t>
      </w:r>
      <w:r w:rsidR="009065A6">
        <w:t>3</w:t>
      </w:r>
    </w:p>
    <w:p w14:paraId="2066C713" w14:textId="1C8C8781" w:rsidR="001A56B6" w:rsidRDefault="001A56B6" w:rsidP="009065A6">
      <w:pPr>
        <w:pStyle w:val="Odlomakpopisa"/>
        <w:numPr>
          <w:ilvl w:val="0"/>
          <w:numId w:val="2"/>
        </w:numPr>
        <w:jc w:val="both"/>
      </w:pPr>
      <w:r>
        <w:t xml:space="preserve">E-mail: </w:t>
      </w:r>
      <w:hyperlink r:id="rId5" w:history="1">
        <w:r w:rsidR="00CD7471" w:rsidRPr="00FE1E76">
          <w:rPr>
            <w:rStyle w:val="Hiperveza"/>
          </w:rPr>
          <w:t>grad@zelina.hr</w:t>
        </w:r>
      </w:hyperlink>
    </w:p>
    <w:p w14:paraId="28DCC5C9" w14:textId="77777777" w:rsidR="00CD7471" w:rsidRDefault="00CD7471" w:rsidP="009065A6">
      <w:pPr>
        <w:pStyle w:val="Naslov2"/>
        <w:jc w:val="both"/>
      </w:pPr>
      <w:r>
        <w:t>Službenik za zaštitu podataka</w:t>
      </w:r>
    </w:p>
    <w:p w14:paraId="64A459A8" w14:textId="318B7871" w:rsidR="00CD7471" w:rsidRDefault="00CD7471" w:rsidP="009065A6">
      <w:pPr>
        <w:jc w:val="both"/>
      </w:pPr>
      <w:r>
        <w:t xml:space="preserve">Grad Sveti Ivan Zelina donio je odluku o imenovanju Službenika za zaštitu podataka. </w:t>
      </w:r>
    </w:p>
    <w:p w14:paraId="62FF7960" w14:textId="4E9853ED" w:rsidR="00CD7471" w:rsidRDefault="00CD7471" w:rsidP="009065A6">
      <w:pPr>
        <w:jc w:val="both"/>
      </w:pPr>
      <w:r>
        <w:t>Službenik za zaštitu podataka zadužen je za sva pitanja u vezi s obradom osobnih podataka, te rješava zahtjeve i prigovore ispitanika koji se odnose na prikupljanje i obradu njihovih osobnih podataka.</w:t>
      </w:r>
    </w:p>
    <w:p w14:paraId="7DE0396E" w14:textId="77777777" w:rsidR="00CD7471" w:rsidRDefault="00CD7471" w:rsidP="009065A6">
      <w:pPr>
        <w:jc w:val="both"/>
      </w:pPr>
      <w:r>
        <w:t>Kontakt podaci službenika za zaštitu podataka:</w:t>
      </w:r>
    </w:p>
    <w:p w14:paraId="1E081DD6" w14:textId="77777777" w:rsidR="00CD7471" w:rsidRDefault="00CD7471" w:rsidP="009065A6">
      <w:pPr>
        <w:pStyle w:val="Odlomakpopisa"/>
        <w:numPr>
          <w:ilvl w:val="0"/>
          <w:numId w:val="3"/>
        </w:numPr>
        <w:jc w:val="both"/>
      </w:pPr>
      <w:r>
        <w:t>Tel: 01/2019-214</w:t>
      </w:r>
    </w:p>
    <w:p w14:paraId="386D4B5F" w14:textId="77777777" w:rsidR="00CD7471" w:rsidRDefault="00CD7471" w:rsidP="009065A6">
      <w:pPr>
        <w:pStyle w:val="Odlomakpopisa"/>
        <w:numPr>
          <w:ilvl w:val="0"/>
          <w:numId w:val="3"/>
        </w:numPr>
        <w:jc w:val="both"/>
      </w:pPr>
      <w:r>
        <w:t>Fax: 01/2019-202</w:t>
      </w:r>
    </w:p>
    <w:p w14:paraId="1D8CAE12" w14:textId="4698A41E" w:rsidR="00CD7471" w:rsidRDefault="00CD7471" w:rsidP="009065A6">
      <w:pPr>
        <w:pStyle w:val="Odlomakpopisa"/>
        <w:numPr>
          <w:ilvl w:val="0"/>
          <w:numId w:val="3"/>
        </w:numPr>
        <w:jc w:val="both"/>
      </w:pPr>
      <w:r>
        <w:t xml:space="preserve">E-mail: </w:t>
      </w:r>
      <w:hyperlink r:id="rId6" w:history="1">
        <w:r w:rsidR="00C643AB" w:rsidRPr="00FE1E76">
          <w:rPr>
            <w:rStyle w:val="Hiperveza"/>
          </w:rPr>
          <w:t>dragutin.mahnet@zelina.hr</w:t>
        </w:r>
      </w:hyperlink>
    </w:p>
    <w:p w14:paraId="07C7350E" w14:textId="77777777" w:rsidR="00C643AB" w:rsidRDefault="00C643AB" w:rsidP="009065A6">
      <w:pPr>
        <w:pStyle w:val="Naslov2"/>
        <w:jc w:val="both"/>
      </w:pPr>
      <w:r>
        <w:t>Načela obrade osobnih podataka</w:t>
      </w:r>
    </w:p>
    <w:p w14:paraId="004B08EC" w14:textId="77777777" w:rsidR="00C643AB" w:rsidRDefault="00C643AB" w:rsidP="009065A6">
      <w:pPr>
        <w:jc w:val="both"/>
      </w:pPr>
      <w:r>
        <w:t>Držimo se sljedećih načela kako bi zaštitili Vaše osobne podatke:</w:t>
      </w:r>
    </w:p>
    <w:p w14:paraId="59A1E700" w14:textId="77777777" w:rsidR="00C643AB" w:rsidRDefault="00C643AB" w:rsidP="009065A6">
      <w:pPr>
        <w:pStyle w:val="Odlomakpopisa"/>
        <w:numPr>
          <w:ilvl w:val="0"/>
          <w:numId w:val="10"/>
        </w:numPr>
        <w:jc w:val="both"/>
      </w:pPr>
      <w:r>
        <w:t>Podatke obrađujemo na zakonit, pošten i transparentan način</w:t>
      </w:r>
    </w:p>
    <w:p w14:paraId="3327DDB8" w14:textId="77777777" w:rsidR="00C643AB" w:rsidRDefault="00C643AB" w:rsidP="009065A6">
      <w:pPr>
        <w:pStyle w:val="Odlomakpopisa"/>
        <w:numPr>
          <w:ilvl w:val="0"/>
          <w:numId w:val="10"/>
        </w:numPr>
        <w:jc w:val="both"/>
      </w:pPr>
      <w:r>
        <w:t>Osobne podatke ne koristimo u svrhe koje nisu navedene</w:t>
      </w:r>
    </w:p>
    <w:p w14:paraId="1B71A13B" w14:textId="77777777" w:rsidR="00C643AB" w:rsidRDefault="00C643AB" w:rsidP="009065A6">
      <w:pPr>
        <w:pStyle w:val="Odlomakpopisa"/>
        <w:numPr>
          <w:ilvl w:val="0"/>
          <w:numId w:val="10"/>
        </w:numPr>
        <w:jc w:val="both"/>
      </w:pPr>
      <w:r>
        <w:t>Ne prikupljamo više informacija nego što je potrebno</w:t>
      </w:r>
    </w:p>
    <w:p w14:paraId="71430F8D" w14:textId="77777777" w:rsidR="00C643AB" w:rsidRDefault="00C643AB" w:rsidP="009065A6">
      <w:pPr>
        <w:pStyle w:val="Odlomakpopisa"/>
        <w:numPr>
          <w:ilvl w:val="0"/>
          <w:numId w:val="10"/>
        </w:numPr>
        <w:jc w:val="both"/>
      </w:pPr>
      <w:r>
        <w:t>Brinemo se da su podaci točni i ažurni</w:t>
      </w:r>
    </w:p>
    <w:p w14:paraId="34B87A20" w14:textId="77777777" w:rsidR="00C643AB" w:rsidRDefault="00C643AB" w:rsidP="009065A6">
      <w:pPr>
        <w:pStyle w:val="Odlomakpopisa"/>
        <w:numPr>
          <w:ilvl w:val="0"/>
          <w:numId w:val="10"/>
        </w:numPr>
        <w:jc w:val="both"/>
      </w:pPr>
      <w:r>
        <w:t>Ne čuvamo osobne podatke ako više nije potrebno</w:t>
      </w:r>
    </w:p>
    <w:p w14:paraId="2431F8AA" w14:textId="77777777" w:rsidR="00C643AB" w:rsidRDefault="00C643AB" w:rsidP="009065A6">
      <w:pPr>
        <w:pStyle w:val="Odlomakpopisa"/>
        <w:numPr>
          <w:ilvl w:val="0"/>
          <w:numId w:val="10"/>
        </w:numPr>
        <w:jc w:val="both"/>
      </w:pPr>
      <w:r>
        <w:t>Štitimo osobne podatke od neovlaštene i nezakonite obrade te od slučajnog gubitka, uništenja ili oštećenja</w:t>
      </w:r>
    </w:p>
    <w:p w14:paraId="2EA804B1" w14:textId="2ABF8C9B" w:rsidR="00C643AB" w:rsidRDefault="00C643AB" w:rsidP="009065A6">
      <w:pPr>
        <w:jc w:val="both"/>
      </w:pPr>
      <w:r>
        <w:t>Grad Sveti Ivan Zelina odgovoran je za poštivanje i dokazivanje slijeđenja načela obrade osobnih podataka (pouzdanost).</w:t>
      </w:r>
    </w:p>
    <w:p w14:paraId="1E5370A3" w14:textId="77777777" w:rsidR="00C643AB" w:rsidRDefault="00C643AB" w:rsidP="009065A6">
      <w:pPr>
        <w:pStyle w:val="Naslov2"/>
        <w:jc w:val="both"/>
      </w:pPr>
      <w:r>
        <w:t>Zakonitost obrade</w:t>
      </w:r>
    </w:p>
    <w:p w14:paraId="0214D69D" w14:textId="77777777" w:rsidR="00C643AB" w:rsidRDefault="00C643AB" w:rsidP="009065A6">
      <w:pPr>
        <w:jc w:val="both"/>
      </w:pPr>
      <w:r>
        <w:t>Obrada osobnih podataka se smatra zakonitom samo ako je ispunjeno najmanje jedno od sljedećeg:</w:t>
      </w:r>
    </w:p>
    <w:p w14:paraId="7479FDC1" w14:textId="77777777" w:rsidR="00C643AB" w:rsidRDefault="00C643AB" w:rsidP="009065A6">
      <w:pPr>
        <w:pStyle w:val="Odlomakpopisa"/>
        <w:numPr>
          <w:ilvl w:val="0"/>
          <w:numId w:val="5"/>
        </w:numPr>
        <w:jc w:val="both"/>
      </w:pPr>
      <w:r>
        <w:t>Ispitanik je dao privolu za obradu svojih osobnih podataka</w:t>
      </w:r>
    </w:p>
    <w:p w14:paraId="0708C237" w14:textId="77777777" w:rsidR="00C643AB" w:rsidRDefault="00C643AB" w:rsidP="009065A6">
      <w:pPr>
        <w:pStyle w:val="Odlomakpopisa"/>
        <w:numPr>
          <w:ilvl w:val="0"/>
          <w:numId w:val="5"/>
        </w:numPr>
        <w:jc w:val="both"/>
      </w:pPr>
      <w:r>
        <w:lastRenderedPageBreak/>
        <w:t>Obrada je nužna za izvršavanje ugovora ili kako bi se poduzele radnje na zahtjev ispitanika prije sklapanja ugovora</w:t>
      </w:r>
    </w:p>
    <w:p w14:paraId="760F6E27" w14:textId="77777777" w:rsidR="00C643AB" w:rsidRDefault="00C643AB" w:rsidP="009065A6">
      <w:pPr>
        <w:pStyle w:val="Odlomakpopisa"/>
        <w:numPr>
          <w:ilvl w:val="0"/>
          <w:numId w:val="5"/>
        </w:numPr>
        <w:jc w:val="both"/>
      </w:pPr>
      <w:r>
        <w:t>Obrada je nužna radi poštivanja pravnih obveza voditelja obrade</w:t>
      </w:r>
    </w:p>
    <w:p w14:paraId="4901B485" w14:textId="77777777" w:rsidR="00C643AB" w:rsidRDefault="00C643AB" w:rsidP="009065A6">
      <w:pPr>
        <w:pStyle w:val="Odlomakpopisa"/>
        <w:numPr>
          <w:ilvl w:val="0"/>
          <w:numId w:val="5"/>
        </w:numPr>
        <w:jc w:val="both"/>
      </w:pPr>
      <w:r>
        <w:t>Obrada je nužna kako bi se zaštitili ključni interesi ispitanika ili druge fizičke osobe</w:t>
      </w:r>
    </w:p>
    <w:p w14:paraId="617730F3" w14:textId="77777777" w:rsidR="00C643AB" w:rsidRDefault="00C643AB" w:rsidP="009065A6">
      <w:pPr>
        <w:pStyle w:val="Odlomakpopisa"/>
        <w:numPr>
          <w:ilvl w:val="0"/>
          <w:numId w:val="5"/>
        </w:numPr>
        <w:jc w:val="both"/>
      </w:pPr>
      <w:r>
        <w:t>Obrada je nužna za izvršavanje zadaće od javnog interesa ili pri izvršavanju službene ovlasti voditelja obrade</w:t>
      </w:r>
    </w:p>
    <w:p w14:paraId="3EF37EC7" w14:textId="6409657D" w:rsidR="00C643AB" w:rsidRDefault="00C643AB" w:rsidP="009065A6">
      <w:pPr>
        <w:pStyle w:val="Odlomakpopisa"/>
        <w:numPr>
          <w:ilvl w:val="0"/>
          <w:numId w:val="5"/>
        </w:numPr>
        <w:jc w:val="both"/>
      </w:pPr>
      <w:r>
        <w:t>Obrada je nužna za potrebe legitimnih interesa voditelja obrade ili treće strane</w:t>
      </w:r>
    </w:p>
    <w:p w14:paraId="3F12801C" w14:textId="685FE5D6" w:rsidR="00CD7471" w:rsidRDefault="00CD7471" w:rsidP="009065A6">
      <w:pPr>
        <w:pStyle w:val="Naslov2"/>
        <w:jc w:val="both"/>
      </w:pPr>
      <w:r>
        <w:t>Svrhe obrade</w:t>
      </w:r>
    </w:p>
    <w:p w14:paraId="2571E7BF" w14:textId="3B4EF71D" w:rsidR="00CD7471" w:rsidRDefault="00CD7471" w:rsidP="009065A6">
      <w:pPr>
        <w:jc w:val="both"/>
      </w:pPr>
      <w:r>
        <w:t>Grad Sveti Ivan Zelina kao voditelj obrade, štiti privatnost svih ispitanika i obrađuje one osobne podatke koji su mu nužni i koje je prikupio u okviru svog djelokruga rada kao tijelo jedinice lokalne samouprave.</w:t>
      </w:r>
    </w:p>
    <w:p w14:paraId="1DD45C23" w14:textId="77777777" w:rsidR="00CD7471" w:rsidRDefault="00CD7471" w:rsidP="009065A6">
      <w:pPr>
        <w:jc w:val="both"/>
      </w:pPr>
      <w:r>
        <w:t xml:space="preserve">Grad Sveti Ivan Zelina obavlja poslove u vezi s: </w:t>
      </w:r>
    </w:p>
    <w:p w14:paraId="76DF64B5" w14:textId="77777777" w:rsidR="00CD7471" w:rsidRDefault="00CD7471" w:rsidP="009065A6">
      <w:pPr>
        <w:pStyle w:val="Odlomakpopisa"/>
        <w:numPr>
          <w:ilvl w:val="0"/>
          <w:numId w:val="4"/>
        </w:numPr>
        <w:jc w:val="both"/>
      </w:pPr>
      <w:r>
        <w:t>Lokalnom samoupravom,</w:t>
      </w:r>
    </w:p>
    <w:p w14:paraId="73276438" w14:textId="77777777" w:rsidR="00CD7471" w:rsidRDefault="00CD7471" w:rsidP="009065A6">
      <w:pPr>
        <w:pStyle w:val="Odlomakpopisa"/>
        <w:numPr>
          <w:ilvl w:val="0"/>
          <w:numId w:val="4"/>
        </w:numPr>
        <w:jc w:val="both"/>
      </w:pPr>
      <w:r>
        <w:t>Stručnim i administrativno-tehničkim poslovima Gradskog vijeća i Gradonačelnika,</w:t>
      </w:r>
    </w:p>
    <w:p w14:paraId="493CAAE9" w14:textId="77777777" w:rsidR="00CD7471" w:rsidRDefault="00CD7471" w:rsidP="009065A6">
      <w:pPr>
        <w:pStyle w:val="Odlomakpopisa"/>
        <w:numPr>
          <w:ilvl w:val="0"/>
          <w:numId w:val="4"/>
        </w:numPr>
        <w:jc w:val="both"/>
      </w:pPr>
      <w:r>
        <w:t>Poslovima informiranja</w:t>
      </w:r>
    </w:p>
    <w:p w14:paraId="37757C25" w14:textId="77777777" w:rsidR="00CD7471" w:rsidRDefault="00CD7471" w:rsidP="009065A6">
      <w:pPr>
        <w:pStyle w:val="Odlomakpopisa"/>
        <w:numPr>
          <w:ilvl w:val="0"/>
          <w:numId w:val="4"/>
        </w:numPr>
        <w:jc w:val="both"/>
      </w:pPr>
      <w:r>
        <w:t>Općim poslovima</w:t>
      </w:r>
    </w:p>
    <w:p w14:paraId="31286691" w14:textId="77777777" w:rsidR="00CD7471" w:rsidRDefault="00CD7471" w:rsidP="009065A6">
      <w:pPr>
        <w:pStyle w:val="Odlomakpopisa"/>
        <w:numPr>
          <w:ilvl w:val="0"/>
          <w:numId w:val="4"/>
        </w:numPr>
        <w:jc w:val="both"/>
      </w:pPr>
      <w:r>
        <w:t>Poticanjem i razvojem gospodarstva</w:t>
      </w:r>
    </w:p>
    <w:p w14:paraId="75F39B52" w14:textId="77777777" w:rsidR="00CD7471" w:rsidRDefault="00CD7471" w:rsidP="009065A6">
      <w:pPr>
        <w:pStyle w:val="Odlomakpopisa"/>
        <w:numPr>
          <w:ilvl w:val="0"/>
          <w:numId w:val="4"/>
        </w:numPr>
        <w:jc w:val="both"/>
      </w:pPr>
      <w:r>
        <w:t>Gospodarenjem imovinom u vlasništvu Grada</w:t>
      </w:r>
    </w:p>
    <w:p w14:paraId="1D9A800B" w14:textId="77777777" w:rsidR="00CD7471" w:rsidRDefault="00CD7471" w:rsidP="009065A6">
      <w:pPr>
        <w:pStyle w:val="Odlomakpopisa"/>
        <w:numPr>
          <w:ilvl w:val="0"/>
          <w:numId w:val="4"/>
        </w:numPr>
        <w:jc w:val="both"/>
      </w:pPr>
      <w:r>
        <w:t>Komunalnim gospodarstvom</w:t>
      </w:r>
    </w:p>
    <w:p w14:paraId="4B2EE529" w14:textId="77777777" w:rsidR="00CD7471" w:rsidRDefault="00CD7471" w:rsidP="009065A6">
      <w:pPr>
        <w:pStyle w:val="Odlomakpopisa"/>
        <w:numPr>
          <w:ilvl w:val="0"/>
          <w:numId w:val="4"/>
        </w:numPr>
        <w:jc w:val="both"/>
      </w:pPr>
      <w:r>
        <w:t>Gospodarenjem prostorom Grada</w:t>
      </w:r>
    </w:p>
    <w:p w14:paraId="611A3474" w14:textId="77777777" w:rsidR="00CD7471" w:rsidRDefault="00CD7471" w:rsidP="009065A6">
      <w:pPr>
        <w:pStyle w:val="Odlomakpopisa"/>
        <w:numPr>
          <w:ilvl w:val="0"/>
          <w:numId w:val="4"/>
        </w:numPr>
        <w:jc w:val="both"/>
      </w:pPr>
      <w:r>
        <w:t>Zaštitom okoliša</w:t>
      </w:r>
    </w:p>
    <w:p w14:paraId="455B28D2" w14:textId="77777777" w:rsidR="00CD7471" w:rsidRDefault="00CD7471" w:rsidP="009065A6">
      <w:pPr>
        <w:pStyle w:val="Odlomakpopisa"/>
        <w:numPr>
          <w:ilvl w:val="0"/>
          <w:numId w:val="4"/>
        </w:numPr>
        <w:jc w:val="both"/>
      </w:pPr>
      <w:r>
        <w:t>Proračunom, financijskim i računovodstveno- knjigovodstvenim poslovanjem</w:t>
      </w:r>
    </w:p>
    <w:p w14:paraId="5539E298" w14:textId="77777777" w:rsidR="00CD7471" w:rsidRDefault="00CD7471" w:rsidP="009065A6">
      <w:pPr>
        <w:pStyle w:val="Odlomakpopisa"/>
        <w:numPr>
          <w:ilvl w:val="0"/>
          <w:numId w:val="4"/>
        </w:numPr>
        <w:jc w:val="both"/>
      </w:pPr>
      <w:r>
        <w:t>Imovinsko-pravnim poslovima</w:t>
      </w:r>
    </w:p>
    <w:p w14:paraId="28B6C70C" w14:textId="77777777" w:rsidR="00CD7471" w:rsidRDefault="00CD7471" w:rsidP="009065A6">
      <w:pPr>
        <w:pStyle w:val="Odlomakpopisa"/>
        <w:numPr>
          <w:ilvl w:val="0"/>
          <w:numId w:val="4"/>
        </w:numPr>
        <w:jc w:val="both"/>
      </w:pPr>
      <w:r>
        <w:t>Osiguravanjem potreba građana u području odgoja, obrazovanja i znanosti</w:t>
      </w:r>
    </w:p>
    <w:p w14:paraId="06FEEB6F" w14:textId="77777777" w:rsidR="00CD7471" w:rsidRDefault="00CD7471" w:rsidP="009065A6">
      <w:pPr>
        <w:pStyle w:val="Odlomakpopisa"/>
        <w:numPr>
          <w:ilvl w:val="0"/>
          <w:numId w:val="4"/>
        </w:numPr>
        <w:jc w:val="both"/>
      </w:pPr>
      <w:r>
        <w:t>Zaštitom i unapređenjem kvalitete življenja</w:t>
      </w:r>
    </w:p>
    <w:p w14:paraId="54F1BB56" w14:textId="262431F4" w:rsidR="00CD7471" w:rsidRDefault="00CD7471" w:rsidP="009065A6">
      <w:pPr>
        <w:pStyle w:val="Odlomakpopisa"/>
        <w:numPr>
          <w:ilvl w:val="0"/>
          <w:numId w:val="4"/>
        </w:numPr>
        <w:jc w:val="both"/>
      </w:pPr>
      <w:r>
        <w:t>Praćenjem stanja u području kulture, tehničke kulture i sporta, osiguravanjem financijskih i materijalnih uvjeta za rad udruga te ustanova kojima je Grad vlasnik i osnivač</w:t>
      </w:r>
    </w:p>
    <w:p w14:paraId="27DB6201" w14:textId="77777777" w:rsidR="00CD7471" w:rsidRDefault="00CD7471" w:rsidP="009065A6">
      <w:pPr>
        <w:pStyle w:val="Naslov2"/>
        <w:jc w:val="both"/>
      </w:pPr>
      <w:r>
        <w:t>Korištenje internetskih kolačića (</w:t>
      </w:r>
      <w:proofErr w:type="spellStart"/>
      <w:r>
        <w:t>cookies</w:t>
      </w:r>
      <w:proofErr w:type="spellEnd"/>
      <w:r>
        <w:t>)</w:t>
      </w:r>
    </w:p>
    <w:p w14:paraId="3D3C7081" w14:textId="1377E36F" w:rsidR="00CD7471" w:rsidRDefault="00CD7471" w:rsidP="009065A6">
      <w:pPr>
        <w:jc w:val="both"/>
      </w:pPr>
      <w:r>
        <w:t xml:space="preserve">Na našim web stranicama koristimo isključivo lokalne funkcionalne kolačiće pomoću kojih ne prikupljamo nikakve osobne podatke. </w:t>
      </w:r>
    </w:p>
    <w:p w14:paraId="52B4CF57" w14:textId="77777777" w:rsidR="00CD7471" w:rsidRDefault="00CD7471" w:rsidP="009065A6">
      <w:pPr>
        <w:pStyle w:val="Naslov2"/>
        <w:jc w:val="both"/>
      </w:pPr>
      <w:r>
        <w:t>Obrada osobnih podataka putem videonadzora</w:t>
      </w:r>
    </w:p>
    <w:p w14:paraId="7D832B92" w14:textId="3F94DDD0" w:rsidR="00CD7471" w:rsidRDefault="00CD7471" w:rsidP="009065A6">
      <w:pPr>
        <w:jc w:val="both"/>
      </w:pPr>
      <w:r>
        <w:t>Sustav videonadzora provodi se isključivo u svrhe:</w:t>
      </w:r>
    </w:p>
    <w:p w14:paraId="2C2B809E" w14:textId="77777777" w:rsidR="00CD7471" w:rsidRDefault="00CD7471" w:rsidP="009065A6">
      <w:pPr>
        <w:pStyle w:val="Odlomakpopisa"/>
        <w:numPr>
          <w:ilvl w:val="0"/>
          <w:numId w:val="6"/>
        </w:numPr>
        <w:jc w:val="both"/>
      </w:pPr>
      <w:r>
        <w:t>smanjenja rizika i povećanja zaštite i sigurnosti osoba i imovine koji se nalaze u prostorima, neposredno ispred ili na parkiralištu voditelja obrade, te radi smanjenja izloženosti zaposlenika i ostalih ljudi riziku od razbojstva, provala, nasilja, krađa, i sl.</w:t>
      </w:r>
    </w:p>
    <w:p w14:paraId="5ACEBDD3" w14:textId="2C0DA0C6" w:rsidR="00CD7471" w:rsidRDefault="00CD7471" w:rsidP="009065A6">
      <w:pPr>
        <w:jc w:val="both"/>
      </w:pPr>
      <w:r>
        <w:t>Pravni temelji za obradu je:</w:t>
      </w:r>
    </w:p>
    <w:p w14:paraId="5161FB5E" w14:textId="792F1A43" w:rsidR="00944FC4" w:rsidRDefault="00CD7471" w:rsidP="009065A6">
      <w:pPr>
        <w:pStyle w:val="Odlomakpopisa"/>
        <w:numPr>
          <w:ilvl w:val="0"/>
          <w:numId w:val="7"/>
        </w:numPr>
        <w:jc w:val="both"/>
      </w:pPr>
      <w:r>
        <w:t>Legitiman interes Grada kao voditelja obrade osobnih podataka</w:t>
      </w:r>
    </w:p>
    <w:p w14:paraId="353B57CD" w14:textId="794B71CB" w:rsidR="00944FC4" w:rsidRDefault="00944FC4" w:rsidP="009065A6">
      <w:pPr>
        <w:jc w:val="both"/>
      </w:pPr>
      <w:r>
        <w:t xml:space="preserve">Videozapise čuvamo </w:t>
      </w:r>
      <w:r w:rsidRPr="00944FC4">
        <w:t>najkraće 14</w:t>
      </w:r>
      <w:r>
        <w:t xml:space="preserve"> dana</w:t>
      </w:r>
      <w:r w:rsidRPr="00944FC4">
        <w:t>, a najduže 30 dana</w:t>
      </w:r>
      <w:r>
        <w:t>.</w:t>
      </w:r>
    </w:p>
    <w:p w14:paraId="2B81902A" w14:textId="27F2C8EF" w:rsidR="00CD7471" w:rsidRDefault="00944FC4" w:rsidP="009065A6">
      <w:pPr>
        <w:jc w:val="both"/>
      </w:pPr>
      <w:r w:rsidRPr="00944FC4">
        <w:t>U slučaju opravdane potrebe</w:t>
      </w:r>
      <w:r>
        <w:t xml:space="preserve">, pojedinačne videozapise </w:t>
      </w:r>
      <w:r w:rsidRPr="00944FC4">
        <w:t>može</w:t>
      </w:r>
      <w:r>
        <w:t xml:space="preserve">mo čuvati  i </w:t>
      </w:r>
      <w:r w:rsidR="00CD7471">
        <w:t>duže ako su on</w:t>
      </w:r>
      <w:r>
        <w:t xml:space="preserve">i </w:t>
      </w:r>
      <w:r w:rsidR="00CD7471">
        <w:t>izuzet</w:t>
      </w:r>
      <w:r>
        <w:t>i</w:t>
      </w:r>
      <w:r w:rsidR="00CD7471">
        <w:t xml:space="preserve"> kao dokaz u </w:t>
      </w:r>
      <w:r w:rsidRPr="00944FC4">
        <w:t>sudskom, upravnom, arbitražnom ili drugom istovrijednom postupku.</w:t>
      </w:r>
    </w:p>
    <w:p w14:paraId="6CD384C9" w14:textId="099A0045" w:rsidR="00944FC4" w:rsidRDefault="00944FC4" w:rsidP="009065A6">
      <w:pPr>
        <w:jc w:val="both"/>
      </w:pPr>
      <w:r>
        <w:lastRenderedPageBreak/>
        <w:t>Videozapise možemo dostaviti na zahtjev nadležnim tijelima (policija, sud) ako je potrebno za provođenje postupaka temeljem posebnih propisa.</w:t>
      </w:r>
    </w:p>
    <w:p w14:paraId="20B4E642" w14:textId="77777777" w:rsidR="00C643AB" w:rsidRDefault="00C643AB" w:rsidP="009065A6">
      <w:pPr>
        <w:pStyle w:val="Naslov2"/>
        <w:jc w:val="both"/>
      </w:pPr>
      <w:r>
        <w:t>Kategorije osobnih podataka koje obrađujemo</w:t>
      </w:r>
    </w:p>
    <w:p w14:paraId="56F233D6" w14:textId="77777777" w:rsidR="00C643AB" w:rsidRDefault="00C643AB" w:rsidP="009065A6">
      <w:pPr>
        <w:jc w:val="both"/>
      </w:pPr>
      <w:r>
        <w:t>Upotrebljavamo slijedeće osobne podatke, koje smo prikupili izravno od Vas ili smo do istih došli iz javno dostupnih izvora, ili su nam iste dostavila druga tijela javne vlasti u obavljanju svojih zadaća:</w:t>
      </w:r>
    </w:p>
    <w:p w14:paraId="24BB8BFC" w14:textId="77777777" w:rsidR="00C643AB" w:rsidRDefault="00C643AB" w:rsidP="009065A6">
      <w:pPr>
        <w:pStyle w:val="Odlomakpopisa"/>
        <w:numPr>
          <w:ilvl w:val="0"/>
          <w:numId w:val="8"/>
        </w:numPr>
        <w:jc w:val="both"/>
      </w:pPr>
      <w:r>
        <w:t>Identifikacijske podatke: ime, prezime, OIB, datum rođenja, spol i slično</w:t>
      </w:r>
    </w:p>
    <w:p w14:paraId="49F603F6" w14:textId="77777777" w:rsidR="00C643AB" w:rsidRDefault="00C643AB" w:rsidP="009065A6">
      <w:pPr>
        <w:pStyle w:val="Odlomakpopisa"/>
        <w:numPr>
          <w:ilvl w:val="0"/>
          <w:numId w:val="8"/>
        </w:numPr>
        <w:jc w:val="both"/>
      </w:pPr>
      <w:r>
        <w:t>Kontakt podatke: adresa prebivališta/boravišta, adresa e-pošte, broj telefona.</w:t>
      </w:r>
    </w:p>
    <w:p w14:paraId="7E02BDCB" w14:textId="77777777" w:rsidR="00C643AB" w:rsidRDefault="00C643AB" w:rsidP="009065A6">
      <w:pPr>
        <w:pStyle w:val="Odlomakpopisa"/>
        <w:numPr>
          <w:ilvl w:val="0"/>
          <w:numId w:val="8"/>
        </w:numPr>
        <w:jc w:val="both"/>
      </w:pPr>
      <w:r>
        <w:t>Osobne podatke koje zaposlenici ili treće osobe stavljaju na raspolaganje prilikom zasnivanja i/ili tijekom trajanja radnog odnosa poput podataka o radu i radnoj sposobnosti, podataka o obrazovanju i karijeri, financijskih podataka i obiteljskih podataka.</w:t>
      </w:r>
    </w:p>
    <w:p w14:paraId="4A38153F" w14:textId="77777777" w:rsidR="00C643AB" w:rsidRDefault="00C643AB" w:rsidP="009065A6">
      <w:pPr>
        <w:pStyle w:val="Odlomakpopisa"/>
        <w:numPr>
          <w:ilvl w:val="0"/>
          <w:numId w:val="8"/>
        </w:numPr>
        <w:jc w:val="both"/>
      </w:pPr>
      <w:r>
        <w:t>Osobne podatke koje ispitanik ili treće osobe stavljaju na raspolaganje prilikom zasnivanja drugih vrsta ugovornih i drugih odnosa poput broja bankovnog računa, šifre partnera, informacije o vrsti i sadržaju ugovornog odnosa i drugo.</w:t>
      </w:r>
    </w:p>
    <w:p w14:paraId="6493FF81" w14:textId="77777777" w:rsidR="00C643AB" w:rsidRDefault="00C643AB" w:rsidP="009065A6">
      <w:pPr>
        <w:pStyle w:val="Odlomakpopisa"/>
        <w:numPr>
          <w:ilvl w:val="0"/>
          <w:numId w:val="8"/>
        </w:numPr>
        <w:jc w:val="both"/>
      </w:pPr>
      <w:r>
        <w:t>Ostale podatke koje ispitanik ili treće strane stavljaju na raspolaganje poput podataka o imovini, podataka o prihodima, bračnom stanju, broju uzdržavanih članova obitelji i slično.</w:t>
      </w:r>
    </w:p>
    <w:p w14:paraId="1CBDEE1A" w14:textId="6FC23A1B" w:rsidR="00C643AB" w:rsidRDefault="00C643AB" w:rsidP="009065A6">
      <w:pPr>
        <w:pStyle w:val="Odlomakpopisa"/>
        <w:numPr>
          <w:ilvl w:val="0"/>
          <w:numId w:val="8"/>
        </w:numPr>
        <w:jc w:val="both"/>
      </w:pPr>
      <w:r>
        <w:t>Videozapisi (snimke sa sustava video nadzora)</w:t>
      </w:r>
    </w:p>
    <w:p w14:paraId="463ADBC3" w14:textId="77777777" w:rsidR="00C643AB" w:rsidRDefault="00C643AB" w:rsidP="009065A6">
      <w:pPr>
        <w:jc w:val="both"/>
      </w:pPr>
      <w:r>
        <w:t>Voditelj obrade sakuplja osobne podatke koji se odnose na:</w:t>
      </w:r>
    </w:p>
    <w:p w14:paraId="5B0DB0F7" w14:textId="77777777" w:rsidR="00C643AB" w:rsidRDefault="00C643AB" w:rsidP="009065A6">
      <w:pPr>
        <w:pStyle w:val="Odlomakpopisa"/>
        <w:numPr>
          <w:ilvl w:val="0"/>
          <w:numId w:val="9"/>
        </w:numPr>
        <w:jc w:val="both"/>
      </w:pPr>
      <w:r>
        <w:t>Službenike i namještenike</w:t>
      </w:r>
    </w:p>
    <w:p w14:paraId="374AC780" w14:textId="77777777" w:rsidR="00C643AB" w:rsidRDefault="00C643AB" w:rsidP="009065A6">
      <w:pPr>
        <w:pStyle w:val="Odlomakpopisa"/>
        <w:numPr>
          <w:ilvl w:val="0"/>
          <w:numId w:val="9"/>
        </w:numPr>
        <w:jc w:val="both"/>
      </w:pPr>
      <w:r>
        <w:t>Članove izvršnih i predstavničkih tijela</w:t>
      </w:r>
    </w:p>
    <w:p w14:paraId="4AD45630" w14:textId="77777777" w:rsidR="00C643AB" w:rsidRDefault="00C643AB" w:rsidP="009065A6">
      <w:pPr>
        <w:pStyle w:val="Odlomakpopisa"/>
        <w:numPr>
          <w:ilvl w:val="0"/>
          <w:numId w:val="9"/>
        </w:numPr>
        <w:jc w:val="both"/>
      </w:pPr>
      <w:r>
        <w:t>Građane</w:t>
      </w:r>
    </w:p>
    <w:p w14:paraId="4EFB3D5D" w14:textId="77777777" w:rsidR="00C643AB" w:rsidRDefault="00C643AB" w:rsidP="009065A6">
      <w:pPr>
        <w:pStyle w:val="Odlomakpopisa"/>
        <w:numPr>
          <w:ilvl w:val="0"/>
          <w:numId w:val="9"/>
        </w:numPr>
        <w:jc w:val="both"/>
      </w:pPr>
      <w:r>
        <w:t>Vanjske korisnike usluga gradske uprave</w:t>
      </w:r>
    </w:p>
    <w:p w14:paraId="176DEF08" w14:textId="77777777" w:rsidR="00C643AB" w:rsidRDefault="00C643AB" w:rsidP="009065A6">
      <w:pPr>
        <w:pStyle w:val="Odlomakpopisa"/>
        <w:numPr>
          <w:ilvl w:val="0"/>
          <w:numId w:val="9"/>
        </w:numPr>
        <w:jc w:val="both"/>
      </w:pPr>
      <w:r>
        <w:t xml:space="preserve">Osobe u ugovornom odnosu s voditeljem obrade </w:t>
      </w:r>
    </w:p>
    <w:p w14:paraId="157E6A33" w14:textId="6F77BC00" w:rsidR="00CD7471" w:rsidRDefault="00C643AB" w:rsidP="009065A6">
      <w:pPr>
        <w:pStyle w:val="Odlomakpopisa"/>
        <w:numPr>
          <w:ilvl w:val="0"/>
          <w:numId w:val="9"/>
        </w:numPr>
        <w:jc w:val="both"/>
      </w:pPr>
      <w:r>
        <w:t>Tehničke mjere zaštite</w:t>
      </w:r>
    </w:p>
    <w:p w14:paraId="77CFB8A4" w14:textId="065CBDC6" w:rsidR="00C643AB" w:rsidRDefault="00C643AB" w:rsidP="009065A6">
      <w:pPr>
        <w:pStyle w:val="Naslov2"/>
        <w:jc w:val="both"/>
      </w:pPr>
      <w:r>
        <w:t>Razdoblje čuvanja</w:t>
      </w:r>
    </w:p>
    <w:p w14:paraId="4199A34F" w14:textId="76EB6E7A" w:rsidR="00CD7471" w:rsidRDefault="00C643AB" w:rsidP="009065A6">
      <w:pPr>
        <w:jc w:val="both"/>
      </w:pPr>
      <w:r>
        <w:t>Vaše osobne podatke obrađujemo dok se ne ispuni svrha obrade osobnih podataka. Nakon prestanka svrhe u koju su prikupljeni, Vaše osobne  podatke više ne koristimo, te isti ostaju u našem sustavu pohrane i čuvamo ih koliko nas obvezuju zakonski propisi ili dokumentirani legitimni interesi Grada. Osobni podaci čuvaju se u rokovima propisanim za svaku svrhu obrade.</w:t>
      </w:r>
    </w:p>
    <w:p w14:paraId="5AB8ED05" w14:textId="77777777" w:rsidR="00B71EBE" w:rsidRDefault="00B71EBE" w:rsidP="009065A6">
      <w:pPr>
        <w:pStyle w:val="Naslov2"/>
        <w:jc w:val="both"/>
      </w:pPr>
      <w:r>
        <w:t>Kako štitimo osobne podatke</w:t>
      </w:r>
    </w:p>
    <w:p w14:paraId="0DB1D243" w14:textId="53A52278" w:rsidR="00B71EBE" w:rsidRDefault="00B71EBE" w:rsidP="009065A6">
      <w:pPr>
        <w:jc w:val="both"/>
      </w:pPr>
      <w:r>
        <w:t xml:space="preserve">Grad je obvezan u svrhu zaštite osobnih podataka ispitanika provoditi odgovarajuće organizacijske i tehničke mjere u skladu sa Općom uredbom o zaštiti podataka (GDPR). Članak 24. Obveze voditelja obrade: </w:t>
      </w:r>
      <w:r w:rsidRPr="00B71EBE">
        <w:rPr>
          <w:i/>
          <w:iCs/>
        </w:rPr>
        <w:t>“Uzimajući u obzir prirodu, opseg, kontekst i svrhe obrade, kao i rizike različitih razina vjerojatnosti i ozbiljnosti za prava i slobode pojedinaca, voditelj obrade provodi odgovarajuće tehničke i organizacijske mjere kako bi osigurao i mogao dokazati da se obrada provodi u skladu s ovom Uredbom. Te se mjere prema potrebi preispituju i ažuriraju.”</w:t>
      </w:r>
    </w:p>
    <w:p w14:paraId="79DBFEBF" w14:textId="77777777" w:rsidR="00B71EBE" w:rsidRDefault="00B71EBE" w:rsidP="009065A6">
      <w:pPr>
        <w:jc w:val="both"/>
      </w:pPr>
      <w:r>
        <w:t>Grad osobne podatke obrađuje isključivo na način kojim se osigurava odgovarajuća zaštita privatnosti  i sprječava neovlašteno uništavanje, gubitak, izmjena, korištenje, otkrivanje ili pristup podatcima. Zaposlenici Grada obvezuju se na čuvanje osobnih podataka potpisivanjem izjave o povjerljivosti. Gradski vijećnici, dužnosnici, službeni i namještenici, i svi ostali, dužni su kao profesionalnu tajnu odnosno kao drugu odgovarajuću vrstu tajne, sukladno zakonu kojim se uređuje tajnost podataka, čuvati sve osobne i druge povjerljive podatke koje saznaju u obavljanju svojih dužnosti i poslova. Navedena obveza traje i nakon prestanka obnašanja dužnosti i poslova, odnosno radnog odnosa.</w:t>
      </w:r>
    </w:p>
    <w:p w14:paraId="07C8DE40" w14:textId="77777777" w:rsidR="00B71EBE" w:rsidRDefault="00B71EBE" w:rsidP="009065A6">
      <w:pPr>
        <w:jc w:val="both"/>
      </w:pPr>
      <w:r>
        <w:lastRenderedPageBreak/>
        <w:t>Osobni podaci ispitanika dostupni su samo službenicima koji provode obradu istih, i to u najmanjem obujmu koji je nužan kako bi isti mogli obavljati i izvršavati svoje radne obveze.</w:t>
      </w:r>
    </w:p>
    <w:p w14:paraId="25A8266D" w14:textId="4002F047" w:rsidR="00C643AB" w:rsidRDefault="00B71EBE" w:rsidP="009065A6">
      <w:pPr>
        <w:jc w:val="both"/>
      </w:pPr>
      <w:r>
        <w:t>Tehničke i organizacijske mjere redovito se preispituju i ažuriraju.</w:t>
      </w:r>
    </w:p>
    <w:p w14:paraId="608DD1E2" w14:textId="77777777" w:rsidR="009B79B1" w:rsidRDefault="009B79B1" w:rsidP="009065A6">
      <w:pPr>
        <w:pStyle w:val="Naslov2"/>
        <w:jc w:val="both"/>
      </w:pPr>
      <w:r>
        <w:t>Prijenos podataka u treće zemlje</w:t>
      </w:r>
    </w:p>
    <w:p w14:paraId="3BB9AAC9" w14:textId="05B62DC5" w:rsidR="009B79B1" w:rsidRDefault="00944FC4" w:rsidP="009065A6">
      <w:pPr>
        <w:jc w:val="both"/>
      </w:pPr>
      <w:r>
        <w:t>Ne vršimo prijenos podataka u treće zemlje (zemlje izvan EU), a ako bi ga i vršili to bi činili isključivo  ako</w:t>
      </w:r>
      <w:r w:rsidR="009B79B1">
        <w:t>:</w:t>
      </w:r>
    </w:p>
    <w:p w14:paraId="5CD9B922" w14:textId="5628926D" w:rsidR="009B79B1" w:rsidRDefault="009B79B1" w:rsidP="009065A6">
      <w:pPr>
        <w:pStyle w:val="Odlomakpopisa"/>
        <w:numPr>
          <w:ilvl w:val="0"/>
          <w:numId w:val="12"/>
        </w:numPr>
        <w:jc w:val="both"/>
      </w:pPr>
      <w:r>
        <w:t>postoji zakonska obveza</w:t>
      </w:r>
    </w:p>
    <w:p w14:paraId="7B0E4CB3" w14:textId="18F1A922" w:rsidR="00C643AB" w:rsidRDefault="009B79B1" w:rsidP="009065A6">
      <w:pPr>
        <w:pStyle w:val="Odlomakpopisa"/>
        <w:numPr>
          <w:ilvl w:val="0"/>
          <w:numId w:val="12"/>
        </w:numPr>
        <w:jc w:val="both"/>
      </w:pPr>
      <w:r>
        <w:t>dali ste izričit pristanak (privolu)</w:t>
      </w:r>
    </w:p>
    <w:p w14:paraId="4698A89F" w14:textId="0B6D907B" w:rsidR="009B79B1" w:rsidRDefault="009B79B1" w:rsidP="009065A6">
      <w:pPr>
        <w:pStyle w:val="Naslov2"/>
        <w:jc w:val="both"/>
      </w:pPr>
      <w:r>
        <w:t>Prijenos podataka trećim stranama</w:t>
      </w:r>
    </w:p>
    <w:p w14:paraId="6989B154" w14:textId="77777777" w:rsidR="009B79B1" w:rsidRDefault="009B79B1" w:rsidP="009065A6">
      <w:pPr>
        <w:jc w:val="both"/>
      </w:pPr>
      <w:r>
        <w:t xml:space="preserve">Obvezujemo se čuvati Vaše osobne podatke i nećemo ih priopćavati, odnosno učiniti dostupnim trećim osobama osim u sljedećim slučajevima: </w:t>
      </w:r>
    </w:p>
    <w:p w14:paraId="6264CDFD" w14:textId="77777777" w:rsidR="009B79B1" w:rsidRDefault="009B79B1" w:rsidP="009065A6">
      <w:pPr>
        <w:pStyle w:val="Odlomakpopisa"/>
        <w:numPr>
          <w:ilvl w:val="0"/>
          <w:numId w:val="13"/>
        </w:numPr>
        <w:jc w:val="both"/>
      </w:pPr>
      <w:r>
        <w:t xml:space="preserve">ako izričito pisanim putem pristanete da se priopće pojedini povjerljivi podaci za određenu namjenu ili određenoj osobi </w:t>
      </w:r>
    </w:p>
    <w:p w14:paraId="503F4105" w14:textId="77777777" w:rsidR="009B79B1" w:rsidRDefault="009B79B1" w:rsidP="009065A6">
      <w:pPr>
        <w:pStyle w:val="Odlomakpopisa"/>
        <w:numPr>
          <w:ilvl w:val="0"/>
          <w:numId w:val="13"/>
        </w:numPr>
        <w:jc w:val="both"/>
      </w:pPr>
      <w:r>
        <w:t>na pisani zahtjev suda ili javnog bilježnika ako su podaci potrebni u obavljanju poslova koji su im povjereni temeljem zakona (npr. provedba ovrhe, stečaja, ostavinskog ili drugog imovinskopravnog postupka)</w:t>
      </w:r>
    </w:p>
    <w:p w14:paraId="25AE3C0D" w14:textId="77777777" w:rsidR="009B79B1" w:rsidRDefault="009B79B1" w:rsidP="009065A6">
      <w:pPr>
        <w:pStyle w:val="Odlomakpopisa"/>
        <w:numPr>
          <w:ilvl w:val="0"/>
          <w:numId w:val="13"/>
        </w:numPr>
        <w:jc w:val="both"/>
      </w:pPr>
      <w:r>
        <w:t xml:space="preserve">ako pisanim putem zatraži državno odvjetništvo ili ono pisanim putem naloži Ministarstvu unutarnjih poslova prikupljanje podataka u </w:t>
      </w:r>
      <w:proofErr w:type="spellStart"/>
      <w:r>
        <w:t>predistražnom</w:t>
      </w:r>
      <w:proofErr w:type="spellEnd"/>
      <w:r>
        <w:t xml:space="preserve"> postupku, ili podatke zatraži sud radi utvrđivanja činjenica u kaznenom postupku ili postupku koji mu prethodi</w:t>
      </w:r>
    </w:p>
    <w:p w14:paraId="28429365" w14:textId="685447BF" w:rsidR="009B79B1" w:rsidRDefault="009B79B1" w:rsidP="009065A6">
      <w:pPr>
        <w:pStyle w:val="Odlomakpopisa"/>
        <w:numPr>
          <w:ilvl w:val="0"/>
          <w:numId w:val="13"/>
        </w:numPr>
        <w:jc w:val="both"/>
      </w:pPr>
      <w:r>
        <w:t>nadležnim tijelima u svrhu obavljanja poslova iz njihove nadležnosti (npr. Porezna  uprava, HZZO, HZMO i slično)</w:t>
      </w:r>
    </w:p>
    <w:p w14:paraId="1D1D46E9" w14:textId="77777777" w:rsidR="009B79B1" w:rsidRDefault="009B79B1" w:rsidP="009065A6">
      <w:pPr>
        <w:pStyle w:val="Odlomakpopisa"/>
        <w:numPr>
          <w:ilvl w:val="0"/>
          <w:numId w:val="13"/>
        </w:numPr>
        <w:jc w:val="both"/>
      </w:pPr>
      <w:r>
        <w:t>ako su podaci potrebni radi izvršenja ugovornih obaveza prema vama kao i izvršenja naših zakonskih obveza</w:t>
      </w:r>
    </w:p>
    <w:p w14:paraId="07361B7C" w14:textId="6E41EEDA" w:rsidR="009B79B1" w:rsidRDefault="009B79B1" w:rsidP="009065A6">
      <w:pPr>
        <w:pStyle w:val="Odlomakpopisa"/>
        <w:numPr>
          <w:ilvl w:val="0"/>
          <w:numId w:val="13"/>
        </w:numPr>
        <w:jc w:val="both"/>
      </w:pPr>
      <w:r>
        <w:t xml:space="preserve">pružateljima usluga koje Grad angažira kao izvršitelje obrade (npr. pružatelji informatičkih rješenja i usluga, pružatelji poštanskih usluga i </w:t>
      </w:r>
      <w:proofErr w:type="spellStart"/>
      <w:r>
        <w:t>sl</w:t>
      </w:r>
      <w:proofErr w:type="spellEnd"/>
      <w:r>
        <w:t>)</w:t>
      </w:r>
    </w:p>
    <w:p w14:paraId="22ADB89F" w14:textId="41C9186C" w:rsidR="009B79B1" w:rsidRDefault="009B79B1" w:rsidP="009065A6">
      <w:pPr>
        <w:pStyle w:val="Odlomakpopisa"/>
        <w:numPr>
          <w:ilvl w:val="0"/>
          <w:numId w:val="13"/>
        </w:numPr>
        <w:jc w:val="both"/>
      </w:pPr>
      <w:r>
        <w:t>u drugim slučajevima propisanim zakonom.</w:t>
      </w:r>
    </w:p>
    <w:p w14:paraId="5C94DAF7" w14:textId="77777777" w:rsidR="00CE2764" w:rsidRDefault="00CE2764" w:rsidP="009065A6">
      <w:pPr>
        <w:pStyle w:val="Naslov2"/>
        <w:jc w:val="both"/>
      </w:pPr>
      <w:r>
        <w:t>Vaša prava</w:t>
      </w:r>
    </w:p>
    <w:p w14:paraId="55A11676" w14:textId="77777777" w:rsidR="00CE2764" w:rsidRDefault="00CE2764" w:rsidP="009065A6">
      <w:pPr>
        <w:pStyle w:val="Naslov3"/>
        <w:jc w:val="both"/>
      </w:pPr>
      <w:r>
        <w:t>Pravo na informiranost</w:t>
      </w:r>
    </w:p>
    <w:p w14:paraId="1FE799D1" w14:textId="77777777" w:rsidR="00CE2764" w:rsidRDefault="00CE2764" w:rsidP="009065A6">
      <w:pPr>
        <w:jc w:val="both"/>
      </w:pPr>
      <w:r>
        <w:t>Imate pravo primiti jasne, transparentne i lako razumljive informacije o tome kako Grad Sveti Ivan Zelina upotrebljava Vaše osobne podatke.</w:t>
      </w:r>
    </w:p>
    <w:p w14:paraId="13049E73" w14:textId="77777777" w:rsidR="00CE2764" w:rsidRDefault="00CE2764" w:rsidP="009065A6">
      <w:pPr>
        <w:pStyle w:val="Naslov3"/>
        <w:jc w:val="both"/>
      </w:pPr>
      <w:r>
        <w:t>Pravo na pristup</w:t>
      </w:r>
    </w:p>
    <w:p w14:paraId="333F6C1B" w14:textId="77777777" w:rsidR="00CE2764" w:rsidRDefault="00CE2764" w:rsidP="009065A6">
      <w:pPr>
        <w:jc w:val="both"/>
      </w:pPr>
      <w:r>
        <w:t>U svakom trenutku imate pravo zatražiti pristup osobnim podacima kao i informaciji o tome kako se Vaši osobni podaci obrađuju. Pristup osobnim podacima može biti ograničen samo u slučajevima propisanim pravom Unije ili našim nacionalnim zakonodavstvom, odnosno kada se takvim ograničenjem poštuje bit temeljnih prava i sloboda drugih.</w:t>
      </w:r>
    </w:p>
    <w:p w14:paraId="232328D8" w14:textId="77777777" w:rsidR="00CE2764" w:rsidRDefault="00CE2764" w:rsidP="009065A6">
      <w:pPr>
        <w:pStyle w:val="Naslov3"/>
        <w:jc w:val="both"/>
      </w:pPr>
      <w:r>
        <w:t>Pravo na ispravak</w:t>
      </w:r>
    </w:p>
    <w:p w14:paraId="16E2A290" w14:textId="06580AA1" w:rsidR="00CE2764" w:rsidRDefault="00CE2764" w:rsidP="009065A6">
      <w:pPr>
        <w:jc w:val="both"/>
      </w:pPr>
      <w:r>
        <w:t>Imate pravo na ispravak netočnih osobnih podataka i na njihovu dopunu. Na temelju zaprimljenog zahtjeva i provjere s naše strane, podatke ćemo izmijeniti ili ćemo tražiti dodatnu dokumentaciju za  potvrdu izmjena.</w:t>
      </w:r>
    </w:p>
    <w:p w14:paraId="0F833BB7" w14:textId="77777777" w:rsidR="00CE2764" w:rsidRDefault="00CE2764" w:rsidP="009065A6">
      <w:pPr>
        <w:pStyle w:val="Naslov3"/>
        <w:jc w:val="both"/>
      </w:pPr>
      <w:r>
        <w:t>Pravo na prigovor</w:t>
      </w:r>
    </w:p>
    <w:p w14:paraId="3896A74F" w14:textId="77777777" w:rsidR="00CE2764" w:rsidRDefault="00CE2764" w:rsidP="009065A6">
      <w:pPr>
        <w:jc w:val="both"/>
      </w:pPr>
      <w:r>
        <w:t xml:space="preserve">Imate pravo na temelju svoje posebne situacije u svakom trenutku uputiti prigovor na obradu osobnih podataka kada se oni zasnivaju na izvršavanju zadaća od javnog interesa ili pri izvršavanju službenih </w:t>
      </w:r>
      <w:r>
        <w:lastRenderedPageBreak/>
        <w:t>ovlasti ili se prilikom obrade istih pozivamo na legitimne interese Voditelja obrade ili treće strane. U tom slučaju više ne smijemo obrađivati osobne podatke osim ako dokažemo da postoje uvjerljivi legitimni razlozi za obradu koji nadilaze Vaše interese, prava i slobode ili u svrhu postavljanja, ostvarivanja ili obrane pravnih zahtjeva.</w:t>
      </w:r>
    </w:p>
    <w:p w14:paraId="069D54A6" w14:textId="77777777" w:rsidR="00CE2764" w:rsidRDefault="00CE2764" w:rsidP="009065A6">
      <w:pPr>
        <w:pStyle w:val="Naslov3"/>
        <w:jc w:val="both"/>
      </w:pPr>
      <w:r>
        <w:t>Pravo na brisanje (pravo na zaborav)</w:t>
      </w:r>
    </w:p>
    <w:p w14:paraId="5CC51AB4" w14:textId="77777777" w:rsidR="00CE2764" w:rsidRDefault="00CE2764" w:rsidP="009065A6">
      <w:pPr>
        <w:jc w:val="both"/>
      </w:pPr>
      <w:r>
        <w:t>Imate pravo na brisanje osobnih podataka ako je ispunjen jedan od sljedećih uvjeta:</w:t>
      </w:r>
    </w:p>
    <w:p w14:paraId="109E404A" w14:textId="77777777" w:rsidR="00CE2764" w:rsidRDefault="00CE2764" w:rsidP="009065A6">
      <w:pPr>
        <w:pStyle w:val="Odlomakpopisa"/>
        <w:numPr>
          <w:ilvl w:val="0"/>
          <w:numId w:val="14"/>
        </w:numPr>
        <w:jc w:val="both"/>
      </w:pPr>
      <w:r>
        <w:t>Osobni podaci više nisu nužni za svrhe u koje su prikupljeni ili obrađivani.</w:t>
      </w:r>
    </w:p>
    <w:p w14:paraId="221502A5" w14:textId="77777777" w:rsidR="00CE2764" w:rsidRDefault="00CE2764" w:rsidP="009065A6">
      <w:pPr>
        <w:pStyle w:val="Odlomakpopisa"/>
        <w:numPr>
          <w:ilvl w:val="0"/>
          <w:numId w:val="14"/>
        </w:numPr>
        <w:jc w:val="both"/>
      </w:pPr>
      <w:r>
        <w:t>Povukli ste privolu na kojoj se obrada temelji te ne postoji druga pravna osnova za obradu.</w:t>
      </w:r>
    </w:p>
    <w:p w14:paraId="1B132A6B" w14:textId="77777777" w:rsidR="00CE2764" w:rsidRDefault="00CE2764" w:rsidP="009065A6">
      <w:pPr>
        <w:pStyle w:val="Odlomakpopisa"/>
        <w:numPr>
          <w:ilvl w:val="0"/>
          <w:numId w:val="14"/>
        </w:numPr>
        <w:jc w:val="both"/>
      </w:pPr>
      <w:r>
        <w:t>Uložili ste prigovor na obradu osobnih podataka temeljenu na legitimnom interesu te ne postoje naši jači legitimni razlozi za nastavak obrade.</w:t>
      </w:r>
    </w:p>
    <w:p w14:paraId="494F005F" w14:textId="77777777" w:rsidR="00CE2764" w:rsidRDefault="00CE2764" w:rsidP="009065A6">
      <w:pPr>
        <w:pStyle w:val="Odlomakpopisa"/>
        <w:numPr>
          <w:ilvl w:val="0"/>
          <w:numId w:val="14"/>
        </w:numPr>
        <w:jc w:val="both"/>
      </w:pPr>
      <w:r>
        <w:t>Osobni podaci nezakonito su obrađeni.</w:t>
      </w:r>
    </w:p>
    <w:p w14:paraId="76CE0A82" w14:textId="77777777" w:rsidR="00CE2764" w:rsidRDefault="00CE2764" w:rsidP="009065A6">
      <w:pPr>
        <w:pStyle w:val="Odlomakpopisa"/>
        <w:numPr>
          <w:ilvl w:val="0"/>
          <w:numId w:val="14"/>
        </w:numPr>
        <w:jc w:val="both"/>
      </w:pPr>
      <w:r>
        <w:t>Osobni podaci moraju se brisati radi poštivanja pravne obveze.</w:t>
      </w:r>
    </w:p>
    <w:p w14:paraId="597620CD" w14:textId="77777777" w:rsidR="00CE2764" w:rsidRDefault="00CE2764" w:rsidP="009065A6">
      <w:pPr>
        <w:pStyle w:val="Naslov3"/>
        <w:jc w:val="both"/>
      </w:pPr>
      <w:r>
        <w:t>Pravo na ograničenje obrade</w:t>
      </w:r>
    </w:p>
    <w:p w14:paraId="23D530D1" w14:textId="77777777" w:rsidR="00CE2764" w:rsidRDefault="00CE2764" w:rsidP="009065A6">
      <w:pPr>
        <w:jc w:val="both"/>
      </w:pPr>
      <w:r>
        <w:t>Imate pravo ishoditi ograničenje obrade osobnih podataka ukoliko:</w:t>
      </w:r>
    </w:p>
    <w:p w14:paraId="44BE7B52" w14:textId="77777777" w:rsidR="00CE2764" w:rsidRDefault="00CE2764" w:rsidP="009065A6">
      <w:pPr>
        <w:pStyle w:val="Odlomakpopisa"/>
        <w:numPr>
          <w:ilvl w:val="0"/>
          <w:numId w:val="15"/>
        </w:numPr>
        <w:jc w:val="both"/>
      </w:pPr>
      <w:r>
        <w:t>Osporavate točnost osobnih podataka, na razdoblje kojim se nama kao Voditelju obrade omogućuje provjera točnosti osobnih podataka.</w:t>
      </w:r>
    </w:p>
    <w:p w14:paraId="5A8DD7DF" w14:textId="77777777" w:rsidR="00CE2764" w:rsidRDefault="00CE2764" w:rsidP="009065A6">
      <w:pPr>
        <w:pStyle w:val="Odlomakpopisa"/>
        <w:numPr>
          <w:ilvl w:val="0"/>
          <w:numId w:val="15"/>
        </w:numPr>
        <w:jc w:val="both"/>
      </w:pPr>
      <w:r>
        <w:t>Obrada je nezakonita i protivite se brisanju osobnih podataka te umjesto toga tražite ograničenje njihove uporabe.</w:t>
      </w:r>
    </w:p>
    <w:p w14:paraId="0E9F731C" w14:textId="77777777" w:rsidR="00CE2764" w:rsidRDefault="00CE2764" w:rsidP="009065A6">
      <w:pPr>
        <w:pStyle w:val="Odlomakpopisa"/>
        <w:numPr>
          <w:ilvl w:val="0"/>
          <w:numId w:val="15"/>
        </w:numPr>
        <w:jc w:val="both"/>
      </w:pPr>
      <w:r>
        <w:t>Nama kao Voditelju obrade više ne trebaju osobni podaci za potrebe obrade, ali Vi tražite njihovo zadržavanje radi postavljanja, ostvarivanja ili obrane pravnih zahtjeva.</w:t>
      </w:r>
    </w:p>
    <w:p w14:paraId="160FBEA2" w14:textId="77777777" w:rsidR="00CE2764" w:rsidRDefault="00CE2764" w:rsidP="009065A6">
      <w:pPr>
        <w:pStyle w:val="Odlomakpopisa"/>
        <w:numPr>
          <w:ilvl w:val="0"/>
          <w:numId w:val="15"/>
        </w:numPr>
        <w:jc w:val="both"/>
      </w:pPr>
      <w:r>
        <w:t>Uložili ste prigovor na obradu podataka temeljenu na legitimnom interesu, očekujući potvrdu nadilaze li legitimni razlozi Voditelja obrade Vaše razloge.</w:t>
      </w:r>
    </w:p>
    <w:p w14:paraId="2A76EEF8" w14:textId="695B8EE7" w:rsidR="00CE2764" w:rsidRDefault="00CE2764" w:rsidP="009065A6">
      <w:pPr>
        <w:jc w:val="both"/>
      </w:pPr>
      <w:r>
        <w:t>Ovo pravo ograničava obradu Vaših osobnih podataka, što znači da ih Grad može pohranjivati, ali ih ne može upotrebljavati niti dodatno obrađivati. U slučaju ukidanja ograničenja obrade prethodno ćemo Vas obavijestiti.</w:t>
      </w:r>
    </w:p>
    <w:p w14:paraId="2FBA7B95" w14:textId="77777777" w:rsidR="00CE2764" w:rsidRDefault="00CE2764" w:rsidP="009065A6">
      <w:pPr>
        <w:pStyle w:val="Naslov3"/>
        <w:jc w:val="both"/>
      </w:pPr>
      <w:r>
        <w:t>Pravo na prenosivost podataka</w:t>
      </w:r>
    </w:p>
    <w:p w14:paraId="2616CC2C" w14:textId="1795BA91" w:rsidR="001A56B6" w:rsidRDefault="00CE2764" w:rsidP="009065A6">
      <w:pPr>
        <w:jc w:val="both"/>
      </w:pPr>
      <w:r>
        <w:t>Imate pravo prenositi podatke iz baze podataka koju vodi pojedino Upravno tijelo Grada Svetog Ivana Zeline u drugu bazu podataka. Ovo pravo odnosi se samo na podatke koje ste pružili pojedinom Upravnom tijelu Grada Svetog Ivana Zeline na temelju ugovora, privole ili ako se obrada provodi automatiziranim putem.</w:t>
      </w:r>
    </w:p>
    <w:p w14:paraId="53A36F1A" w14:textId="77777777" w:rsidR="001A56B6" w:rsidRDefault="001A56B6" w:rsidP="009065A6">
      <w:pPr>
        <w:pStyle w:val="Naslov2"/>
        <w:jc w:val="both"/>
      </w:pPr>
      <w:r>
        <w:t>Korištenje prava</w:t>
      </w:r>
    </w:p>
    <w:p w14:paraId="35E40F63" w14:textId="4FC62F68" w:rsidR="00CE2764" w:rsidRDefault="00CE2764" w:rsidP="009065A6">
      <w:pPr>
        <w:jc w:val="both"/>
      </w:pPr>
      <w:r w:rsidRPr="00CE2764">
        <w:t xml:space="preserve">Zahtjev za ostvarivanje prava </w:t>
      </w:r>
      <w:r>
        <w:t>i</w:t>
      </w:r>
      <w:r w:rsidRPr="00CE2764">
        <w:t>spitanika</w:t>
      </w:r>
      <w:r>
        <w:t xml:space="preserve"> možete </w:t>
      </w:r>
      <w:r w:rsidR="00944FC4">
        <w:t xml:space="preserve">zatražiti putem e-maila od službenika za zaštitu podataka </w:t>
      </w:r>
      <w:hyperlink r:id="rId7" w:history="1">
        <w:r w:rsidR="00944FC4" w:rsidRPr="00FE1E76">
          <w:rPr>
            <w:rStyle w:val="Hiperveza"/>
          </w:rPr>
          <w:t>dragutin.mahnet@zelina.hr</w:t>
        </w:r>
      </w:hyperlink>
      <w:r w:rsidR="00944FC4">
        <w:rPr>
          <w:rStyle w:val="Hiperveza"/>
        </w:rPr>
        <w:t xml:space="preserve"> </w:t>
      </w:r>
      <w:r w:rsidR="00944FC4">
        <w:t xml:space="preserve"> </w:t>
      </w:r>
      <w:r>
        <w:t>ili ga možete preuzeti u papirnatom obliku kod Voditelja obrade: Grad Sveti Ivan Zelina, Trg A. Starčevića 12, 10 380 Sveti Ivan Zelina. Upute za ispunjavanje i predaju zahtjeva nalaze se na samom Zahtjevu.</w:t>
      </w:r>
    </w:p>
    <w:p w14:paraId="4549FCAE" w14:textId="66D61EA6" w:rsidR="001E5F21" w:rsidRDefault="001E5F21" w:rsidP="009065A6">
      <w:pPr>
        <w:jc w:val="both"/>
      </w:pPr>
      <w:r>
        <w:t>Grad će što je prije moguće, a najkasnije u roku od mjesec dana od dana podnošenja zahtjeva ispitanika ili njegovog zakonskog zastupnika ili punomoćnika obraditi Zahtjev. Rok se može prema potrebi produljiti za dodatnih dva mjeseca, uzimajući u obzir složenost i broj zahtjeva. Grad obavještava ispitanika o svakom takvom produljenju, zajedno s razlozima odgađanja.</w:t>
      </w:r>
    </w:p>
    <w:p w14:paraId="29E5C0CC" w14:textId="5263565A" w:rsidR="00CE2764" w:rsidRDefault="001E5F21" w:rsidP="009065A6">
      <w:pPr>
        <w:jc w:val="both"/>
      </w:pPr>
      <w:r>
        <w:t>U slučaju odbijanja Zahtjeva, Grad će bez odgađanja, a najkasnije u roku od mjesec dana od primitka zahtjeva, izvijestiti ispitanika o razlozima odbijanja zahtjeva.</w:t>
      </w:r>
    </w:p>
    <w:p w14:paraId="139B175F" w14:textId="77777777" w:rsidR="001A56B6" w:rsidRDefault="001A56B6" w:rsidP="009065A6">
      <w:pPr>
        <w:jc w:val="both"/>
      </w:pPr>
    </w:p>
    <w:p w14:paraId="3FDC6596" w14:textId="77777777" w:rsidR="001A56B6" w:rsidRDefault="001A56B6" w:rsidP="009065A6">
      <w:pPr>
        <w:pStyle w:val="Naslov2"/>
        <w:jc w:val="both"/>
      </w:pPr>
      <w:r>
        <w:lastRenderedPageBreak/>
        <w:t>Postupanje u slučaju povrede osobnih podataka</w:t>
      </w:r>
    </w:p>
    <w:p w14:paraId="12C4AB8D" w14:textId="52F3BADA" w:rsidR="001A56B6" w:rsidRDefault="00301E38" w:rsidP="009065A6">
      <w:pPr>
        <w:jc w:val="both"/>
      </w:pPr>
      <w:r>
        <w:t>Povreda osobnih podataka znači povredu sigurnosti koja vodi do neovlaštenog uništenja, gubitka, izmjene, otkrivanja ili pristupa osobnim podacima.</w:t>
      </w:r>
    </w:p>
    <w:p w14:paraId="63059F69" w14:textId="3CC90B31" w:rsidR="00301E38" w:rsidRDefault="00301E38" w:rsidP="009065A6">
      <w:pPr>
        <w:jc w:val="both"/>
      </w:pPr>
      <w:r>
        <w:t xml:space="preserve">U slučaju povrede osobnih podataka, obavijestit ćemo Vas i nadležno tijelo </w:t>
      </w:r>
      <w:r w:rsidRPr="00301E38">
        <w:t>bez nepotrebnog odgađanja</w:t>
      </w:r>
      <w:r>
        <w:t xml:space="preserve"> o razmjerima povrede, obuhvaćenim podacima, možebitnom utjecaju na poslovanje, planiranim mjerama za osiguranje podataka i ograničenju štetnih </w:t>
      </w:r>
      <w:r w:rsidR="001C107A">
        <w:t>posljedica</w:t>
      </w:r>
      <w:r>
        <w:t>. Krajnji rok za prijavu je 72 sata od trenutka saznanja da je došlo do povrede podataka.</w:t>
      </w:r>
    </w:p>
    <w:p w14:paraId="21CA7E2F" w14:textId="6AD2D56B" w:rsidR="00301E38" w:rsidRDefault="00301E38" w:rsidP="009065A6">
      <w:pPr>
        <w:jc w:val="both"/>
      </w:pPr>
      <w:r>
        <w:t>O povredi Vas nećemo obavijestiti ako su adekvatne mjere (npr. šifriranje podataka) primijenjene na osobne podatke pogođene povredom osobnih podataka, tj. ako su podaci nečitljivi neovlaštenim osobama.</w:t>
      </w:r>
    </w:p>
    <w:p w14:paraId="1DF5ECF5" w14:textId="77777777" w:rsidR="001A56B6" w:rsidRDefault="001A56B6" w:rsidP="009065A6">
      <w:pPr>
        <w:pStyle w:val="Naslov2"/>
        <w:jc w:val="both"/>
      </w:pPr>
      <w:r>
        <w:t>Pravo na podnošenje prigovora nadležnom tijelu</w:t>
      </w:r>
    </w:p>
    <w:p w14:paraId="7DA7D141" w14:textId="4D55799B" w:rsidR="001A56B6" w:rsidRDefault="001A56B6" w:rsidP="009065A6">
      <w:pPr>
        <w:jc w:val="both"/>
      </w:pPr>
      <w:r>
        <w:t>U svakom trenutku možete uložiti prigovor ovlaštenom nadzornom tijelu u Republici Hrvatskoj:</w:t>
      </w:r>
    </w:p>
    <w:p w14:paraId="2A13A3ED" w14:textId="77777777" w:rsidR="001A56B6" w:rsidRDefault="001A56B6" w:rsidP="009065A6">
      <w:pPr>
        <w:pStyle w:val="Odlomakpopisa"/>
        <w:numPr>
          <w:ilvl w:val="0"/>
          <w:numId w:val="17"/>
        </w:numPr>
        <w:jc w:val="both"/>
      </w:pPr>
      <w:r>
        <w:t>AGENCIJA ZA ZAŠTITU OSOBNIH PODATAKA (AZOP)</w:t>
      </w:r>
    </w:p>
    <w:p w14:paraId="4E847192" w14:textId="77777777" w:rsidR="001A56B6" w:rsidRDefault="001A56B6" w:rsidP="009065A6">
      <w:pPr>
        <w:pStyle w:val="Odlomakpopisa"/>
        <w:numPr>
          <w:ilvl w:val="0"/>
          <w:numId w:val="17"/>
        </w:numPr>
        <w:jc w:val="both"/>
      </w:pPr>
      <w:r>
        <w:t>Martićeva ulica 14</w:t>
      </w:r>
    </w:p>
    <w:p w14:paraId="4A05C9E7" w14:textId="77777777" w:rsidR="001A56B6" w:rsidRDefault="001A56B6" w:rsidP="009065A6">
      <w:pPr>
        <w:pStyle w:val="Odlomakpopisa"/>
        <w:numPr>
          <w:ilvl w:val="0"/>
          <w:numId w:val="17"/>
        </w:numPr>
        <w:jc w:val="both"/>
      </w:pPr>
      <w:r>
        <w:t>10 000 Zagreb</w:t>
      </w:r>
    </w:p>
    <w:p w14:paraId="5B1F70EB" w14:textId="77777777" w:rsidR="001A56B6" w:rsidRDefault="001A56B6" w:rsidP="009065A6">
      <w:pPr>
        <w:pStyle w:val="Odlomakpopisa"/>
        <w:numPr>
          <w:ilvl w:val="0"/>
          <w:numId w:val="17"/>
        </w:numPr>
        <w:jc w:val="both"/>
      </w:pPr>
      <w:r>
        <w:t>Telefon: +385 1 4609 000</w:t>
      </w:r>
    </w:p>
    <w:p w14:paraId="603BC495" w14:textId="77777777" w:rsidR="001A56B6" w:rsidRDefault="001A56B6" w:rsidP="009065A6">
      <w:pPr>
        <w:pStyle w:val="Odlomakpopisa"/>
        <w:numPr>
          <w:ilvl w:val="0"/>
          <w:numId w:val="17"/>
        </w:numPr>
        <w:jc w:val="both"/>
      </w:pPr>
      <w:r>
        <w:t>Fax: +385 1 4609 099</w:t>
      </w:r>
    </w:p>
    <w:p w14:paraId="6FF16077" w14:textId="77777777" w:rsidR="001A56B6" w:rsidRDefault="001A56B6" w:rsidP="009065A6">
      <w:pPr>
        <w:pStyle w:val="Odlomakpopisa"/>
        <w:numPr>
          <w:ilvl w:val="0"/>
          <w:numId w:val="17"/>
        </w:numPr>
        <w:jc w:val="both"/>
      </w:pPr>
      <w:r>
        <w:t>e-mail: azop@azop.hr</w:t>
      </w:r>
    </w:p>
    <w:p w14:paraId="42364AEE" w14:textId="3EEDAE89" w:rsidR="001A56B6" w:rsidRDefault="001A56B6" w:rsidP="009065A6">
      <w:pPr>
        <w:pStyle w:val="Odlomakpopisa"/>
        <w:numPr>
          <w:ilvl w:val="0"/>
          <w:numId w:val="17"/>
        </w:numPr>
        <w:jc w:val="both"/>
      </w:pPr>
      <w:r>
        <w:t>Web: http://www.azop.hr</w:t>
      </w:r>
    </w:p>
    <w:p w14:paraId="37E56121" w14:textId="06BC8FC1" w:rsidR="001A56B6" w:rsidRDefault="001A56B6" w:rsidP="009065A6">
      <w:pPr>
        <w:pStyle w:val="Naslov2"/>
        <w:jc w:val="both"/>
      </w:pPr>
      <w:r>
        <w:t xml:space="preserve">Promjene u </w:t>
      </w:r>
      <w:r w:rsidR="001C107A">
        <w:t>P</w:t>
      </w:r>
      <w:r>
        <w:t>olitici</w:t>
      </w:r>
      <w:r w:rsidR="001C107A">
        <w:t xml:space="preserve"> privatnosti</w:t>
      </w:r>
    </w:p>
    <w:p w14:paraId="75CC1291" w14:textId="7C295B26" w:rsidR="001A56B6" w:rsidRDefault="001A56B6" w:rsidP="009065A6">
      <w:pPr>
        <w:jc w:val="both"/>
      </w:pPr>
      <w:r>
        <w:t xml:space="preserve">Politiku privatnosti redovito ažuriramo kako bi </w:t>
      </w:r>
      <w:r w:rsidR="001C107A">
        <w:t>Vam osigurali točne informacije o obradama</w:t>
      </w:r>
      <w:r>
        <w:t>. O svim izmjenama i dopunama bit ćete pravovremeno obaviješteni putem naše</w:t>
      </w:r>
      <w:r w:rsidR="001C107A">
        <w:t xml:space="preserve"> službene</w:t>
      </w:r>
      <w:r>
        <w:t xml:space="preserve"> internetske stranice u skladu s načelom transparentnosti.</w:t>
      </w:r>
    </w:p>
    <w:p w14:paraId="4AB5B72A" w14:textId="0A953CB0" w:rsidR="001C107A" w:rsidRPr="001C107A" w:rsidRDefault="001C107A" w:rsidP="009065A6">
      <w:pPr>
        <w:autoSpaceDE w:val="0"/>
        <w:autoSpaceDN w:val="0"/>
        <w:adjustRightInd w:val="0"/>
        <w:spacing w:after="0" w:line="240" w:lineRule="auto"/>
        <w:jc w:val="both"/>
      </w:pPr>
      <w:r w:rsidRPr="001C107A">
        <w:t xml:space="preserve">Ova politika privatnosti je zadnji put izmijenjena </w:t>
      </w:r>
      <w:r w:rsidR="00944FC4">
        <w:t>15</w:t>
      </w:r>
      <w:r w:rsidRPr="001C107A">
        <w:t xml:space="preserve">. </w:t>
      </w:r>
      <w:r w:rsidR="00944FC4">
        <w:t>srpnja</w:t>
      </w:r>
      <w:r w:rsidRPr="001C107A">
        <w:t xml:space="preserve"> 202</w:t>
      </w:r>
      <w:r w:rsidR="00944FC4">
        <w:t>4</w:t>
      </w:r>
      <w:r w:rsidRPr="001C107A">
        <w:t>. godine.</w:t>
      </w:r>
    </w:p>
    <w:p w14:paraId="7E95FBD9" w14:textId="6E6783C0" w:rsidR="005064DE" w:rsidRDefault="005064DE" w:rsidP="009065A6">
      <w:pPr>
        <w:jc w:val="both"/>
      </w:pPr>
    </w:p>
    <w:sectPr w:rsidR="005064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62DA4"/>
    <w:multiLevelType w:val="hybridMultilevel"/>
    <w:tmpl w:val="36E682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EBE421C"/>
    <w:multiLevelType w:val="hybridMultilevel"/>
    <w:tmpl w:val="CA9E89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40D5D44"/>
    <w:multiLevelType w:val="hybridMultilevel"/>
    <w:tmpl w:val="7F5C90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B5F1568"/>
    <w:multiLevelType w:val="hybridMultilevel"/>
    <w:tmpl w:val="CE7260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F7847F4"/>
    <w:multiLevelType w:val="hybridMultilevel"/>
    <w:tmpl w:val="C99AA9CA"/>
    <w:lvl w:ilvl="0" w:tplc="041A0001">
      <w:start w:val="1"/>
      <w:numFmt w:val="bullet"/>
      <w:lvlText w:val=""/>
      <w:lvlJc w:val="left"/>
      <w:pPr>
        <w:ind w:left="720" w:hanging="360"/>
      </w:pPr>
      <w:rPr>
        <w:rFonts w:ascii="Symbol" w:hAnsi="Symbol" w:hint="default"/>
      </w:rPr>
    </w:lvl>
    <w:lvl w:ilvl="1" w:tplc="2EDE70B6">
      <w:start w:val="5"/>
      <w:numFmt w:val="bullet"/>
      <w:lvlText w:val="-"/>
      <w:lvlJc w:val="left"/>
      <w:pPr>
        <w:ind w:left="1440" w:hanging="360"/>
      </w:pPr>
      <w:rPr>
        <w:rFonts w:ascii="Calibri" w:eastAsiaTheme="minorHAns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BAF75F5"/>
    <w:multiLevelType w:val="hybridMultilevel"/>
    <w:tmpl w:val="17D4A1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27A7D76"/>
    <w:multiLevelType w:val="hybridMultilevel"/>
    <w:tmpl w:val="E88ABB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5EB07B4"/>
    <w:multiLevelType w:val="hybridMultilevel"/>
    <w:tmpl w:val="72186B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BEB2CAA"/>
    <w:multiLevelType w:val="hybridMultilevel"/>
    <w:tmpl w:val="7B8646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C2F6F86"/>
    <w:multiLevelType w:val="hybridMultilevel"/>
    <w:tmpl w:val="6C3A68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3AD4C4F"/>
    <w:multiLevelType w:val="hybridMultilevel"/>
    <w:tmpl w:val="8FC4E3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7CC6EBB"/>
    <w:multiLevelType w:val="hybridMultilevel"/>
    <w:tmpl w:val="8F7850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956786C"/>
    <w:multiLevelType w:val="hybridMultilevel"/>
    <w:tmpl w:val="4F5CD1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E6D3A0B"/>
    <w:multiLevelType w:val="hybridMultilevel"/>
    <w:tmpl w:val="EE548E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E74438E"/>
    <w:multiLevelType w:val="hybridMultilevel"/>
    <w:tmpl w:val="D0C0D0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783691A"/>
    <w:multiLevelType w:val="hybridMultilevel"/>
    <w:tmpl w:val="8CD42F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D5B19B9"/>
    <w:multiLevelType w:val="hybridMultilevel"/>
    <w:tmpl w:val="1F0A4E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49367357">
    <w:abstractNumId w:val="3"/>
  </w:num>
  <w:num w:numId="2" w16cid:durableId="470680207">
    <w:abstractNumId w:val="10"/>
  </w:num>
  <w:num w:numId="3" w16cid:durableId="1500578011">
    <w:abstractNumId w:val="1"/>
  </w:num>
  <w:num w:numId="4" w16cid:durableId="398751417">
    <w:abstractNumId w:val="13"/>
  </w:num>
  <w:num w:numId="5" w16cid:durableId="1926759986">
    <w:abstractNumId w:val="16"/>
  </w:num>
  <w:num w:numId="6" w16cid:durableId="2011368675">
    <w:abstractNumId w:val="2"/>
  </w:num>
  <w:num w:numId="7" w16cid:durableId="1181552969">
    <w:abstractNumId w:val="11"/>
  </w:num>
  <w:num w:numId="8" w16cid:durableId="1499923496">
    <w:abstractNumId w:val="4"/>
  </w:num>
  <w:num w:numId="9" w16cid:durableId="1534539193">
    <w:abstractNumId w:val="5"/>
  </w:num>
  <w:num w:numId="10" w16cid:durableId="670984227">
    <w:abstractNumId w:val="14"/>
  </w:num>
  <w:num w:numId="11" w16cid:durableId="1075318943">
    <w:abstractNumId w:val="12"/>
  </w:num>
  <w:num w:numId="12" w16cid:durableId="1953122660">
    <w:abstractNumId w:val="9"/>
  </w:num>
  <w:num w:numId="13" w16cid:durableId="1563131888">
    <w:abstractNumId w:val="15"/>
  </w:num>
  <w:num w:numId="14" w16cid:durableId="931160435">
    <w:abstractNumId w:val="7"/>
  </w:num>
  <w:num w:numId="15" w16cid:durableId="787091708">
    <w:abstractNumId w:val="6"/>
  </w:num>
  <w:num w:numId="16" w16cid:durableId="1453749514">
    <w:abstractNumId w:val="8"/>
  </w:num>
  <w:num w:numId="17" w16cid:durableId="563294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6B6"/>
    <w:rsid w:val="001A56B6"/>
    <w:rsid w:val="001C107A"/>
    <w:rsid w:val="001E5F21"/>
    <w:rsid w:val="002D2E83"/>
    <w:rsid w:val="00301E38"/>
    <w:rsid w:val="00397B4A"/>
    <w:rsid w:val="003F2E4F"/>
    <w:rsid w:val="005064DE"/>
    <w:rsid w:val="009065A6"/>
    <w:rsid w:val="00944FC4"/>
    <w:rsid w:val="009B79B1"/>
    <w:rsid w:val="00A93B5A"/>
    <w:rsid w:val="00B71EBE"/>
    <w:rsid w:val="00BA36F0"/>
    <w:rsid w:val="00C643AB"/>
    <w:rsid w:val="00CD7471"/>
    <w:rsid w:val="00CE276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35A31"/>
  <w15:chartTrackingRefBased/>
  <w15:docId w15:val="{B278B45F-6AE2-4066-BA7C-14B17435D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1A56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1A56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unhideWhenUsed/>
    <w:qFormat/>
    <w:rsid w:val="00CE27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1A56B6"/>
    <w:rPr>
      <w:rFonts w:asciiTheme="majorHAnsi" w:eastAsiaTheme="majorEastAsia" w:hAnsiTheme="majorHAnsi" w:cstheme="majorBidi"/>
      <w:color w:val="2F5496" w:themeColor="accent1" w:themeShade="BF"/>
      <w:sz w:val="32"/>
      <w:szCs w:val="32"/>
    </w:rPr>
  </w:style>
  <w:style w:type="character" w:customStyle="1" w:styleId="Naslov2Char">
    <w:name w:val="Naslov 2 Char"/>
    <w:basedOn w:val="Zadanifontodlomka"/>
    <w:link w:val="Naslov2"/>
    <w:uiPriority w:val="9"/>
    <w:rsid w:val="001A56B6"/>
    <w:rPr>
      <w:rFonts w:asciiTheme="majorHAnsi" w:eastAsiaTheme="majorEastAsia" w:hAnsiTheme="majorHAnsi" w:cstheme="majorBidi"/>
      <w:color w:val="2F5496" w:themeColor="accent1" w:themeShade="BF"/>
      <w:sz w:val="26"/>
      <w:szCs w:val="26"/>
    </w:rPr>
  </w:style>
  <w:style w:type="paragraph" w:styleId="Odlomakpopisa">
    <w:name w:val="List Paragraph"/>
    <w:basedOn w:val="Normal"/>
    <w:uiPriority w:val="34"/>
    <w:qFormat/>
    <w:rsid w:val="00A93B5A"/>
    <w:pPr>
      <w:ind w:left="720"/>
      <w:contextualSpacing/>
    </w:pPr>
  </w:style>
  <w:style w:type="character" w:styleId="Hiperveza">
    <w:name w:val="Hyperlink"/>
    <w:basedOn w:val="Zadanifontodlomka"/>
    <w:uiPriority w:val="99"/>
    <w:unhideWhenUsed/>
    <w:rsid w:val="00CD7471"/>
    <w:rPr>
      <w:color w:val="0563C1" w:themeColor="hyperlink"/>
      <w:u w:val="single"/>
    </w:rPr>
  </w:style>
  <w:style w:type="character" w:styleId="Nerijeenospominjanje">
    <w:name w:val="Unresolved Mention"/>
    <w:basedOn w:val="Zadanifontodlomka"/>
    <w:uiPriority w:val="99"/>
    <w:semiHidden/>
    <w:unhideWhenUsed/>
    <w:rsid w:val="00CD7471"/>
    <w:rPr>
      <w:color w:val="605E5C"/>
      <w:shd w:val="clear" w:color="auto" w:fill="E1DFDD"/>
    </w:rPr>
  </w:style>
  <w:style w:type="character" w:customStyle="1" w:styleId="Naslov3Char">
    <w:name w:val="Naslov 3 Char"/>
    <w:basedOn w:val="Zadanifontodlomka"/>
    <w:link w:val="Naslov3"/>
    <w:uiPriority w:val="9"/>
    <w:rsid w:val="00CE276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5109747">
      <w:bodyDiv w:val="1"/>
      <w:marLeft w:val="0"/>
      <w:marRight w:val="0"/>
      <w:marTop w:val="0"/>
      <w:marBottom w:val="0"/>
      <w:divBdr>
        <w:top w:val="none" w:sz="0" w:space="0" w:color="auto"/>
        <w:left w:val="none" w:sz="0" w:space="0" w:color="auto"/>
        <w:bottom w:val="none" w:sz="0" w:space="0" w:color="auto"/>
        <w:right w:val="none" w:sz="0" w:space="0" w:color="auto"/>
      </w:divBdr>
      <w:divsChild>
        <w:div w:id="1261063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ragutin.mahnet@zelina.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agutin.mahnet@zelina.hr" TargetMode="External"/><Relationship Id="rId5" Type="http://schemas.openxmlformats.org/officeDocument/2006/relationships/hyperlink" Target="mailto:grad@zelina.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370</TotalTime>
  <Pages>6</Pages>
  <Words>2195</Words>
  <Characters>12517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 Podvorec</dc:creator>
  <cp:keywords/>
  <dc:description/>
  <cp:lastModifiedBy>Dragutin Mahnet</cp:lastModifiedBy>
  <cp:revision>11</cp:revision>
  <dcterms:created xsi:type="dcterms:W3CDTF">2023-12-27T11:40:00Z</dcterms:created>
  <dcterms:modified xsi:type="dcterms:W3CDTF">2024-07-16T06:13:00Z</dcterms:modified>
</cp:coreProperties>
</file>