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BB40CD" w:rsidRPr="00BB40CD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1" o:title=""/>
                </v:shape>
                <o:OLEObject Type="Embed" ProgID="PBrush" ShapeID="_x0000_i1025" DrawAspect="Content" ObjectID="_1789195352" r:id="rId12"/>
              </w:object>
            </w:r>
          </w:p>
          <w:p w14:paraId="2526298C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BB40CD">
              <w:rPr>
                <w:rFonts w:asciiTheme="minorHAnsi" w:hAnsiTheme="minorHAnsi" w:cstheme="minorHAnsi"/>
                <w:b/>
              </w:rPr>
              <w:t>Č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BB40CD">
              <w:rPr>
                <w:rFonts w:asciiTheme="minorHAnsi" w:hAnsiTheme="minorHAnsi" w:cstheme="minorHAnsi"/>
                <w:b/>
              </w:rPr>
              <w:t xml:space="preserve"> Ž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B40CD" w:rsidRPr="00BB40CD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BB40CD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BB40CD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KLASA: </w:t>
      </w:r>
      <w:r w:rsidR="000936F8" w:rsidRPr="00BB40CD">
        <w:rPr>
          <w:rFonts w:asciiTheme="minorHAnsi" w:hAnsiTheme="minorHAnsi" w:cstheme="minorHAnsi"/>
        </w:rPr>
        <w:t>400-03/2</w:t>
      </w:r>
      <w:r w:rsidR="00874617" w:rsidRPr="00BB40CD">
        <w:rPr>
          <w:rFonts w:asciiTheme="minorHAnsi" w:hAnsiTheme="minorHAnsi" w:cstheme="minorHAnsi"/>
        </w:rPr>
        <w:t>4</w:t>
      </w:r>
      <w:r w:rsidR="000936F8" w:rsidRPr="00BB40CD">
        <w:rPr>
          <w:rFonts w:asciiTheme="minorHAnsi" w:hAnsiTheme="minorHAnsi" w:cstheme="minorHAnsi"/>
        </w:rPr>
        <w:t>-01/01</w:t>
      </w:r>
    </w:p>
    <w:p w14:paraId="443747DD" w14:textId="08FF9206" w:rsidR="006A1ACC" w:rsidRPr="00BB40CD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URBROJ: 238</w:t>
      </w:r>
      <w:r w:rsidR="00DE6090" w:rsidRPr="00BB40CD">
        <w:rPr>
          <w:rFonts w:asciiTheme="minorHAnsi" w:hAnsiTheme="minorHAnsi" w:cstheme="minorHAnsi"/>
        </w:rPr>
        <w:t>-</w:t>
      </w:r>
      <w:r w:rsidRPr="00BB40CD">
        <w:rPr>
          <w:rFonts w:asciiTheme="minorHAnsi" w:hAnsiTheme="minorHAnsi" w:cstheme="minorHAnsi"/>
        </w:rPr>
        <w:t>30-02/</w:t>
      </w:r>
      <w:r w:rsidR="00753CB4" w:rsidRPr="00BB40CD">
        <w:rPr>
          <w:rFonts w:asciiTheme="minorHAnsi" w:hAnsiTheme="minorHAnsi" w:cstheme="minorHAnsi"/>
        </w:rPr>
        <w:t>19</w:t>
      </w:r>
      <w:r w:rsidRPr="00BB40CD">
        <w:rPr>
          <w:rFonts w:asciiTheme="minorHAnsi" w:hAnsiTheme="minorHAnsi" w:cstheme="minorHAnsi"/>
        </w:rPr>
        <w:t>-</w:t>
      </w:r>
      <w:r w:rsidR="00DD1E5B" w:rsidRPr="00BB40CD">
        <w:rPr>
          <w:rFonts w:asciiTheme="minorHAnsi" w:hAnsiTheme="minorHAnsi" w:cstheme="minorHAnsi"/>
        </w:rPr>
        <w:t>2</w:t>
      </w:r>
      <w:r w:rsidR="00874617" w:rsidRPr="00BB40CD">
        <w:rPr>
          <w:rFonts w:asciiTheme="minorHAnsi" w:hAnsiTheme="minorHAnsi" w:cstheme="minorHAnsi"/>
        </w:rPr>
        <w:t>4</w:t>
      </w:r>
      <w:r w:rsidRPr="00BB40CD">
        <w:rPr>
          <w:rFonts w:asciiTheme="minorHAnsi" w:hAnsiTheme="minorHAnsi" w:cstheme="minorHAnsi"/>
        </w:rPr>
        <w:t>-</w:t>
      </w:r>
      <w:r w:rsidR="00BB40CD" w:rsidRPr="00BB40CD">
        <w:rPr>
          <w:rFonts w:asciiTheme="minorHAnsi" w:hAnsiTheme="minorHAnsi" w:cstheme="minorHAnsi"/>
        </w:rPr>
        <w:t>8</w:t>
      </w:r>
    </w:p>
    <w:p w14:paraId="17CCD350" w14:textId="7D4A0A12" w:rsidR="006A1ACC" w:rsidRPr="00BB40CD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Sveti Ivan Zelina, </w:t>
      </w:r>
      <w:r w:rsidR="00BB40CD" w:rsidRPr="00BB40CD">
        <w:rPr>
          <w:rFonts w:asciiTheme="minorHAnsi" w:hAnsiTheme="minorHAnsi" w:cstheme="minorHAnsi"/>
        </w:rPr>
        <w:t>27</w:t>
      </w:r>
      <w:r w:rsidR="00F455B5" w:rsidRPr="00BB40CD">
        <w:rPr>
          <w:rFonts w:asciiTheme="minorHAnsi" w:hAnsiTheme="minorHAnsi" w:cstheme="minorHAnsi"/>
        </w:rPr>
        <w:t xml:space="preserve">. </w:t>
      </w:r>
      <w:r w:rsidR="00BB40CD" w:rsidRPr="00BB40CD">
        <w:rPr>
          <w:rFonts w:asciiTheme="minorHAnsi" w:hAnsiTheme="minorHAnsi" w:cstheme="minorHAnsi"/>
        </w:rPr>
        <w:t>rujan</w:t>
      </w:r>
      <w:r w:rsidR="00A05816" w:rsidRPr="00BB40CD">
        <w:rPr>
          <w:rFonts w:asciiTheme="minorHAnsi" w:hAnsiTheme="minorHAnsi" w:cstheme="minorHAnsi"/>
        </w:rPr>
        <w:t xml:space="preserve"> </w:t>
      </w:r>
      <w:r w:rsidR="00DE6090" w:rsidRPr="00BB40CD">
        <w:rPr>
          <w:rFonts w:asciiTheme="minorHAnsi" w:hAnsiTheme="minorHAnsi" w:cstheme="minorHAnsi"/>
        </w:rPr>
        <w:t>202</w:t>
      </w:r>
      <w:r w:rsidR="00874617" w:rsidRPr="00BB40CD">
        <w:rPr>
          <w:rFonts w:asciiTheme="minorHAnsi" w:hAnsiTheme="minorHAnsi" w:cstheme="minorHAnsi"/>
        </w:rPr>
        <w:t>4</w:t>
      </w:r>
      <w:r w:rsidR="00DE6090" w:rsidRPr="00BB40CD">
        <w:rPr>
          <w:rFonts w:asciiTheme="minorHAnsi" w:hAnsiTheme="minorHAnsi" w:cstheme="minorHAnsi"/>
        </w:rPr>
        <w:t>.</w:t>
      </w:r>
    </w:p>
    <w:p w14:paraId="27D3585D" w14:textId="77777777" w:rsidR="006A1ACC" w:rsidRPr="00BB40CD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BB40CD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ab/>
        <w:t xml:space="preserve">Na temelju članka </w:t>
      </w:r>
      <w:r w:rsidR="00C71E92" w:rsidRPr="00BB40CD">
        <w:rPr>
          <w:rFonts w:asciiTheme="minorHAnsi" w:hAnsiTheme="minorHAnsi" w:cstheme="minorHAnsi"/>
        </w:rPr>
        <w:t>51.</w:t>
      </w:r>
      <w:r w:rsidRPr="00BB40CD">
        <w:rPr>
          <w:rFonts w:asciiTheme="minorHAnsi" w:hAnsiTheme="minorHAnsi" w:cstheme="minorHAnsi"/>
        </w:rPr>
        <w:t xml:space="preserve"> Statuta Grada Sv</w:t>
      </w:r>
      <w:r w:rsidR="00C71E92" w:rsidRPr="00BB40CD">
        <w:rPr>
          <w:rFonts w:asciiTheme="minorHAnsi" w:hAnsiTheme="minorHAnsi" w:cstheme="minorHAnsi"/>
        </w:rPr>
        <w:t>etog</w:t>
      </w:r>
      <w:r w:rsidRPr="00BB40CD">
        <w:rPr>
          <w:rFonts w:asciiTheme="minorHAnsi" w:hAnsiTheme="minorHAnsi" w:cstheme="minorHAnsi"/>
        </w:rPr>
        <w:t xml:space="preserve"> Ivana </w:t>
      </w:r>
      <w:r w:rsidR="00C71E92" w:rsidRPr="00BB40CD">
        <w:rPr>
          <w:rFonts w:asciiTheme="minorHAnsi" w:hAnsiTheme="minorHAnsi" w:cstheme="minorHAnsi"/>
        </w:rPr>
        <w:t>Zeline ("Zelinske novine", br. 7/21)</w:t>
      </w:r>
      <w:r w:rsidRPr="00BB40CD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BB40CD">
        <w:rPr>
          <w:rFonts w:asciiTheme="minorHAnsi" w:hAnsiTheme="minorHAnsi" w:cstheme="minorHAnsi"/>
        </w:rPr>
        <w:t xml:space="preserve"> i 114/22</w:t>
      </w:r>
      <w:r w:rsidRPr="00BB40CD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BB40CD">
        <w:rPr>
          <w:rFonts w:asciiTheme="minorHAnsi" w:hAnsiTheme="minorHAnsi" w:cstheme="minorHAnsi"/>
        </w:rPr>
        <w:t xml:space="preserve"> i 144/20</w:t>
      </w:r>
      <w:r w:rsidRPr="00BB40CD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BB40CD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1C7158CA" w:rsidR="006A1ACC" w:rsidRPr="00BB40CD" w:rsidRDefault="00F14B28" w:rsidP="00962F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40CD">
        <w:rPr>
          <w:rFonts w:asciiTheme="minorHAnsi" w:hAnsiTheme="minorHAnsi" w:cstheme="minorHAnsi"/>
          <w:b/>
        </w:rPr>
        <w:t>V</w:t>
      </w:r>
      <w:r w:rsidR="00F92C47" w:rsidRPr="00BB40CD">
        <w:rPr>
          <w:rFonts w:asciiTheme="minorHAnsi" w:hAnsiTheme="minorHAnsi" w:cstheme="minorHAnsi"/>
          <w:b/>
        </w:rPr>
        <w:t>I</w:t>
      </w:r>
      <w:r w:rsidR="00BB40CD" w:rsidRPr="00BB40CD">
        <w:rPr>
          <w:rFonts w:asciiTheme="minorHAnsi" w:hAnsiTheme="minorHAnsi" w:cstheme="minorHAnsi"/>
          <w:b/>
        </w:rPr>
        <w:t>I</w:t>
      </w:r>
      <w:r w:rsidR="00962F1A" w:rsidRPr="00BB40CD">
        <w:rPr>
          <w:rFonts w:asciiTheme="minorHAnsi" w:hAnsiTheme="minorHAnsi" w:cstheme="minorHAnsi"/>
          <w:b/>
        </w:rPr>
        <w:t xml:space="preserve">. IZMJENE I DOPUNE </w:t>
      </w:r>
      <w:r w:rsidR="000A1E46" w:rsidRPr="00BB40CD">
        <w:rPr>
          <w:rFonts w:asciiTheme="minorHAnsi" w:hAnsiTheme="minorHAnsi" w:cstheme="minorHAnsi"/>
          <w:b/>
        </w:rPr>
        <w:t>PLAN</w:t>
      </w:r>
      <w:r w:rsidR="00962F1A" w:rsidRPr="00BB40CD">
        <w:rPr>
          <w:rFonts w:asciiTheme="minorHAnsi" w:hAnsiTheme="minorHAnsi" w:cstheme="minorHAnsi"/>
          <w:b/>
        </w:rPr>
        <w:t>A</w:t>
      </w:r>
      <w:r w:rsidR="000A1E46" w:rsidRPr="00BB40CD">
        <w:rPr>
          <w:rFonts w:asciiTheme="minorHAnsi" w:hAnsiTheme="minorHAnsi" w:cstheme="minorHAnsi"/>
          <w:b/>
        </w:rPr>
        <w:t xml:space="preserve"> NABAVE </w:t>
      </w:r>
      <w:r w:rsidR="006A1ACC" w:rsidRPr="00BB40CD">
        <w:rPr>
          <w:rFonts w:asciiTheme="minorHAnsi" w:hAnsiTheme="minorHAnsi" w:cstheme="minorHAnsi"/>
          <w:b/>
        </w:rPr>
        <w:t>ZA 20</w:t>
      </w:r>
      <w:r w:rsidR="00DD1E5B" w:rsidRPr="00BB40CD">
        <w:rPr>
          <w:rFonts w:asciiTheme="minorHAnsi" w:hAnsiTheme="minorHAnsi" w:cstheme="minorHAnsi"/>
          <w:b/>
        </w:rPr>
        <w:t>2</w:t>
      </w:r>
      <w:r w:rsidR="00874617" w:rsidRPr="00BB40CD">
        <w:rPr>
          <w:rFonts w:asciiTheme="minorHAnsi" w:hAnsiTheme="minorHAnsi" w:cstheme="minorHAnsi"/>
          <w:b/>
        </w:rPr>
        <w:t>4</w:t>
      </w:r>
      <w:r w:rsidR="006A1ACC" w:rsidRPr="00BB40CD">
        <w:rPr>
          <w:rFonts w:asciiTheme="minorHAnsi" w:hAnsiTheme="minorHAnsi" w:cstheme="minorHAnsi"/>
          <w:b/>
        </w:rPr>
        <w:t>. GODIN</w:t>
      </w:r>
      <w:r w:rsidR="00C81193" w:rsidRPr="00BB40CD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BB40CD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BB40CD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40CD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BB40CD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BB40CD" w:rsidRPr="00BB40CD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BB40CD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BB40CD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BB40CD" w:rsidRPr="00BB40CD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BB40CD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1923071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27342336" w14:textId="2C931851" w:rsidR="0010616A" w:rsidRPr="00BB40CD" w:rsidRDefault="00A6661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="0010616A" w:rsidRPr="00BB40CD">
              <w:rPr>
                <w:rFonts w:asciiTheme="minorHAnsi" w:hAnsiTheme="minorHAnsi" w:cstheme="minorHAnsi"/>
                <w:sz w:val="16"/>
                <w:szCs w:val="16"/>
              </w:rPr>
              <w:t>.000,00</w:t>
            </w:r>
          </w:p>
        </w:tc>
        <w:tc>
          <w:tcPr>
            <w:tcW w:w="1559" w:type="dxa"/>
          </w:tcPr>
          <w:p w14:paraId="4B783C7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637A83C" w14:textId="3D3CF948" w:rsidR="0010616A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03DC290" w14:textId="11AB114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55E07299" w:rsidR="00637CEE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B68FD6E" w14:textId="3E30EF10" w:rsidR="00637CEE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5CF22DA" w14:textId="25B6568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05C48E3E" w:rsidR="00637CEE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6644EB9D" w14:textId="0AEABC46" w:rsidR="00637CEE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D0FC1F8" w14:textId="6BC1A0A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5F50CB89" w:rsidR="00637CEE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BB40CD" w:rsidRPr="00BB40CD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2F9A69C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21.600,00</w:t>
            </w:r>
          </w:p>
          <w:p w14:paraId="4F2F35C9" w14:textId="77777777" w:rsidR="00BB40CD" w:rsidRPr="00BB40CD" w:rsidRDefault="00BB40CD" w:rsidP="00BB40C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25.600,00</w:t>
            </w:r>
          </w:p>
          <w:p w14:paraId="01497506" w14:textId="5C8D4C3A" w:rsidR="00BB40CD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1B0F90" w14:textId="6196A6A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23A946D1" w:rsidR="00637CEE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0ACB9B7A" w:rsidR="00637CEE" w:rsidRPr="00BB40CD" w:rsidRDefault="00BB40CD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363FC5B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7366AB25" w14:textId="25353D31" w:rsidR="00F14B28" w:rsidRPr="00BB40CD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4C0ADF1" w14:textId="5FDB3B5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2D93B2B9" w:rsidR="00637CEE" w:rsidRPr="00BB40CD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vrijednost nabave </w:t>
            </w:r>
          </w:p>
        </w:tc>
      </w:tr>
      <w:tr w:rsidR="00BB40CD" w:rsidRPr="00BB40CD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16/24</w:t>
            </w:r>
          </w:p>
        </w:tc>
        <w:tc>
          <w:tcPr>
            <w:tcW w:w="2126" w:type="dxa"/>
          </w:tcPr>
          <w:p w14:paraId="06046C31" w14:textId="595BB65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52A04E1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18.640,00</w:t>
            </w:r>
          </w:p>
          <w:p w14:paraId="381819F5" w14:textId="77777777" w:rsidR="00BB40CD" w:rsidRPr="00BB40CD" w:rsidRDefault="00BB40CD" w:rsidP="00BB40C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12.000,00</w:t>
            </w:r>
          </w:p>
          <w:p w14:paraId="7AB511CB" w14:textId="3E6AC96A" w:rsidR="00BB40CD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788146" w14:textId="62C4316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005DFD2D" w:rsidR="00637CEE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17/24</w:t>
            </w:r>
          </w:p>
        </w:tc>
        <w:tc>
          <w:tcPr>
            <w:tcW w:w="2126" w:type="dxa"/>
          </w:tcPr>
          <w:p w14:paraId="7D9112B9" w14:textId="2E6FA52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highlight w:val="yellow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13096C2C" w:rsidR="00637CEE" w:rsidRPr="00BB40CD" w:rsidRDefault="00BB40CD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17786BC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52.000,00</w:t>
            </w:r>
          </w:p>
          <w:p w14:paraId="1BD76DCA" w14:textId="77777777" w:rsidR="00BB40CD" w:rsidRPr="00BB40CD" w:rsidRDefault="00BB40CD" w:rsidP="00BB40C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60.000,00</w:t>
            </w:r>
          </w:p>
          <w:p w14:paraId="66E9BF9D" w14:textId="75DCDD90" w:rsidR="00BB40CD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68DEC6" w14:textId="06CDC18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27ECB873" w:rsidR="00637CEE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1D5B456D" w14:textId="77777777" w:rsidR="00F14B28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7A8D6286" w14:textId="767F5C84" w:rsidR="00F14B28" w:rsidRPr="00BB40CD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3497AE7E" w14:textId="0048045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DE04E" w14:textId="6952964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0585F7A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5A38B6E9" w14:textId="77777777" w:rsidR="00F14B28" w:rsidRPr="00BB40CD" w:rsidRDefault="00F14B28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4.6</w:t>
            </w:r>
            <w:r w:rsidR="00AE6329"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5</w:t>
            </w: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0.000,00</w:t>
            </w:r>
          </w:p>
          <w:p w14:paraId="4162E395" w14:textId="05C3B073" w:rsidR="00F92C47" w:rsidRPr="00BB40CD" w:rsidRDefault="00F92C47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6.000.000,00</w:t>
            </w:r>
          </w:p>
        </w:tc>
        <w:tc>
          <w:tcPr>
            <w:tcW w:w="1559" w:type="dxa"/>
          </w:tcPr>
          <w:p w14:paraId="09C19D67" w14:textId="212AFFE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6A8B8D" w14:textId="77777777" w:rsidR="00637CEE" w:rsidRPr="00BB40CD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615E8BCD" w14:textId="3778836E" w:rsidR="00F92C47" w:rsidRPr="00BB40CD" w:rsidRDefault="00F92C47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0B9DAB3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</w:t>
            </w:r>
            <w:r w:rsidR="003A1EE2"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građenja </w:t>
            </w: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i zaštite na radu tijekom izgradnje područnog vrtića s kuhinjom  u Donjoj Zelini</w:t>
            </w:r>
          </w:p>
          <w:p w14:paraId="134EADC9" w14:textId="77777777" w:rsidR="00BB40CD" w:rsidRPr="00BB40CD" w:rsidRDefault="00BB40CD" w:rsidP="00BB40C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stručnog nadzora tijekom izgradnje novog dječjeg vrtića u Gradu Sveti </w:t>
            </w: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Ivan Zelina u sklopu EU projekta "Izgradnja novog dječjeg vrtića u Gradu Sveti Ivan Zelina", NPOO.C3.1.R1-I1.01.0219</w:t>
            </w:r>
          </w:p>
          <w:p w14:paraId="6FE2034A" w14:textId="3A75834E" w:rsidR="00BB40CD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52192" w14:textId="276F2D4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25E3889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365CE04D" w14:textId="77777777" w:rsidR="00BB40CD" w:rsidRPr="00BB40CD" w:rsidRDefault="00BB40CD" w:rsidP="00BB40C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25.700,00</w:t>
            </w:r>
          </w:p>
          <w:p w14:paraId="7605C942" w14:textId="107DF64C" w:rsidR="00BB40CD" w:rsidRPr="00BB40CD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06E668" w14:textId="09A7C3C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6C0579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 i procijenjena vrijednost nabave</w:t>
            </w:r>
          </w:p>
          <w:p w14:paraId="31D25DA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D943A8" w14:textId="77777777" w:rsidR="00637CEE" w:rsidRPr="007B417C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417C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4BDBACD1" w14:textId="4B5E7037" w:rsidR="007A2CCB" w:rsidRPr="00BB40CD" w:rsidRDefault="007A2CCB" w:rsidP="007B41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819A5A" w14:textId="040E0C4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6A2D9BE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1A00ED7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Novelacija projekta i izrada troškovnika, projekt " Izgradnja prometnice s komunalnom infrastrukturom u dijelu budućeg kampa u sklopu ŠRC-a"</w:t>
            </w:r>
          </w:p>
          <w:p w14:paraId="2409D089" w14:textId="11002DB2" w:rsidR="00B26B8A" w:rsidRPr="00BB40CD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0C33D0AC" w14:textId="38EF3F50" w:rsidR="00B26B8A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90A7C" w14:textId="1C7FE53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124276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33741323" w14:textId="4A069B3B" w:rsidR="00B26B8A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070EE243" w14:textId="29FA8E2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63AB299B" w:rsidR="00637CEE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7A2CCB" w:rsidRPr="00BB40CD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55406523" w14:textId="4D5CA97E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4DC845" w14:textId="08F8D64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04BE33EE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169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7A2CCB" w:rsidRPr="00BB40CD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12441EBC" w14:textId="0357F6C9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0FDADCD9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169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5ED5E64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544B7744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32.000,00</w:t>
            </w:r>
          </w:p>
          <w:p w14:paraId="3FD6F79A" w14:textId="38771C2D" w:rsidR="007A2CCB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E5B719" w14:textId="5BB9C43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56480CD4" w:rsidR="00637CEE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B67137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64400F9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sz w:val="16"/>
                <w:szCs w:val="16"/>
              </w:rPr>
              <w:t>12.800,00</w:t>
            </w:r>
          </w:p>
          <w:p w14:paraId="0F078C54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8.000,00</w:t>
            </w:r>
          </w:p>
          <w:p w14:paraId="431E71B1" w14:textId="4C80C190" w:rsidR="007A2CCB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FC76A9" w14:textId="00A9D1F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49BDA92A" w:rsidR="00637CEE" w:rsidRPr="00BB40CD" w:rsidRDefault="007A2CCB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Izmijenjena procijenjena </w:t>
            </w: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vrijednost nabave</w:t>
            </w:r>
          </w:p>
        </w:tc>
      </w:tr>
      <w:tr w:rsidR="00BB40CD" w:rsidRPr="00BB40CD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32/24</w:t>
            </w:r>
          </w:p>
        </w:tc>
        <w:tc>
          <w:tcPr>
            <w:tcW w:w="2126" w:type="dxa"/>
          </w:tcPr>
          <w:p w14:paraId="24F65527" w14:textId="44A18738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1E75A5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7EF2C482" w14:textId="61953183" w:rsidR="0010616A" w:rsidRPr="00BB40CD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426998CD" w14:textId="0DE7E17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5DF84CDD" w:rsidR="00637CEE" w:rsidRPr="00BB40CD" w:rsidRDefault="0010616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09054BD" w14:textId="77777777" w:rsidR="00637CEE" w:rsidRPr="007B417C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417C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  <w:p w14:paraId="70D5B3ED" w14:textId="33F58C64" w:rsidR="007A2CCB" w:rsidRPr="00BB40CD" w:rsidRDefault="007A2CCB" w:rsidP="007B41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648B99" w14:textId="13C1870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2C2E0A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1B7109C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63DF9507" w14:textId="49CC4AD3" w:rsidR="00AC3EAB" w:rsidRPr="00BB40CD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10446CB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  <w:p w14:paraId="70CF9B6A" w14:textId="77777777" w:rsidR="00AC3EAB" w:rsidRPr="00BB40CD" w:rsidRDefault="00AC3EAB" w:rsidP="00AC3E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136523C8" w14:textId="054A7AEF" w:rsidR="00AC3EAB" w:rsidRPr="00BB40CD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3CF3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14A397DB" w14:textId="77777777" w:rsidR="00AC3EAB" w:rsidRPr="007A2CCB" w:rsidRDefault="00AC3EAB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sz w:val="16"/>
                <w:szCs w:val="16"/>
              </w:rPr>
              <w:t>16.000,00</w:t>
            </w:r>
          </w:p>
          <w:p w14:paraId="2C04BF0C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20.000,00</w:t>
            </w:r>
          </w:p>
          <w:p w14:paraId="2A1A7B43" w14:textId="1DA85492" w:rsidR="007A2CCB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F77761" w14:textId="02669D2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4362F34" w14:textId="77777777" w:rsidR="00637CEE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nabave, CPV i procijenjena vrijednost nabave</w:t>
            </w:r>
          </w:p>
          <w:p w14:paraId="304A1D5C" w14:textId="1DBDB556" w:rsidR="007A2CCB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35/24</w:t>
            </w:r>
          </w:p>
        </w:tc>
        <w:tc>
          <w:tcPr>
            <w:tcW w:w="2126" w:type="dxa"/>
          </w:tcPr>
          <w:p w14:paraId="07A79B7F" w14:textId="194276F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2CCB" w:rsidRPr="00BB40CD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7A2CCB" w:rsidRPr="007A2CCB" w:rsidRDefault="007A2CCB" w:rsidP="007A2CCB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497AD720" w:rsidR="007A2CCB" w:rsidRPr="00BB40CD" w:rsidRDefault="007A2CCB" w:rsidP="007A2C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30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7A2CCB" w:rsidRPr="00BB40CD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089BC7F6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330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7A2CCB" w:rsidRPr="00BB40CD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Usluga stručnog nadzora građenja 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5B52D9F8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330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40/24</w:t>
            </w:r>
          </w:p>
        </w:tc>
        <w:tc>
          <w:tcPr>
            <w:tcW w:w="2126" w:type="dxa"/>
          </w:tcPr>
          <w:p w14:paraId="00052FB7" w14:textId="6FC5D2A3" w:rsidR="00637CEE" w:rsidRPr="00BB40CD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BB40CD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2CCB" w:rsidRPr="00BB40CD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lastRenderedPageBreak/>
              <w:t>41/24</w:t>
            </w:r>
          </w:p>
        </w:tc>
        <w:tc>
          <w:tcPr>
            <w:tcW w:w="2126" w:type="dxa"/>
          </w:tcPr>
          <w:p w14:paraId="59899738" w14:textId="6C120CA1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54CE95EF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7A2CCB" w:rsidRPr="00BB40CD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stručnog nadzora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145ACBF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7A2CCB" w:rsidRPr="00BB40CD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7A2CCB" w:rsidRPr="007A2CCB" w:rsidRDefault="007A2CCB" w:rsidP="007A2CCB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7A2CCB" w:rsidRPr="007A2CCB" w:rsidRDefault="007A2CCB" w:rsidP="007A2CCB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7A2CCB" w:rsidRPr="00BB40CD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A4F89E9" w:rsidR="007A2CCB" w:rsidRPr="00BB40CD" w:rsidRDefault="007A2CCB" w:rsidP="007A2C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65E943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BB40CD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BB40CD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BB40CD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7D7683D" w14:textId="61BA2B23" w:rsidR="00637CEE" w:rsidRPr="00BB40CD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BB40CD" w:rsidRPr="00BB40CD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BB40CD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42E2AB51" w14:textId="24B64B3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BB40CD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56EDF0FB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11262859" w14:textId="77777777" w:rsidR="00F14B28" w:rsidRPr="00BB40CD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Usluga promidžbe i vidljivosti </w:t>
            </w:r>
            <w:r w:rsidRPr="00BB40CD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 okviru Programa </w:t>
            </w:r>
            <w:r w:rsidRPr="00BB40CD">
              <w:rPr>
                <w:rFonts w:asciiTheme="minorHAnsi" w:hAnsiTheme="minorHAnsi" w:cstheme="minorHAnsi"/>
                <w:sz w:val="16"/>
                <w:szCs w:val="16"/>
              </w:rPr>
              <w:br/>
              <w:t>„Izrada projektne dokumentacije i provedba mjera zaštite zgrade Muzeja Sveti Ivan Zelina“, br. Ugovora 74-0121-21</w:t>
            </w:r>
          </w:p>
          <w:p w14:paraId="3396C6AB" w14:textId="1894C9AE" w:rsidR="00F14B28" w:rsidRPr="00BB40CD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505C92" w14:textId="756553C4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6E8B1FEB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37FC2DB3" w14:textId="36A74607" w:rsidR="00F14B28" w:rsidRPr="00BB40CD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BB40CD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332EC2B8" w:rsidR="00365AFB" w:rsidRPr="00BB40CD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BB40CD" w:rsidRPr="00BB40CD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1B2C37D6" w:rsidR="00637CEE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49/24</w:t>
            </w:r>
          </w:p>
        </w:tc>
        <w:tc>
          <w:tcPr>
            <w:tcW w:w="2126" w:type="dxa"/>
          </w:tcPr>
          <w:p w14:paraId="274BA2E2" w14:textId="77777777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63CAE07F" w14:textId="65FBE5EC" w:rsidR="003A3835" w:rsidRPr="00BB40CD" w:rsidRDefault="003A3835" w:rsidP="003A3835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79134233" w14:textId="058C706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540E5DB7" w:rsidR="00637CEE" w:rsidRPr="00BB40CD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BB40CD" w:rsidRPr="00BB40CD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7A2CCB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0A66CEE8" w:rsidR="00637CEE" w:rsidRPr="00BB40CD" w:rsidRDefault="007A2CCB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64F0246F" w:rsidR="00637CEE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0558D9DC" w14:textId="68CD550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163DE2F1" w14:textId="427A1189" w:rsidR="00637CEE" w:rsidRPr="007A2CCB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7A2CCB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7A2CCB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23B49DAF" w:rsidR="00637CEE" w:rsidRPr="00BB40CD" w:rsidRDefault="007A2CCB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4C4940D9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3835" w:rsidRPr="00BB40CD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BB40CD" w:rsidRPr="00BB40CD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38111D0A" w14:textId="77777777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sz w:val="16"/>
                <w:szCs w:val="16"/>
              </w:rPr>
              <w:t>8.000,00</w:t>
            </w:r>
          </w:p>
          <w:p w14:paraId="3D4369CB" w14:textId="77777777" w:rsidR="007A2CCB" w:rsidRPr="00CD2C8F" w:rsidRDefault="007A2CCB" w:rsidP="007A2CCB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4.000,00</w:t>
            </w:r>
          </w:p>
          <w:p w14:paraId="5BBC3845" w14:textId="3C01ED25" w:rsidR="007A2CCB" w:rsidRPr="00BB40CD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C78E73" w14:textId="7216593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57DF1A47" w:rsidR="00637CEE" w:rsidRPr="00BB40CD" w:rsidRDefault="00CD2C8F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CD2C8F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3DDC5BD8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D2C8F" w:rsidRPr="00B8755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59/24</w:t>
            </w:r>
          </w:p>
        </w:tc>
        <w:tc>
          <w:tcPr>
            <w:tcW w:w="2126" w:type="dxa"/>
          </w:tcPr>
          <w:p w14:paraId="654E6FAE" w14:textId="65E367E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AD5E01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057866E9" w14:textId="376BE32F" w:rsidR="00B26B8A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7710BF26" w14:textId="78D773F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59A134F8" w:rsidR="00637CEE" w:rsidRPr="00BB40CD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D2C8F" w:rsidRPr="00BB40CD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7C365C7A" w14:textId="6014DFA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49472198" w:rsidR="00CD2C8F" w:rsidRPr="00BB40CD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11B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38F2095B" w14:textId="2FF94E1B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48E0955E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11B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58CE5F1D" w14:textId="77777777" w:rsidTr="00251B86">
        <w:trPr>
          <w:trHeight w:val="425"/>
        </w:trPr>
        <w:tc>
          <w:tcPr>
            <w:tcW w:w="993" w:type="dxa"/>
          </w:tcPr>
          <w:p w14:paraId="2CAE0BF8" w14:textId="6E9ECD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1264481C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  <w:p w14:paraId="2C0DFE5D" w14:textId="19C0205F" w:rsidR="00251B86" w:rsidRPr="00BB40CD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9891232" w14:textId="4800A10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6721BE36" w:rsidR="00637CEE" w:rsidRPr="00BB40CD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D2C8F" w:rsidRPr="00BB40CD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72670B8D" w14:textId="67E0CF0C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F0E2BF0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5650904E" w14:textId="4111531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5DB88D79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0C183B65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stručnog nadzora građenja 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18AB3C6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lastRenderedPageBreak/>
              <w:t>67/24</w:t>
            </w:r>
          </w:p>
        </w:tc>
        <w:tc>
          <w:tcPr>
            <w:tcW w:w="2126" w:type="dxa"/>
          </w:tcPr>
          <w:p w14:paraId="0D3CFC76" w14:textId="05F7D53C" w:rsidR="00CD2C8F" w:rsidRPr="00CD2C8F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C39036C" w:rsidR="00CD2C8F" w:rsidRPr="00BB40CD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35E9A069" w14:textId="0FBBFF8B" w:rsidR="00CD2C8F" w:rsidRPr="00CD2C8F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5EBBA965" w14:textId="6EB750E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3245356E" w:rsidR="00CD2C8F" w:rsidRPr="00BB40CD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4A580DB6" w14:textId="3A47396F" w:rsidR="00CD2C8F" w:rsidRPr="00CD2C8F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241F85B8" w:rsidR="00CD2C8F" w:rsidRPr="00BB40CD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72648665" w14:textId="270ADBDA" w:rsidR="00CD2C8F" w:rsidRPr="00CD2C8F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Usluga stručnog nadzora građenja i zaštite na radu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6859A5A1" w:rsidR="00CD2C8F" w:rsidRPr="00BB40CD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D2C8F" w:rsidRPr="00BB40CD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77FCE956" w14:textId="324BF44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3C90709E" w14:textId="53805ABA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D2C8F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CD2C8F" w:rsidRPr="00CD2C8F" w:rsidRDefault="00CD2C8F" w:rsidP="00CD2C8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5233FDC2" w:rsidR="00CD2C8F" w:rsidRPr="00BB40CD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771FBE9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  <w:p w14:paraId="153B1E62" w14:textId="77777777" w:rsidR="00B26B8A" w:rsidRPr="00BB40CD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izrade troškovnika radova na uređenju pješačke staze uz državnu cestu DC 3 JUG, faze 1, 2 i 3 na dijelu naselja Donja Zelina, Blaževdol i Sveti Ivan Zelina</w:t>
            </w:r>
          </w:p>
          <w:p w14:paraId="3B0C7A31" w14:textId="26E71199" w:rsidR="00B26B8A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86C1C" w14:textId="7EBB741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D24820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061864DD" w14:textId="79DECB67" w:rsidR="00B26B8A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0E21AF8" w14:textId="2286A74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4D82FE4C" w:rsidR="00637CEE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BB40CD" w:rsidRPr="00BB40CD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73/24</w:t>
            </w:r>
          </w:p>
        </w:tc>
        <w:tc>
          <w:tcPr>
            <w:tcW w:w="2126" w:type="dxa"/>
          </w:tcPr>
          <w:p w14:paraId="7BE8442A" w14:textId="099AF13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74/24</w:t>
            </w:r>
          </w:p>
        </w:tc>
        <w:tc>
          <w:tcPr>
            <w:tcW w:w="2126" w:type="dxa"/>
          </w:tcPr>
          <w:p w14:paraId="563B5E3B" w14:textId="3C63BA5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BB40CD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3E7CD46" w14:textId="77777777" w:rsidR="00995AAD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pametni parking</w:t>
            </w:r>
          </w:p>
          <w:p w14:paraId="59B89A97" w14:textId="6477B6F1" w:rsidR="00995AAD" w:rsidRPr="00995AAD" w:rsidRDefault="00995AAD" w:rsidP="00995AA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Implementacija pametnih i održivih rješenja i usluga u Gradu Svetom Ivanu Zelini-pametni parking i meteo stanica</w:t>
            </w:r>
          </w:p>
          <w:p w14:paraId="4E0EED40" w14:textId="58194FE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B09C4C" w14:textId="05F33CB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54BC5663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sz w:val="16"/>
                <w:szCs w:val="16"/>
              </w:rPr>
              <w:t>53.200,00</w:t>
            </w:r>
          </w:p>
          <w:p w14:paraId="7F160B54" w14:textId="77777777" w:rsidR="00995AAD" w:rsidRPr="00995AAD" w:rsidRDefault="00995AAD" w:rsidP="00995AAD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260.000,00</w:t>
            </w:r>
          </w:p>
          <w:p w14:paraId="6B68E699" w14:textId="73465BCB" w:rsidR="00995AAD" w:rsidRPr="00BB40CD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63775D" w14:textId="795B604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7394A8F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sz w:val="16"/>
                <w:szCs w:val="16"/>
              </w:rPr>
              <w:t>3. Kvartal</w:t>
            </w:r>
          </w:p>
          <w:p w14:paraId="0E69BE9C" w14:textId="5C981474" w:rsidR="00995AAD" w:rsidRPr="00BB40CD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8692E5D" w14:textId="77777777" w:rsidR="00637CEE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sz w:val="16"/>
                <w:szCs w:val="16"/>
              </w:rPr>
              <w:t>6 mjeseci</w:t>
            </w:r>
          </w:p>
          <w:p w14:paraId="09C225D7" w14:textId="0B3A9733" w:rsidR="00995AAD" w:rsidRPr="00995AAD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832614C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293A1488" w:rsidR="00637CEE" w:rsidRPr="00BB40CD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 i procijenjena vrijednost nabave</w:t>
            </w:r>
          </w:p>
        </w:tc>
      </w:tr>
      <w:tr w:rsidR="00BB40CD" w:rsidRPr="00BB40CD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896641D" w14:textId="77777777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4A76180B" w14:textId="77777777" w:rsidR="00B26B8A" w:rsidRPr="00BB40CD" w:rsidRDefault="00B26B8A" w:rsidP="00B26B8A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1C58E183" w14:textId="0C5AE8FE" w:rsidR="00B26B8A" w:rsidRPr="00BB40CD" w:rsidRDefault="00B26B8A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01AFC" w14:textId="6196351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1EB4E14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02A7F876" w14:textId="256F5762" w:rsidR="00B26B8A" w:rsidRPr="00BB40CD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00F38237" w14:textId="41893B9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35629AD4" w:rsidR="00637CEE" w:rsidRPr="00BB40CD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BB40CD" w:rsidRPr="00BB40CD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1AE42BD6" w14:textId="16A92201" w:rsidR="00637CEE" w:rsidRPr="00995AA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2130CDF3" w:rsidR="00637CEE" w:rsidRPr="00BB40CD" w:rsidRDefault="00995AAD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78/24</w:t>
            </w:r>
          </w:p>
        </w:tc>
        <w:tc>
          <w:tcPr>
            <w:tcW w:w="2126" w:type="dxa"/>
          </w:tcPr>
          <w:p w14:paraId="03E806DF" w14:textId="77777777" w:rsidR="00637CEE" w:rsidRPr="00995AA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sz w:val="16"/>
                <w:szCs w:val="16"/>
              </w:rPr>
              <w:t>Nabava podzemnih spremnika za odvojeno sakupljanje komunalnog otpada - zeleni otok</w:t>
            </w:r>
          </w:p>
          <w:p w14:paraId="7B27583C" w14:textId="7D47940F" w:rsidR="00995AAD" w:rsidRPr="00BB40CD" w:rsidRDefault="00995AAD" w:rsidP="00995AAD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Nabava opreme za odvojeno sakupljanje komunalnog otpada</w:t>
            </w:r>
          </w:p>
        </w:tc>
        <w:tc>
          <w:tcPr>
            <w:tcW w:w="1276" w:type="dxa"/>
          </w:tcPr>
          <w:p w14:paraId="2F70E3F1" w14:textId="0853D97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2A43B542" w14:textId="77777777" w:rsidR="00995AAD" w:rsidRPr="00995AAD" w:rsidRDefault="00995AAD" w:rsidP="00995AA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  <w:p w14:paraId="18E56EFE" w14:textId="05F13003" w:rsidR="00995AAD" w:rsidRPr="00BB40CD" w:rsidRDefault="00995AAD" w:rsidP="00995AA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DFC2F7" w14:textId="29D0C09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561EDCCA" w:rsidR="00637CEE" w:rsidRPr="00BB40CD" w:rsidRDefault="00995AAD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BB40CD" w:rsidRPr="00BB40CD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995AA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00BC68D8" w14:textId="2DA02568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995AAD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995AAD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50215474" w:rsidR="00637CEE" w:rsidRPr="00BB40CD" w:rsidRDefault="00995AAD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BB40CD" w:rsidRPr="00BB40CD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5468CDBA" w14:textId="5B7182B8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53A94225" w14:textId="5191988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81/24</w:t>
            </w:r>
          </w:p>
        </w:tc>
        <w:tc>
          <w:tcPr>
            <w:tcW w:w="2126" w:type="dxa"/>
          </w:tcPr>
          <w:p w14:paraId="2D16AC1F" w14:textId="2CB0C2C8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59D5FF72" w14:textId="40E0F67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2286774F" w14:textId="77777777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upravljanja projektom gradnje sanacije zatvorenog Odlagališta Cerovka (Voditelj projekta)</w:t>
            </w:r>
          </w:p>
          <w:p w14:paraId="444D62B1" w14:textId="77777777" w:rsidR="00F14B28" w:rsidRPr="00BB40CD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upravljanja projektom gradnje (voditelj projekta) u okviru EU projekta „Sanacija zatvorenog odlagališta Cerovka“, referentni broj: NPOO.C1.3.R2-I2.01.0005</w:t>
            </w:r>
          </w:p>
          <w:p w14:paraId="31DD4213" w14:textId="142D48C0" w:rsidR="00F14B28" w:rsidRPr="00BB40CD" w:rsidRDefault="00F14B28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C95F7" w14:textId="2EF0C05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5E5CB775" w:rsidR="00637CEE" w:rsidRPr="00BB40CD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BB40CD" w:rsidRPr="00BB40CD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05F45A7A" w14:textId="77777777" w:rsidR="00637CEE" w:rsidRPr="00BB40CD" w:rsidRDefault="00365AFB" w:rsidP="00365AFB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  <w:p w14:paraId="75F92FE4" w14:textId="1C2A6673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nad radovima na sanaciji i zatvaranju odlagališta otpada ''Cerovka'', Sveti Ivan Zelina</w:t>
            </w:r>
          </w:p>
          <w:p w14:paraId="69147C69" w14:textId="77777777" w:rsidR="00F14B28" w:rsidRPr="00BB40CD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stručnog nadzora nad radovima u sklopu EU projekta „Sanacija zatvorenog odlagališta Cerovka“, referentni broj: NPOO.C1.3.R2-I2.01.0005</w:t>
            </w:r>
          </w:p>
          <w:p w14:paraId="7096F536" w14:textId="77777777" w:rsidR="00F14B28" w:rsidRPr="00BB40CD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DD304" w14:textId="0E49B843" w:rsidR="00E73E89" w:rsidRPr="00BB40CD" w:rsidRDefault="00E73E89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4FABF" w14:textId="455D1DB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C53096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6EA46E5D" w14:textId="0BA1B0BA" w:rsidR="00E73E89" w:rsidRPr="00BB40CD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6E13737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352AE517" w14:textId="791004BB" w:rsidR="00E73E89" w:rsidRPr="00BB40CD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A36E3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96A03" w14:textId="77777777" w:rsidR="00637CEE" w:rsidRPr="00BB40CD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3D0331C7" w14:textId="16B4CF02" w:rsidR="00F14B28" w:rsidRPr="00BB40CD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BB40CD" w:rsidRPr="00BB40CD" w14:paraId="2F4166F3" w14:textId="77777777" w:rsidTr="00F14B28">
        <w:trPr>
          <w:trHeight w:val="567"/>
        </w:trPr>
        <w:tc>
          <w:tcPr>
            <w:tcW w:w="993" w:type="dxa"/>
          </w:tcPr>
          <w:p w14:paraId="20DA1E40" w14:textId="29413B8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1493D860" w14:textId="77777777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Informiranje i vidljivost projekta sanacije zatvorenog odlagališta Cerovka</w:t>
            </w:r>
          </w:p>
          <w:p w14:paraId="6AC73DE9" w14:textId="0FCF7266" w:rsidR="00F14B28" w:rsidRPr="00BB40CD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informiranja i vidljivosti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789F0A7A" w14:textId="6015977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0861EDD3" w14:textId="4DFCA31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192AA414" w:rsidR="00637CEE" w:rsidRPr="00BB40CD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BB40CD" w:rsidRPr="00BB40CD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85/24</w:t>
            </w:r>
          </w:p>
        </w:tc>
        <w:tc>
          <w:tcPr>
            <w:tcW w:w="2126" w:type="dxa"/>
          </w:tcPr>
          <w:p w14:paraId="47DBA466" w14:textId="7A9847F0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03EBCE3" w14:textId="758ABB7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29ED503E" w:rsidR="00637CEE" w:rsidRPr="00BB40CD" w:rsidRDefault="00DD40A0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BB40CD" w:rsidRPr="00BB40CD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6A21B7C4" w14:textId="5CA44B4B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3FF9B72E" w:rsidR="00637CEE" w:rsidRPr="00BB40CD" w:rsidRDefault="00DD40A0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BB40CD" w:rsidRPr="00BB40CD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6CDB8F33" w14:textId="77777777" w:rsidR="003A3835" w:rsidRPr="00BB40CD" w:rsidRDefault="003A3835" w:rsidP="003A3835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Blaškovec i u naselju Hrnjanec </w:t>
            </w:r>
          </w:p>
          <w:p w14:paraId="04B6A81F" w14:textId="7D63BFEB" w:rsidR="003A3835" w:rsidRPr="00BB40CD" w:rsidRDefault="003A3835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Blaškovec i u naselju Hrnjanec</w:t>
            </w:r>
          </w:p>
        </w:tc>
        <w:tc>
          <w:tcPr>
            <w:tcW w:w="1276" w:type="dxa"/>
          </w:tcPr>
          <w:p w14:paraId="6E5C6934" w14:textId="0733122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CEE0219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A3CD5B7" w14:textId="31C385BE" w:rsidR="003A3835" w:rsidRPr="00BB40CD" w:rsidRDefault="003A3835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DFC7FD" w14:textId="34A234EF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60FF41BA" w:rsidR="00637CEE" w:rsidRPr="00BB40CD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BB40CD" w:rsidRPr="00BB40CD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BB40CD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BB40CD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BB40CD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6D0D46C4" w14:textId="77777777" w:rsidTr="00AB6F67">
        <w:trPr>
          <w:trHeight w:val="992"/>
        </w:trPr>
        <w:tc>
          <w:tcPr>
            <w:tcW w:w="993" w:type="dxa"/>
          </w:tcPr>
          <w:p w14:paraId="051EA088" w14:textId="3ABE6E8F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030147C5" w14:textId="5767513F" w:rsidR="00061298" w:rsidRPr="00BB40CD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BB40CD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49223379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632AF32E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62F54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01C028C6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E8DE1D" w14:textId="511412B1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9DE27E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06D217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69FCA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1CBD49" w14:textId="344D3C48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65623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35487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7EBAC1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F2D64" w14:textId="45666B65" w:rsidR="00061298" w:rsidRPr="00BB40CD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672CEF8C" w14:textId="77777777" w:rsidTr="00AB6F67">
        <w:trPr>
          <w:trHeight w:val="992"/>
        </w:trPr>
        <w:tc>
          <w:tcPr>
            <w:tcW w:w="993" w:type="dxa"/>
          </w:tcPr>
          <w:p w14:paraId="04072939" w14:textId="5A478684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90/24</w:t>
            </w:r>
          </w:p>
        </w:tc>
        <w:tc>
          <w:tcPr>
            <w:tcW w:w="2126" w:type="dxa"/>
          </w:tcPr>
          <w:p w14:paraId="21C5316C" w14:textId="46CDCE96" w:rsidR="00061298" w:rsidRPr="00BB40CD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6578A94C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2505BB2D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DEE51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67EA7700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42A0C" w14:textId="0A1DEBCB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2DC92D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BB3BD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B452F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9E8BA" w14:textId="120E77DE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01FA72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196D9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4B57C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33ECC" w14:textId="3FD5E45A" w:rsidR="00061298" w:rsidRPr="00BB40CD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0D4DB914" w14:textId="77777777" w:rsidTr="00AB6F67">
        <w:trPr>
          <w:trHeight w:val="992"/>
        </w:trPr>
        <w:tc>
          <w:tcPr>
            <w:tcW w:w="993" w:type="dxa"/>
          </w:tcPr>
          <w:p w14:paraId="547CDBCA" w14:textId="791F094A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5508C30D" w14:textId="71FB4CC8" w:rsidR="00061298" w:rsidRPr="00BB40CD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7EC9E418" w14:textId="77777777" w:rsidR="00061298" w:rsidRPr="00BB40CD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4C2FAE6D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B18DE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5C436A3B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4316" w14:textId="38EB75E8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D5AD0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21C3C3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006C1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FD7C8" w14:textId="50192DBB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35D9F1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F6B491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9D320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5229" w14:textId="0BA6152F" w:rsidR="00061298" w:rsidRPr="00BB40CD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56E6D7E4" w14:textId="77777777" w:rsidTr="00AB6F67">
        <w:trPr>
          <w:trHeight w:val="992"/>
        </w:trPr>
        <w:tc>
          <w:tcPr>
            <w:tcW w:w="993" w:type="dxa"/>
          </w:tcPr>
          <w:p w14:paraId="5E3EDC7D" w14:textId="43677ACF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C9D9987" w14:textId="6C1B64EA" w:rsidR="00061298" w:rsidRPr="00BB40CD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Aquapark Zelina (faza 3)   </w:t>
            </w:r>
          </w:p>
        </w:tc>
        <w:tc>
          <w:tcPr>
            <w:tcW w:w="1276" w:type="dxa"/>
          </w:tcPr>
          <w:p w14:paraId="5536C1DE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5179C05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FAD9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65C94CB2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90438B" w14:textId="3C1710BC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C2781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44B05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EB968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BCCA1" w14:textId="70FC2D9B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463472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6F247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9940BE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5A6A5" w14:textId="7D87604C" w:rsidR="00061298" w:rsidRPr="00BB40CD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24439CEA" w14:textId="77777777" w:rsidTr="00AB6F67">
        <w:trPr>
          <w:trHeight w:val="992"/>
        </w:trPr>
        <w:tc>
          <w:tcPr>
            <w:tcW w:w="993" w:type="dxa"/>
          </w:tcPr>
          <w:p w14:paraId="7EEAEF12" w14:textId="28B28B6D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93/24</w:t>
            </w:r>
          </w:p>
        </w:tc>
        <w:tc>
          <w:tcPr>
            <w:tcW w:w="2126" w:type="dxa"/>
          </w:tcPr>
          <w:p w14:paraId="15E27AA8" w14:textId="3C16A15F" w:rsidR="00061298" w:rsidRPr="00BB40CD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7BBB7957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2C882EE9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178E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7F7C7D1A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5431" w14:textId="668E02BF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22BE7B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256FD" w14:textId="3F3F3920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00DBD" w14:textId="16FE51BE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31BDFBA" w14:textId="156E88E0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407A0A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0F62DB22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D64DE" w14:textId="1851C43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B93775C" w14:textId="77777777" w:rsidR="00061298" w:rsidRPr="00BB40CD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6CEAD" w14:textId="4D86349A" w:rsidR="00061298" w:rsidRPr="00BB40CD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39360F0E" w14:textId="77777777" w:rsidTr="00AB6F67">
        <w:trPr>
          <w:trHeight w:val="992"/>
        </w:trPr>
        <w:tc>
          <w:tcPr>
            <w:tcW w:w="993" w:type="dxa"/>
          </w:tcPr>
          <w:p w14:paraId="48ADF2EF" w14:textId="709A5C85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544DA7D8" w14:textId="6F884070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422CEE53" w14:textId="7A2C6C33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50BFAC5C" w14:textId="7EF08D6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44426D4" w14:textId="3AB473CD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9271F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2A566F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2D46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DAC1BD" w14:textId="568A0C20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A475F75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5BF47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7F457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576AA" w14:textId="233EA1A1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62DC3880" w14:textId="77777777" w:rsidTr="00AB6F67">
        <w:trPr>
          <w:trHeight w:val="992"/>
        </w:trPr>
        <w:tc>
          <w:tcPr>
            <w:tcW w:w="993" w:type="dxa"/>
          </w:tcPr>
          <w:p w14:paraId="234C12F3" w14:textId="7B650554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387FC87F" w14:textId="591CEC31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193B9046" w14:textId="153FD50B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1D1A82A2" w14:textId="6D6E143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D1232FB" w14:textId="37CB6108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E3A8E8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7A34CC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483D97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6FAEA2" w14:textId="090000CB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8B6287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FC18A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0A593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9CB518" w14:textId="34CB4F9E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2A5D19E6" w14:textId="77777777" w:rsidTr="00AB6F67">
        <w:trPr>
          <w:trHeight w:val="992"/>
        </w:trPr>
        <w:tc>
          <w:tcPr>
            <w:tcW w:w="993" w:type="dxa"/>
          </w:tcPr>
          <w:p w14:paraId="60D9E3B7" w14:textId="01B36E24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2201E03D" w14:textId="459DF608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Sv. I. Zelina i Polonje</w:t>
            </w:r>
          </w:p>
        </w:tc>
        <w:tc>
          <w:tcPr>
            <w:tcW w:w="1276" w:type="dxa"/>
          </w:tcPr>
          <w:p w14:paraId="3D044832" w14:textId="4CDCCBDB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68527D4E" w14:textId="330A73CC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F9DFCB1" w14:textId="1056366B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F3E699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E23C51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0ED3B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09C94D" w14:textId="602B2511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7C52C8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0AB41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36CC55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49AC20" w14:textId="76BA27BA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767BFBA6" w14:textId="77777777" w:rsidTr="00AB6F67">
        <w:trPr>
          <w:trHeight w:val="992"/>
        </w:trPr>
        <w:tc>
          <w:tcPr>
            <w:tcW w:w="993" w:type="dxa"/>
          </w:tcPr>
          <w:p w14:paraId="3AA3E433" w14:textId="0802F55C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3C763BAA" w14:textId="57F46FC4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Hitna sanacija klizišta na k.č. 72/2, k.o. Zelina</w:t>
            </w:r>
          </w:p>
        </w:tc>
        <w:tc>
          <w:tcPr>
            <w:tcW w:w="1276" w:type="dxa"/>
          </w:tcPr>
          <w:p w14:paraId="1EDBB902" w14:textId="4D8567A0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6E5549CE" w14:textId="33092FA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58FD59FF" w14:textId="5672576C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7276B6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40ED3F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A6E8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E959F" w14:textId="7239D54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4EBC2A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959B6F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8B4B0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882BA" w14:textId="5E9307C6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048B6C6B" w14:textId="77777777" w:rsidTr="00AB6F67">
        <w:trPr>
          <w:trHeight w:val="992"/>
        </w:trPr>
        <w:tc>
          <w:tcPr>
            <w:tcW w:w="993" w:type="dxa"/>
          </w:tcPr>
          <w:p w14:paraId="692C7ACD" w14:textId="7908CE7D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98/24</w:t>
            </w:r>
          </w:p>
        </w:tc>
        <w:tc>
          <w:tcPr>
            <w:tcW w:w="2126" w:type="dxa"/>
          </w:tcPr>
          <w:p w14:paraId="46ED6175" w14:textId="77777777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''Cerovka'', Sveti Ivan Zelina</w:t>
            </w:r>
          </w:p>
          <w:p w14:paraId="6A6FFF5C" w14:textId="4C679662" w:rsidR="00F14B28" w:rsidRPr="00BB40CD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koordinatora II zaštite na radu u fazi izvođenja radova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65A4540C" w14:textId="11E54184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C393237" w14:textId="0275EBA5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69484A5C" w14:textId="7B90BF0B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59984C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344C2A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AB5B5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F9C169" w14:textId="2FB8691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87DBF1F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19EA58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4002E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FD708A" w14:textId="77777777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7EBBC542" w14:textId="5BD355A4" w:rsidR="00DA7066" w:rsidRPr="00BB40CD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BB40CD" w:rsidRPr="00BB40CD" w14:paraId="6B4B15F0" w14:textId="77777777" w:rsidTr="00AB6F67">
        <w:trPr>
          <w:trHeight w:val="992"/>
        </w:trPr>
        <w:tc>
          <w:tcPr>
            <w:tcW w:w="993" w:type="dxa"/>
          </w:tcPr>
          <w:p w14:paraId="6D584029" w14:textId="7024C4CF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6DA24939" w14:textId="137A1684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05DFF1F1" w14:textId="230F1702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7B51631E" w14:textId="00DDC17B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C547B6B" w14:textId="7AFE1003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00FAC16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99758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FCC29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7F56C" w14:textId="50A4CF9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DEF061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B858EF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389C4B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D0E76C" w14:textId="52F88494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363020DA" w14:textId="77777777" w:rsidTr="00AB6F67">
        <w:trPr>
          <w:trHeight w:val="992"/>
        </w:trPr>
        <w:tc>
          <w:tcPr>
            <w:tcW w:w="993" w:type="dxa"/>
          </w:tcPr>
          <w:p w14:paraId="741297F8" w14:textId="217717D5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100/24</w:t>
            </w:r>
          </w:p>
        </w:tc>
        <w:tc>
          <w:tcPr>
            <w:tcW w:w="2126" w:type="dxa"/>
          </w:tcPr>
          <w:p w14:paraId="085CF7F6" w14:textId="4DBE86EA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71A15D60" w14:textId="14F26818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68810E1" w14:textId="5654496D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3CFC5BE2" w14:textId="7FB94F94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5DC64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BFE6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AF415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2947B" w14:textId="5DBD39E2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E729A3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50012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092AD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17AC0C" w14:textId="23030340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09A29992" w14:textId="77777777" w:rsidTr="00AB6F67">
        <w:trPr>
          <w:trHeight w:val="992"/>
        </w:trPr>
        <w:tc>
          <w:tcPr>
            <w:tcW w:w="993" w:type="dxa"/>
          </w:tcPr>
          <w:p w14:paraId="7718AE01" w14:textId="658E724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08D862F0" w14:textId="29130572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70584D5A" w14:textId="32901552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9C706F" w14:textId="7A91BED8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A91F3D1" w14:textId="032ED0C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437A30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B32E13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FB4FF0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69D80" w14:textId="3F62855E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5263E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90433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2CCC1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F5D2BD" w14:textId="45A06DCA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03C0FC57" w14:textId="77777777" w:rsidTr="00AB6F67">
        <w:trPr>
          <w:trHeight w:val="992"/>
        </w:trPr>
        <w:tc>
          <w:tcPr>
            <w:tcW w:w="993" w:type="dxa"/>
          </w:tcPr>
          <w:p w14:paraId="407F4B43" w14:textId="1CF88363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0447EF02" w14:textId="77777777" w:rsidR="00E73E89" w:rsidRPr="00BB40CD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  <w:p w14:paraId="6E771012" w14:textId="1A83E746" w:rsidR="00CB76AB" w:rsidRPr="00BB40CD" w:rsidRDefault="00CB76AB" w:rsidP="00F6198E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implementaciji pametnih pješačkih prijelaza na dionici državne ceste DC 3</w:t>
            </w:r>
          </w:p>
        </w:tc>
        <w:tc>
          <w:tcPr>
            <w:tcW w:w="1276" w:type="dxa"/>
          </w:tcPr>
          <w:p w14:paraId="68B06E5C" w14:textId="5C8EB1E5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386A7F2" w14:textId="445352EA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FE5D7A9" w14:textId="360C77C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8F6C0C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30F9BA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92798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0AF97" w14:textId="41A34110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CDE43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67A934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D2E2EA" w14:textId="77777777" w:rsidR="00E73E89" w:rsidRPr="00BB40CD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0FDB4" w14:textId="77777777" w:rsidR="00E73E89" w:rsidRPr="00BB40CD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4581F99" w14:textId="2F10E96A" w:rsidR="00CB76AB" w:rsidRPr="00BB40CD" w:rsidRDefault="00CB76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BB40CD" w:rsidRPr="00BB40CD" w14:paraId="0D6F538A" w14:textId="77777777" w:rsidTr="00AB6F67">
        <w:trPr>
          <w:trHeight w:val="992"/>
        </w:trPr>
        <w:tc>
          <w:tcPr>
            <w:tcW w:w="993" w:type="dxa"/>
          </w:tcPr>
          <w:p w14:paraId="1447B27C" w14:textId="45FF7FFC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5AE52632" w14:textId="77777777" w:rsidR="00AC3EAB" w:rsidRPr="00BB40CD" w:rsidRDefault="00AC3EAB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BB40CD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690F5B90" w14:textId="77777777" w:rsidR="00DA7066" w:rsidRPr="00BB40CD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Radovi na obnovi sportskih objekata i terena</w:t>
            </w:r>
          </w:p>
          <w:p w14:paraId="1D96FC57" w14:textId="77777777" w:rsidR="00AC3EAB" w:rsidRPr="00BB40CD" w:rsidRDefault="00AC3EAB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58B14" w14:textId="77777777" w:rsidR="00AC3EAB" w:rsidRPr="00BB40CD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445B5F69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96741" w14:textId="77777777" w:rsidR="00AC3EAB" w:rsidRPr="00995AAD" w:rsidRDefault="00AC3EAB" w:rsidP="00AC3EAB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  <w:r w:rsidRPr="00995AAD">
              <w:rPr>
                <w:rFonts w:ascii="Calibri" w:hAnsi="Calibri" w:cs="Calibri"/>
                <w:strike/>
                <w:sz w:val="16"/>
                <w:szCs w:val="16"/>
              </w:rPr>
              <w:t>24.000,00</w:t>
            </w:r>
          </w:p>
          <w:p w14:paraId="380F8D2E" w14:textId="77777777" w:rsidR="00995AAD" w:rsidRPr="00995AAD" w:rsidRDefault="00995AAD" w:rsidP="00995AAD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95AAD">
              <w:rPr>
                <w:rFonts w:ascii="Calibri" w:hAnsi="Calibri" w:cs="Calibri"/>
                <w:color w:val="FF0000"/>
                <w:sz w:val="16"/>
                <w:szCs w:val="16"/>
              </w:rPr>
              <w:t>30.400,00</w:t>
            </w:r>
          </w:p>
          <w:p w14:paraId="3B770FD6" w14:textId="77777777" w:rsidR="00995AAD" w:rsidRPr="00BB40CD" w:rsidRDefault="00995AAD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06815C4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7B2C8" w14:textId="2FD0E98D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326D71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D2E31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01D2BB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FE5455" w14:textId="1C963B70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61938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32591A" w14:textId="77777777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911987" w14:textId="7A59F2EC" w:rsidR="00AC3EAB" w:rsidRPr="00BB40CD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28593597" w14:textId="77777777" w:rsidR="00AC3EAB" w:rsidRPr="00BB40CD" w:rsidRDefault="00AC3E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005EF86C" w14:textId="77777777" w:rsidR="00DA7066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  <w:p w14:paraId="688D3D23" w14:textId="566CE55B" w:rsidR="00995AAD" w:rsidRPr="00BB40CD" w:rsidRDefault="00995AAD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BB40CD" w:rsidRPr="00BB40CD" w14:paraId="63120C91" w14:textId="77777777" w:rsidTr="00AB6F67">
        <w:trPr>
          <w:trHeight w:val="992"/>
        </w:trPr>
        <w:tc>
          <w:tcPr>
            <w:tcW w:w="993" w:type="dxa"/>
          </w:tcPr>
          <w:p w14:paraId="0E4DE1ED" w14:textId="2AC5633D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104/24</w:t>
            </w:r>
          </w:p>
        </w:tc>
        <w:tc>
          <w:tcPr>
            <w:tcW w:w="2126" w:type="dxa"/>
          </w:tcPr>
          <w:p w14:paraId="3338A67A" w14:textId="77777777" w:rsidR="00DA7066" w:rsidRPr="00BB40CD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Usluga raščišćavanja terena na dijelu k.č.br. 72/2, k.o. Zelina</w:t>
            </w:r>
          </w:p>
          <w:p w14:paraId="5CE0FC5D" w14:textId="77777777" w:rsidR="00DA7066" w:rsidRPr="00BB40CD" w:rsidRDefault="00DA7066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AF66DF" w14:textId="77777777" w:rsidR="00DA7066" w:rsidRPr="00BB40CD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90910000</w:t>
            </w:r>
          </w:p>
          <w:p w14:paraId="3E3E6FA0" w14:textId="77777777" w:rsidR="00DA7066" w:rsidRPr="00BB40CD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D80FB" w14:textId="77777777" w:rsidR="00DA7066" w:rsidRPr="00BB40CD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B40CD">
              <w:rPr>
                <w:rFonts w:ascii="Calibri" w:hAnsi="Calibri" w:cs="Calibri"/>
                <w:sz w:val="16"/>
                <w:szCs w:val="16"/>
              </w:rPr>
              <w:t>9.200,00</w:t>
            </w:r>
          </w:p>
          <w:p w14:paraId="7C4D1FEB" w14:textId="77777777" w:rsidR="00DA7066" w:rsidRPr="00BB40CD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E6F8F" w14:textId="3ABCEE54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9A9E16" w14:textId="77777777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F835E" w14:textId="77777777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F6AAA" w14:textId="77777777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BDA78" w14:textId="08EBFD6B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FB8F7D9" w14:textId="77777777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919E5" w14:textId="77777777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34CC5" w14:textId="77777777" w:rsidR="00DA7066" w:rsidRPr="00BB40CD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9B42D" w14:textId="77777777" w:rsidR="00DA7066" w:rsidRPr="00BB40CD" w:rsidRDefault="00DA7066" w:rsidP="00DA70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914EE97" w14:textId="77777777" w:rsidR="00DA7066" w:rsidRPr="00BB40CD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7970529F" w14:textId="77777777" w:rsidTr="00AB6F67">
        <w:trPr>
          <w:trHeight w:val="992"/>
        </w:trPr>
        <w:tc>
          <w:tcPr>
            <w:tcW w:w="993" w:type="dxa"/>
          </w:tcPr>
          <w:p w14:paraId="55E00D2A" w14:textId="540A5326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105/24</w:t>
            </w:r>
          </w:p>
        </w:tc>
        <w:tc>
          <w:tcPr>
            <w:tcW w:w="2126" w:type="dxa"/>
          </w:tcPr>
          <w:p w14:paraId="0F65EBBD" w14:textId="646A2FAF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izgradnji potpornog zida u Ulici hrvatskih branitelja)na k.č.br. 2974/4, k.o. Zelina)</w:t>
            </w:r>
          </w:p>
        </w:tc>
        <w:tc>
          <w:tcPr>
            <w:tcW w:w="1276" w:type="dxa"/>
          </w:tcPr>
          <w:p w14:paraId="54115F37" w14:textId="6B53F300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397EAB9B" w14:textId="60AB2785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4B8A1EFE" w14:textId="390942FE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D3CD45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767F1F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F7A4CC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A0C75" w14:textId="367B22E4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3CE95B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0FD7B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994513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FBF199" w14:textId="7DB32703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37FB9997" w14:textId="77777777" w:rsidTr="00AB6F67">
        <w:trPr>
          <w:trHeight w:val="992"/>
        </w:trPr>
        <w:tc>
          <w:tcPr>
            <w:tcW w:w="993" w:type="dxa"/>
          </w:tcPr>
          <w:p w14:paraId="28EB0983" w14:textId="3BDD3EFB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106/24</w:t>
            </w:r>
          </w:p>
        </w:tc>
        <w:tc>
          <w:tcPr>
            <w:tcW w:w="2126" w:type="dxa"/>
          </w:tcPr>
          <w:p w14:paraId="5BD89F16" w14:textId="58B42FB4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izrade, dostave i ugradnje zaštitne parapetne ograde (lokacija Komin i Sveti Ivan Zelina)</w:t>
            </w:r>
          </w:p>
        </w:tc>
        <w:tc>
          <w:tcPr>
            <w:tcW w:w="1276" w:type="dxa"/>
          </w:tcPr>
          <w:p w14:paraId="205BE72F" w14:textId="0E9E4A21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71311100</w:t>
            </w:r>
          </w:p>
        </w:tc>
        <w:tc>
          <w:tcPr>
            <w:tcW w:w="1134" w:type="dxa"/>
          </w:tcPr>
          <w:p w14:paraId="00C0C7E6" w14:textId="21180058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7EC18384" w14:textId="335BEF21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DF4B4D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58A103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5DA56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3604F5" w14:textId="2CF665C9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69249C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AE6D61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A7140F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9338F" w14:textId="5CEC9BAB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66270262" w14:textId="77777777" w:rsidTr="00AB6F67">
        <w:trPr>
          <w:trHeight w:val="992"/>
        </w:trPr>
        <w:tc>
          <w:tcPr>
            <w:tcW w:w="993" w:type="dxa"/>
          </w:tcPr>
          <w:p w14:paraId="0B6353F5" w14:textId="149F744F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107/24</w:t>
            </w:r>
          </w:p>
        </w:tc>
        <w:tc>
          <w:tcPr>
            <w:tcW w:w="2126" w:type="dxa"/>
          </w:tcPr>
          <w:p w14:paraId="7C989419" w14:textId="1396F225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Hrnjenec</w:t>
            </w:r>
          </w:p>
        </w:tc>
        <w:tc>
          <w:tcPr>
            <w:tcW w:w="1276" w:type="dxa"/>
          </w:tcPr>
          <w:p w14:paraId="047688D5" w14:textId="698E82AB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526C0FB2" w14:textId="30D20071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4.200,00</w:t>
            </w:r>
          </w:p>
        </w:tc>
        <w:tc>
          <w:tcPr>
            <w:tcW w:w="1559" w:type="dxa"/>
          </w:tcPr>
          <w:p w14:paraId="16A301F9" w14:textId="68F18B32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8F6CED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26DCE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B4A08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3F8B6" w14:textId="03ABAB83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D4935DC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A4074D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B8C84D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8F5B5" w14:textId="7C1CD971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1BBA1FA1" w14:textId="77777777" w:rsidTr="00AB6F67">
        <w:trPr>
          <w:trHeight w:val="992"/>
        </w:trPr>
        <w:tc>
          <w:tcPr>
            <w:tcW w:w="993" w:type="dxa"/>
          </w:tcPr>
          <w:p w14:paraId="547FC340" w14:textId="464AF57C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108/24</w:t>
            </w:r>
          </w:p>
        </w:tc>
        <w:tc>
          <w:tcPr>
            <w:tcW w:w="2126" w:type="dxa"/>
          </w:tcPr>
          <w:p w14:paraId="44725C3F" w14:textId="20D4428B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Radovi na hitnoj sanaciji bankina u Ulici hrvatskih branitelja u Svetom Ivanu Zelini nakon obilnih kiša</w:t>
            </w:r>
          </w:p>
        </w:tc>
        <w:tc>
          <w:tcPr>
            <w:tcW w:w="1276" w:type="dxa"/>
          </w:tcPr>
          <w:p w14:paraId="7249A93C" w14:textId="1B37BA2F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0EEE6686" w14:textId="0367CC0A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ADFE2BE" w14:textId="1575DE93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0A787A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BCB80F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E0C30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566747" w14:textId="6BDF6BBF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C4E076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E40E9F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11B811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F1088" w14:textId="79CEBA96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BB40CD" w:rsidRPr="00BB40CD" w14:paraId="3995E50C" w14:textId="77777777" w:rsidTr="00AB6F67">
        <w:trPr>
          <w:trHeight w:val="992"/>
        </w:trPr>
        <w:tc>
          <w:tcPr>
            <w:tcW w:w="993" w:type="dxa"/>
          </w:tcPr>
          <w:p w14:paraId="1D6DD6DF" w14:textId="037ADD1E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109/24</w:t>
            </w:r>
          </w:p>
        </w:tc>
        <w:tc>
          <w:tcPr>
            <w:tcW w:w="2126" w:type="dxa"/>
          </w:tcPr>
          <w:p w14:paraId="19D8EBC7" w14:textId="0A09A4D1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Usluga jamstva FORTICARE za FORTIGATE uređaje</w:t>
            </w:r>
          </w:p>
        </w:tc>
        <w:tc>
          <w:tcPr>
            <w:tcW w:w="1276" w:type="dxa"/>
          </w:tcPr>
          <w:p w14:paraId="31D9DEB3" w14:textId="43EE4B4E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50312000</w:t>
            </w:r>
          </w:p>
        </w:tc>
        <w:tc>
          <w:tcPr>
            <w:tcW w:w="1134" w:type="dxa"/>
          </w:tcPr>
          <w:p w14:paraId="0E4155B8" w14:textId="400B5F12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7B821B67" w14:textId="65E865F9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23B06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7F31B7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31FD6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90CDD" w14:textId="75357033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3F55FF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2FE10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699145" w14:textId="77777777" w:rsidR="00251B86" w:rsidRPr="00BB40CD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F6B54B" w14:textId="0AD8F41F" w:rsidR="00251B86" w:rsidRPr="00BB40CD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92628" w:rsidRPr="00BB40CD" w14:paraId="460193FC" w14:textId="77777777" w:rsidTr="00AB6F67">
        <w:trPr>
          <w:trHeight w:val="992"/>
        </w:trPr>
        <w:tc>
          <w:tcPr>
            <w:tcW w:w="993" w:type="dxa"/>
          </w:tcPr>
          <w:p w14:paraId="4FFE3194" w14:textId="59A4D671" w:rsidR="00C92628" w:rsidRPr="00BB40CD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110/24</w:t>
            </w:r>
          </w:p>
        </w:tc>
        <w:tc>
          <w:tcPr>
            <w:tcW w:w="2126" w:type="dxa"/>
          </w:tcPr>
          <w:p w14:paraId="53F7E412" w14:textId="77777777" w:rsidR="00C92628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sz w:val="16"/>
                <w:szCs w:val="16"/>
              </w:rPr>
              <w:t>Transformacija Urbanističkog plana uređenja zone gospodarske namjene (I, K) Obrež Zelinsk</w:t>
            </w: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65C0E6DF" w14:textId="4C2B72F4" w:rsidR="00C92628" w:rsidRPr="00BB40CD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Transformacija Prostornog plana uređenja Grada Sveti Ivan Zelina i Urbanističkog plana uređenja zone gospodarske namjene (I, K) Obrež Zelinski, NPOO.C2.3.R3-I7.01.0301 i NPOO.C2.3.R3-I7.01.0302</w:t>
            </w:r>
          </w:p>
        </w:tc>
        <w:tc>
          <w:tcPr>
            <w:tcW w:w="1276" w:type="dxa"/>
          </w:tcPr>
          <w:p w14:paraId="439EE721" w14:textId="77777777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  <w:p w14:paraId="2936ECE9" w14:textId="77777777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71243000</w:t>
            </w:r>
          </w:p>
          <w:p w14:paraId="3465E67C" w14:textId="51DDFCCB" w:rsidR="00C92628" w:rsidRPr="00BB40CD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B88297" w14:textId="77777777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  <w:p w14:paraId="2784D510" w14:textId="77777777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32.000,00</w:t>
            </w:r>
          </w:p>
          <w:p w14:paraId="4447E4FC" w14:textId="57CC4B50" w:rsidR="00C92628" w:rsidRPr="00BB40CD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9BE507" w14:textId="77777777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5286B65" w14:textId="547A279C" w:rsidR="00C92628" w:rsidRPr="00BB40CD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AACBEFC" w14:textId="77777777" w:rsidR="00C92628" w:rsidRPr="00BB40CD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279359" w14:textId="1DF76C9B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694CBA4F" w14:textId="04E24A97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F946801" w14:textId="286047A2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B66B924" w14:textId="36C38C63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6ED97E8E" w14:textId="50587B04" w:rsidR="00C92628" w:rsidRPr="00C92628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 mjeseci</w:t>
            </w:r>
          </w:p>
        </w:tc>
        <w:tc>
          <w:tcPr>
            <w:tcW w:w="1418" w:type="dxa"/>
          </w:tcPr>
          <w:p w14:paraId="28D8FDAE" w14:textId="77777777" w:rsidR="00C92628" w:rsidRPr="00BB40CD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D77B14" w14:textId="77777777" w:rsidR="00C92628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0996D6E" w14:textId="316DF8BA" w:rsidR="00C92628" w:rsidRPr="00C92628" w:rsidRDefault="00C92628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nabave, CPV, procijenjena vrijednost nabave i vrsta postupka</w:t>
            </w:r>
          </w:p>
          <w:p w14:paraId="2788CBDD" w14:textId="3F145498" w:rsidR="00C92628" w:rsidRPr="00BB40CD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40CD" w:rsidRPr="00BB40CD" w14:paraId="2660246D" w14:textId="77777777" w:rsidTr="00AB6F67">
        <w:trPr>
          <w:trHeight w:val="992"/>
        </w:trPr>
        <w:tc>
          <w:tcPr>
            <w:tcW w:w="993" w:type="dxa"/>
          </w:tcPr>
          <w:p w14:paraId="7F8A1FC0" w14:textId="0A212E45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111/24</w:t>
            </w:r>
          </w:p>
        </w:tc>
        <w:tc>
          <w:tcPr>
            <w:tcW w:w="2126" w:type="dxa"/>
          </w:tcPr>
          <w:p w14:paraId="46E6E5F5" w14:textId="77777777" w:rsidR="00DD40A0" w:rsidRPr="00C92628" w:rsidRDefault="00DD40A0" w:rsidP="00DD40A0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Transformacija Prostornog plana uređenja Grada Svetog Ivana Zeline</w:t>
            </w:r>
          </w:p>
          <w:p w14:paraId="70F0F2EC" w14:textId="77777777" w:rsidR="00DD40A0" w:rsidRPr="00C92628" w:rsidRDefault="00DD40A0" w:rsidP="00DD40A0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84CB04" w14:textId="77777777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71240000</w:t>
            </w:r>
          </w:p>
          <w:p w14:paraId="66A43068" w14:textId="77777777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E1FC8B" w14:textId="011148E1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4FA23683" w14:textId="4722EBBA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122D83" w14:textId="77777777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68BFF9" w14:textId="77777777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9994F1" w14:textId="77777777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F3A118" w14:textId="1B5FE984" w:rsidR="00DD40A0" w:rsidRPr="00C92628" w:rsidRDefault="00DD40A0" w:rsidP="00DD40A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92628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977CA65" w14:textId="77777777" w:rsidR="00DD40A0" w:rsidRPr="00BB40CD" w:rsidRDefault="00DD40A0" w:rsidP="00DD40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9C52C5" w14:textId="77777777" w:rsidR="00DD40A0" w:rsidRPr="00BB40CD" w:rsidRDefault="00DD40A0" w:rsidP="00DD40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0D61" w14:textId="77777777" w:rsidR="00DD40A0" w:rsidRPr="00BB40CD" w:rsidRDefault="00DD40A0" w:rsidP="00DD40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0FE176" w14:textId="77777777" w:rsidR="00DD40A0" w:rsidRDefault="00DD40A0" w:rsidP="00DD40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40CD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3BAE3CD2" w14:textId="3C493F0A" w:rsidR="00C92628" w:rsidRPr="00BB40CD" w:rsidRDefault="00C92628" w:rsidP="00DD40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26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92628" w:rsidRPr="00A435F9" w14:paraId="0AC81AD6" w14:textId="77777777" w:rsidTr="00AB6F67">
        <w:trPr>
          <w:trHeight w:val="992"/>
        </w:trPr>
        <w:tc>
          <w:tcPr>
            <w:tcW w:w="993" w:type="dxa"/>
          </w:tcPr>
          <w:p w14:paraId="0A5D84D0" w14:textId="158BB8FA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112/24</w:t>
            </w:r>
          </w:p>
        </w:tc>
        <w:tc>
          <w:tcPr>
            <w:tcW w:w="2126" w:type="dxa"/>
          </w:tcPr>
          <w:p w14:paraId="40BCD13E" w14:textId="28A5511F" w:rsidR="00C92628" w:rsidRPr="00A435F9" w:rsidRDefault="00C92628" w:rsidP="00C92628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provođenja dramske radionice za djecu predškolske dobi i djecu od I. do IV. razreda osnovne škole</w:t>
            </w:r>
          </w:p>
        </w:tc>
        <w:tc>
          <w:tcPr>
            <w:tcW w:w="1276" w:type="dxa"/>
          </w:tcPr>
          <w:p w14:paraId="26B3FB69" w14:textId="39E2725B" w:rsidR="00C92628" w:rsidRPr="00F475FF" w:rsidRDefault="00F475FF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475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92312000</w:t>
            </w:r>
          </w:p>
        </w:tc>
        <w:tc>
          <w:tcPr>
            <w:tcW w:w="1134" w:type="dxa"/>
          </w:tcPr>
          <w:p w14:paraId="61C0B459" w14:textId="4760B5E9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38D3A5EE" w14:textId="228D4A8F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916F02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5C6782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BC083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155D13" w14:textId="692B7416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A06291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F22527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87FFCA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CD22F" w14:textId="303D6A7C" w:rsidR="00C92628" w:rsidRPr="00A435F9" w:rsidRDefault="00C92628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C92628" w:rsidRPr="00A435F9" w14:paraId="1843A1FF" w14:textId="77777777" w:rsidTr="00AB6F67">
        <w:trPr>
          <w:trHeight w:val="992"/>
        </w:trPr>
        <w:tc>
          <w:tcPr>
            <w:tcW w:w="993" w:type="dxa"/>
          </w:tcPr>
          <w:p w14:paraId="2443E766" w14:textId="2C441BC6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113/24</w:t>
            </w:r>
          </w:p>
        </w:tc>
        <w:tc>
          <w:tcPr>
            <w:tcW w:w="2126" w:type="dxa"/>
          </w:tcPr>
          <w:p w14:paraId="5C110713" w14:textId="6925E428" w:rsidR="00C92628" w:rsidRPr="00A435F9" w:rsidRDefault="00C92628" w:rsidP="00C92628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održavanja Male škole sporta – sportske aktivnosti za djecu predškolske dobi i djece od I. do IV. razreda osnovne škole </w:t>
            </w:r>
          </w:p>
        </w:tc>
        <w:tc>
          <w:tcPr>
            <w:tcW w:w="1276" w:type="dxa"/>
          </w:tcPr>
          <w:p w14:paraId="144947A3" w14:textId="203F2AEA" w:rsidR="00C92628" w:rsidRPr="00F475FF" w:rsidRDefault="00F475FF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475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92622000</w:t>
            </w:r>
          </w:p>
        </w:tc>
        <w:tc>
          <w:tcPr>
            <w:tcW w:w="1134" w:type="dxa"/>
          </w:tcPr>
          <w:p w14:paraId="5A4DE29F" w14:textId="642F7E70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78FBE69E" w14:textId="21721BA1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CB3B13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A63585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6025A0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906423" w14:textId="4311505A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5E53AE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BD0031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BD4AAA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64722" w14:textId="3F2AF1A3" w:rsidR="00C92628" w:rsidRPr="00A435F9" w:rsidRDefault="00C92628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C92628" w:rsidRPr="00A435F9" w14:paraId="11AB3B9D" w14:textId="77777777" w:rsidTr="00AB6F67">
        <w:trPr>
          <w:trHeight w:val="992"/>
        </w:trPr>
        <w:tc>
          <w:tcPr>
            <w:tcW w:w="993" w:type="dxa"/>
          </w:tcPr>
          <w:p w14:paraId="587F6315" w14:textId="4BEA434F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114/24</w:t>
            </w:r>
          </w:p>
        </w:tc>
        <w:tc>
          <w:tcPr>
            <w:tcW w:w="2126" w:type="dxa"/>
          </w:tcPr>
          <w:p w14:paraId="2A090348" w14:textId="5F96F1C1" w:rsidR="00C92628" w:rsidRPr="00DD0CDF" w:rsidRDefault="00DD0CDF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izrade izmjene i dopune projektne dokumentacije </w:t>
            </w: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br/>
              <w:t>za izvođenje radova na proširenju trupa državne ceste DC 3 -SJEVER sa uređenjem pješačke staze i oborinskom odvodnjom, faza 2</w:t>
            </w:r>
          </w:p>
        </w:tc>
        <w:tc>
          <w:tcPr>
            <w:tcW w:w="1276" w:type="dxa"/>
          </w:tcPr>
          <w:p w14:paraId="36CFB527" w14:textId="67A973E3" w:rsidR="00C92628" w:rsidRPr="00DD0CDF" w:rsidRDefault="00DD0CDF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9656465" w14:textId="0D1283E1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21C95E9E" w14:textId="319AB480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3FAAC4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86F31A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28F460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33EF1A" w14:textId="0A4456CE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B688565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D26270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172825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6BFBE4" w14:textId="6D84C4D7" w:rsidR="00C92628" w:rsidRPr="00A435F9" w:rsidRDefault="00C92628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C92628" w:rsidRPr="00A435F9" w14:paraId="5B9D61CE" w14:textId="77777777" w:rsidTr="00AB6F67">
        <w:trPr>
          <w:trHeight w:val="992"/>
        </w:trPr>
        <w:tc>
          <w:tcPr>
            <w:tcW w:w="993" w:type="dxa"/>
          </w:tcPr>
          <w:p w14:paraId="03CF1320" w14:textId="7525195E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115/24</w:t>
            </w:r>
          </w:p>
        </w:tc>
        <w:tc>
          <w:tcPr>
            <w:tcW w:w="2126" w:type="dxa"/>
          </w:tcPr>
          <w:p w14:paraId="3A1D6EF1" w14:textId="00C47EF8" w:rsidR="00C92628" w:rsidRPr="00DD0CDF" w:rsidRDefault="00DD0CDF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novelacije postojeće projektno-tehničke dokumentacije za izgradnju sportsko-rekreacijske građevine „Hokej centar Zelina“, k.č.br. 1248/2, k.o. Zelina</w:t>
            </w:r>
          </w:p>
        </w:tc>
        <w:tc>
          <w:tcPr>
            <w:tcW w:w="1276" w:type="dxa"/>
          </w:tcPr>
          <w:p w14:paraId="74B0520C" w14:textId="77777777" w:rsidR="00DD0CDF" w:rsidRPr="00DD0CDF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71242000</w:t>
            </w:r>
          </w:p>
          <w:p w14:paraId="1635F5DC" w14:textId="77777777" w:rsidR="00C92628" w:rsidRPr="00DD0CDF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25B863" w14:textId="1A5A0583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26.200,00</w:t>
            </w:r>
          </w:p>
        </w:tc>
        <w:tc>
          <w:tcPr>
            <w:tcW w:w="1559" w:type="dxa"/>
          </w:tcPr>
          <w:p w14:paraId="551F8209" w14:textId="170B5125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CC6578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5D6A0A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B9B303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154878" w14:textId="7AC2C299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889D6EC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06DF78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B7EBBA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B1ABB" w14:textId="19806903" w:rsidR="00C92628" w:rsidRPr="00A435F9" w:rsidRDefault="00C92628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DD0CDF" w:rsidRPr="00A435F9" w14:paraId="79E368FD" w14:textId="77777777" w:rsidTr="00AB6F67">
        <w:trPr>
          <w:trHeight w:val="992"/>
        </w:trPr>
        <w:tc>
          <w:tcPr>
            <w:tcW w:w="993" w:type="dxa"/>
          </w:tcPr>
          <w:p w14:paraId="3023E687" w14:textId="2B4B2C0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116/24</w:t>
            </w:r>
          </w:p>
        </w:tc>
        <w:tc>
          <w:tcPr>
            <w:tcW w:w="2126" w:type="dxa"/>
          </w:tcPr>
          <w:p w14:paraId="6C4F8668" w14:textId="2AA86E51" w:rsidR="00DD0CDF" w:rsidRPr="00A435F9" w:rsidRDefault="00DD0CDF" w:rsidP="00DD0CDF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koordinatora zaštite na radu tijekom izgradnje novog dječjeg vrtića u Gradu Sveti Ivan Zelina u sklopu EU projekta "Izgradnja novog dječjeg vrtića u Gradu Sveti Ivan Zelina", NPOO.C3.1.R1-I1.01.0219</w:t>
            </w:r>
          </w:p>
        </w:tc>
        <w:tc>
          <w:tcPr>
            <w:tcW w:w="1276" w:type="dxa"/>
          </w:tcPr>
          <w:p w14:paraId="41E43AEB" w14:textId="566A916D" w:rsidR="00DD0CDF" w:rsidRPr="00DD0CDF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BB51C04" w14:textId="0A9243F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1E00ACB5" w14:textId="2834A639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AEE5AEC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22C7EE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5CD824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DCBF63" w14:textId="1CB0566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A6F86F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956808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C4CD1B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FD423F" w14:textId="6E496A22" w:rsidR="00DD0CDF" w:rsidRPr="00A435F9" w:rsidRDefault="00DD0CDF" w:rsidP="00DD0CD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DD0CDF" w:rsidRPr="00A435F9" w14:paraId="41A16648" w14:textId="77777777" w:rsidTr="00AB6F67">
        <w:trPr>
          <w:trHeight w:val="992"/>
        </w:trPr>
        <w:tc>
          <w:tcPr>
            <w:tcW w:w="993" w:type="dxa"/>
          </w:tcPr>
          <w:p w14:paraId="2308A42D" w14:textId="7DE4CC33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117/24</w:t>
            </w:r>
          </w:p>
        </w:tc>
        <w:tc>
          <w:tcPr>
            <w:tcW w:w="2126" w:type="dxa"/>
          </w:tcPr>
          <w:p w14:paraId="1D8F0DFE" w14:textId="501DF835" w:rsidR="00DD0CDF" w:rsidRPr="00A435F9" w:rsidRDefault="00DD0CDF" w:rsidP="00DD0CDF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upravljanja projektom gradnje novog dječjeg vrtića u Gradu Sveti Ivan Zelina u sklopu EU projekta "Izgradnja novog dječjeg vrtića u Gradu Sveti Ivan Zelina", NPOO.C3.1.R1-I1.01.0219</w:t>
            </w:r>
          </w:p>
        </w:tc>
        <w:tc>
          <w:tcPr>
            <w:tcW w:w="1276" w:type="dxa"/>
          </w:tcPr>
          <w:p w14:paraId="1418933B" w14:textId="5159E01C" w:rsidR="00DD0CDF" w:rsidRPr="00DD0CDF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DD4FCA1" w14:textId="28461840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25.700,00</w:t>
            </w:r>
          </w:p>
        </w:tc>
        <w:tc>
          <w:tcPr>
            <w:tcW w:w="1559" w:type="dxa"/>
          </w:tcPr>
          <w:p w14:paraId="3EEC56D3" w14:textId="06D9B1E0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CBA82F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FFCA26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FADAB0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A46556" w14:textId="33EF79C5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D04E17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508485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F8DD0D" w14:textId="77777777" w:rsidR="00DD0CDF" w:rsidRPr="00A435F9" w:rsidRDefault="00DD0CDF" w:rsidP="00DD0CD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45036E" w14:textId="11799696" w:rsidR="00DD0CDF" w:rsidRPr="00A435F9" w:rsidRDefault="00DD0CDF" w:rsidP="00DD0CD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A435F9" w:rsidRPr="00A435F9" w14:paraId="0D2D0E9E" w14:textId="77777777" w:rsidTr="00AB6F67">
        <w:trPr>
          <w:trHeight w:val="992"/>
        </w:trPr>
        <w:tc>
          <w:tcPr>
            <w:tcW w:w="993" w:type="dxa"/>
          </w:tcPr>
          <w:p w14:paraId="57145A85" w14:textId="4D7AC18E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118/24</w:t>
            </w:r>
          </w:p>
        </w:tc>
        <w:tc>
          <w:tcPr>
            <w:tcW w:w="2126" w:type="dxa"/>
          </w:tcPr>
          <w:p w14:paraId="42E18F96" w14:textId="31F0ADBC" w:rsidR="00C92628" w:rsidRPr="00DD0CDF" w:rsidRDefault="00DD0CDF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0CD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Implementacija pametnih i održivih rješenja i usluga u Gradu Svetom Ivanu Zelini-digitalni obrasci i slanje faktura e-mailom</w:t>
            </w:r>
          </w:p>
        </w:tc>
        <w:tc>
          <w:tcPr>
            <w:tcW w:w="1276" w:type="dxa"/>
          </w:tcPr>
          <w:p w14:paraId="624E3D37" w14:textId="3D7942DC" w:rsidR="00C92628" w:rsidRPr="000143F6" w:rsidRDefault="000143F6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143F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72610000</w:t>
            </w:r>
          </w:p>
        </w:tc>
        <w:tc>
          <w:tcPr>
            <w:tcW w:w="1134" w:type="dxa"/>
          </w:tcPr>
          <w:p w14:paraId="6E8F4B02" w14:textId="241D0799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11.000,00</w:t>
            </w:r>
          </w:p>
        </w:tc>
        <w:tc>
          <w:tcPr>
            <w:tcW w:w="1559" w:type="dxa"/>
          </w:tcPr>
          <w:p w14:paraId="0A3D7860" w14:textId="688997B1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33FBD09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EB04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BF643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431AEB" w14:textId="051F57EE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6C7427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B0BA49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E74C40" w14:textId="77777777" w:rsidR="00C92628" w:rsidRPr="00A435F9" w:rsidRDefault="00C92628" w:rsidP="00C926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502E7" w14:textId="0092B244" w:rsidR="00C92628" w:rsidRPr="00A435F9" w:rsidRDefault="00C92628" w:rsidP="00C9262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435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6EEEC157" w14:textId="1FB3880C" w:rsidR="006A1ACC" w:rsidRPr="00BB40CD" w:rsidRDefault="006A1ACC" w:rsidP="006A1ACC">
      <w:pPr>
        <w:jc w:val="center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II.</w:t>
      </w:r>
    </w:p>
    <w:p w14:paraId="5D68F35D" w14:textId="1E4D138C" w:rsidR="007B417C" w:rsidRPr="00BB40CD" w:rsidRDefault="00962F1A" w:rsidP="006A1ACC">
      <w:pPr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Ove Izmjene i dopune Plana </w:t>
      </w:r>
      <w:r w:rsidR="008F4648" w:rsidRPr="00BB40CD">
        <w:rPr>
          <w:rFonts w:asciiTheme="minorHAnsi" w:hAnsiTheme="minorHAnsi" w:cstheme="minorHAnsi"/>
        </w:rPr>
        <w:t>nabave stupa</w:t>
      </w:r>
      <w:r w:rsidR="00B77ED9" w:rsidRPr="00BB40CD">
        <w:rPr>
          <w:rFonts w:asciiTheme="minorHAnsi" w:hAnsiTheme="minorHAnsi" w:cstheme="minorHAnsi"/>
        </w:rPr>
        <w:t>ju</w:t>
      </w:r>
      <w:r w:rsidR="008F4648" w:rsidRPr="00BB40CD">
        <w:rPr>
          <w:rFonts w:asciiTheme="minorHAnsi" w:hAnsiTheme="minorHAnsi" w:cstheme="minorHAnsi"/>
        </w:rPr>
        <w:t xml:space="preserve"> na </w:t>
      </w:r>
      <w:r w:rsidR="006A1ACC" w:rsidRPr="00BB40CD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BB40CD" w:rsidRPr="00BB40CD" w14:paraId="2D54091D" w14:textId="77777777" w:rsidTr="00F25E05">
        <w:tc>
          <w:tcPr>
            <w:tcW w:w="2380" w:type="dxa"/>
          </w:tcPr>
          <w:p w14:paraId="297FF7D9" w14:textId="77777777" w:rsidR="006A1ACC" w:rsidRPr="00BB40CD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BB40CD" w14:paraId="545B4715" w14:textId="77777777" w:rsidTr="00F25E05">
        <w:tc>
          <w:tcPr>
            <w:tcW w:w="2380" w:type="dxa"/>
          </w:tcPr>
          <w:p w14:paraId="0BEE69BE" w14:textId="5D68BDF5" w:rsidR="006A1ACC" w:rsidRPr="00BB40CD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Hrvoje Košćec</w:t>
            </w:r>
            <w:r w:rsidR="00247DC6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BB40CD" w:rsidRDefault="006A1ACC" w:rsidP="00E628AB">
      <w:pPr>
        <w:rPr>
          <w:rFonts w:asciiTheme="minorHAnsi" w:hAnsiTheme="minorHAnsi" w:cstheme="minorHAnsi"/>
        </w:rPr>
      </w:pPr>
    </w:p>
    <w:sectPr w:rsidR="006A1ACC" w:rsidRPr="00BB40CD" w:rsidSect="00AC3EAB">
      <w:footerReference w:type="default" r:id="rId14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0275" w14:textId="77777777" w:rsidR="00A16CA6" w:rsidRDefault="00A16CA6" w:rsidP="00A16CA6">
      <w:pPr>
        <w:spacing w:after="0" w:line="240" w:lineRule="auto"/>
      </w:pPr>
      <w:r>
        <w:separator/>
      </w:r>
    </w:p>
  </w:endnote>
  <w:endnote w:type="continuationSeparator" w:id="0">
    <w:p w14:paraId="15648771" w14:textId="77777777" w:rsidR="00A16CA6" w:rsidRDefault="00A16CA6" w:rsidP="00A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29B544C" w14:textId="3C93BE82" w:rsidR="00A16CA6" w:rsidRDefault="00A16C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57E45" w14:textId="77777777" w:rsidR="00A16CA6" w:rsidRDefault="00A16C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18AD" w14:textId="77777777" w:rsidR="00A16CA6" w:rsidRDefault="00A16CA6" w:rsidP="00A16CA6">
      <w:pPr>
        <w:spacing w:after="0" w:line="240" w:lineRule="auto"/>
      </w:pPr>
      <w:r>
        <w:separator/>
      </w:r>
    </w:p>
  </w:footnote>
  <w:footnote w:type="continuationSeparator" w:id="0">
    <w:p w14:paraId="1EBD30F7" w14:textId="77777777" w:rsidR="00A16CA6" w:rsidRDefault="00A16CA6" w:rsidP="00A1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43F6"/>
    <w:rsid w:val="000165B2"/>
    <w:rsid w:val="000170BC"/>
    <w:rsid w:val="000232B9"/>
    <w:rsid w:val="0002366D"/>
    <w:rsid w:val="00025703"/>
    <w:rsid w:val="00027B39"/>
    <w:rsid w:val="000340C4"/>
    <w:rsid w:val="000455A0"/>
    <w:rsid w:val="0004764E"/>
    <w:rsid w:val="0005257E"/>
    <w:rsid w:val="00060AD9"/>
    <w:rsid w:val="00061298"/>
    <w:rsid w:val="00067290"/>
    <w:rsid w:val="00067B67"/>
    <w:rsid w:val="0007416F"/>
    <w:rsid w:val="00080EAE"/>
    <w:rsid w:val="0008100E"/>
    <w:rsid w:val="00084E3F"/>
    <w:rsid w:val="00085FBB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19AD"/>
    <w:rsid w:val="000E3281"/>
    <w:rsid w:val="000E3B78"/>
    <w:rsid w:val="000E664B"/>
    <w:rsid w:val="000E7184"/>
    <w:rsid w:val="000F73D1"/>
    <w:rsid w:val="000F7E83"/>
    <w:rsid w:val="0010128B"/>
    <w:rsid w:val="0010616A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0CAD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47DC6"/>
    <w:rsid w:val="00251B86"/>
    <w:rsid w:val="00252521"/>
    <w:rsid w:val="0025514B"/>
    <w:rsid w:val="0025703D"/>
    <w:rsid w:val="002628DE"/>
    <w:rsid w:val="0026370D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3835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29A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48FA"/>
    <w:rsid w:val="004A6B14"/>
    <w:rsid w:val="004B2620"/>
    <w:rsid w:val="004B2F13"/>
    <w:rsid w:val="004C15EF"/>
    <w:rsid w:val="004D0F66"/>
    <w:rsid w:val="004D2D6C"/>
    <w:rsid w:val="004D42B6"/>
    <w:rsid w:val="004D54BB"/>
    <w:rsid w:val="004E1D00"/>
    <w:rsid w:val="004E3872"/>
    <w:rsid w:val="004E4FF5"/>
    <w:rsid w:val="004F2630"/>
    <w:rsid w:val="004F2D72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B6F35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40B1"/>
    <w:rsid w:val="006C5349"/>
    <w:rsid w:val="006D429D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128F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2CCB"/>
    <w:rsid w:val="007A41D1"/>
    <w:rsid w:val="007A5714"/>
    <w:rsid w:val="007B16FB"/>
    <w:rsid w:val="007B3107"/>
    <w:rsid w:val="007B417C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6340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2F1A"/>
    <w:rsid w:val="00966833"/>
    <w:rsid w:val="00974B26"/>
    <w:rsid w:val="009754F2"/>
    <w:rsid w:val="00975C61"/>
    <w:rsid w:val="00977795"/>
    <w:rsid w:val="0098016E"/>
    <w:rsid w:val="0098329B"/>
    <w:rsid w:val="009956FA"/>
    <w:rsid w:val="00995AAD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0667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16CA6"/>
    <w:rsid w:val="00A22C48"/>
    <w:rsid w:val="00A23A3D"/>
    <w:rsid w:val="00A27C42"/>
    <w:rsid w:val="00A3118C"/>
    <w:rsid w:val="00A311F8"/>
    <w:rsid w:val="00A31C53"/>
    <w:rsid w:val="00A34C43"/>
    <w:rsid w:val="00A36107"/>
    <w:rsid w:val="00A374E5"/>
    <w:rsid w:val="00A41DA8"/>
    <w:rsid w:val="00A4204F"/>
    <w:rsid w:val="00A42399"/>
    <w:rsid w:val="00A435F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9AB"/>
    <w:rsid w:val="00A61D9D"/>
    <w:rsid w:val="00A63C7E"/>
    <w:rsid w:val="00A642F9"/>
    <w:rsid w:val="00A6661A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166"/>
    <w:rsid w:val="00AA7FF0"/>
    <w:rsid w:val="00AB0D5D"/>
    <w:rsid w:val="00AB33B9"/>
    <w:rsid w:val="00AB52BA"/>
    <w:rsid w:val="00AB57F4"/>
    <w:rsid w:val="00AB6F67"/>
    <w:rsid w:val="00AC3EAB"/>
    <w:rsid w:val="00AC5BDF"/>
    <w:rsid w:val="00AD1BAF"/>
    <w:rsid w:val="00AD233A"/>
    <w:rsid w:val="00AD49A0"/>
    <w:rsid w:val="00AD5E84"/>
    <w:rsid w:val="00AE61C6"/>
    <w:rsid w:val="00AE6329"/>
    <w:rsid w:val="00AE6B00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6B8A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77ED9"/>
    <w:rsid w:val="00B82F55"/>
    <w:rsid w:val="00B94C5B"/>
    <w:rsid w:val="00BA024F"/>
    <w:rsid w:val="00BB40CD"/>
    <w:rsid w:val="00BC1593"/>
    <w:rsid w:val="00BC1DC0"/>
    <w:rsid w:val="00BC5FFC"/>
    <w:rsid w:val="00BD6EAE"/>
    <w:rsid w:val="00BD75A5"/>
    <w:rsid w:val="00BD7981"/>
    <w:rsid w:val="00BD7E15"/>
    <w:rsid w:val="00BE3A93"/>
    <w:rsid w:val="00BE405A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CCA"/>
    <w:rsid w:val="00C83E10"/>
    <w:rsid w:val="00C91267"/>
    <w:rsid w:val="00C92628"/>
    <w:rsid w:val="00C93E6B"/>
    <w:rsid w:val="00C94229"/>
    <w:rsid w:val="00C962A6"/>
    <w:rsid w:val="00C97EB3"/>
    <w:rsid w:val="00CA47CE"/>
    <w:rsid w:val="00CA6845"/>
    <w:rsid w:val="00CB7407"/>
    <w:rsid w:val="00CB76AB"/>
    <w:rsid w:val="00CC0473"/>
    <w:rsid w:val="00CC4A02"/>
    <w:rsid w:val="00CC6BA1"/>
    <w:rsid w:val="00CC78DA"/>
    <w:rsid w:val="00CD2C8F"/>
    <w:rsid w:val="00CE0DF9"/>
    <w:rsid w:val="00CE3EAD"/>
    <w:rsid w:val="00CE5AE3"/>
    <w:rsid w:val="00CE62D9"/>
    <w:rsid w:val="00CF1A6A"/>
    <w:rsid w:val="00CF5B0B"/>
    <w:rsid w:val="00CF67C9"/>
    <w:rsid w:val="00CF766F"/>
    <w:rsid w:val="00D00394"/>
    <w:rsid w:val="00D11CC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070B"/>
    <w:rsid w:val="00D44B09"/>
    <w:rsid w:val="00D45FE9"/>
    <w:rsid w:val="00D47725"/>
    <w:rsid w:val="00D526E3"/>
    <w:rsid w:val="00D54B28"/>
    <w:rsid w:val="00D56FCB"/>
    <w:rsid w:val="00D61913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A7066"/>
    <w:rsid w:val="00DB3900"/>
    <w:rsid w:val="00DC1736"/>
    <w:rsid w:val="00DD0698"/>
    <w:rsid w:val="00DD0CDF"/>
    <w:rsid w:val="00DD1E5B"/>
    <w:rsid w:val="00DD2C88"/>
    <w:rsid w:val="00DD40A0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DF686C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73E8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E54AB"/>
    <w:rsid w:val="00EF0E95"/>
    <w:rsid w:val="00EF543C"/>
    <w:rsid w:val="00EF7415"/>
    <w:rsid w:val="00EF7C04"/>
    <w:rsid w:val="00F02416"/>
    <w:rsid w:val="00F0411C"/>
    <w:rsid w:val="00F102F0"/>
    <w:rsid w:val="00F10B46"/>
    <w:rsid w:val="00F11CB2"/>
    <w:rsid w:val="00F14B28"/>
    <w:rsid w:val="00F179DE"/>
    <w:rsid w:val="00F21481"/>
    <w:rsid w:val="00F23BA7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475FF"/>
    <w:rsid w:val="00F53EF3"/>
    <w:rsid w:val="00F54CBE"/>
    <w:rsid w:val="00F60FC7"/>
    <w:rsid w:val="00F6198E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2C47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16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11</cp:revision>
  <cp:lastPrinted>2024-09-30T07:54:00Z</cp:lastPrinted>
  <dcterms:created xsi:type="dcterms:W3CDTF">2024-09-27T06:29:00Z</dcterms:created>
  <dcterms:modified xsi:type="dcterms:W3CDTF">2024-09-30T07:56:00Z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