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BB40CD" w:rsidRPr="00BB40CD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11" o:title=""/>
                </v:shape>
                <o:OLEObject Type="Embed" ProgID="PBrush" ShapeID="_x0000_i1025" DrawAspect="Content" ObjectID="_1794203363" r:id="rId12"/>
              </w:object>
            </w:r>
          </w:p>
          <w:p w14:paraId="2526298C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BB40CD">
              <w:rPr>
                <w:rFonts w:asciiTheme="minorHAnsi" w:hAnsiTheme="minorHAnsi" w:cstheme="minorHAnsi"/>
                <w:b/>
              </w:rPr>
              <w:t>Č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BB40CD">
              <w:rPr>
                <w:rFonts w:asciiTheme="minorHAnsi" w:hAnsiTheme="minorHAnsi" w:cstheme="minorHAnsi"/>
                <w:b/>
              </w:rPr>
              <w:t xml:space="preserve"> Ž</w:t>
            </w:r>
            <w:r w:rsidRPr="00BB40CD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B40CD" w:rsidRPr="00BB40CD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BB40CD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BB40CD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08294F8" w:rsidR="006A1ACC" w:rsidRPr="00BB40CD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KLASA: </w:t>
      </w:r>
      <w:r w:rsidR="000936F8" w:rsidRPr="00BB40CD">
        <w:rPr>
          <w:rFonts w:asciiTheme="minorHAnsi" w:hAnsiTheme="minorHAnsi" w:cstheme="minorHAnsi"/>
        </w:rPr>
        <w:t>400-03/2</w:t>
      </w:r>
      <w:r w:rsidR="00874617" w:rsidRPr="00BB40CD">
        <w:rPr>
          <w:rFonts w:asciiTheme="minorHAnsi" w:hAnsiTheme="minorHAnsi" w:cstheme="minorHAnsi"/>
        </w:rPr>
        <w:t>4</w:t>
      </w:r>
      <w:r w:rsidR="000936F8" w:rsidRPr="00BB40CD">
        <w:rPr>
          <w:rFonts w:asciiTheme="minorHAnsi" w:hAnsiTheme="minorHAnsi" w:cstheme="minorHAnsi"/>
        </w:rPr>
        <w:t>-01/01</w:t>
      </w:r>
    </w:p>
    <w:p w14:paraId="443747DD" w14:textId="667BC18D" w:rsidR="006A1ACC" w:rsidRPr="00BB40CD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URBROJ: 238</w:t>
      </w:r>
      <w:r w:rsidR="00DE6090" w:rsidRPr="00BB40CD">
        <w:rPr>
          <w:rFonts w:asciiTheme="minorHAnsi" w:hAnsiTheme="minorHAnsi" w:cstheme="minorHAnsi"/>
        </w:rPr>
        <w:t>-</w:t>
      </w:r>
      <w:r w:rsidRPr="00BB40CD">
        <w:rPr>
          <w:rFonts w:asciiTheme="minorHAnsi" w:hAnsiTheme="minorHAnsi" w:cstheme="minorHAnsi"/>
        </w:rPr>
        <w:t>30-02/</w:t>
      </w:r>
      <w:r w:rsidR="00753CB4" w:rsidRPr="00BB40CD">
        <w:rPr>
          <w:rFonts w:asciiTheme="minorHAnsi" w:hAnsiTheme="minorHAnsi" w:cstheme="minorHAnsi"/>
        </w:rPr>
        <w:t>19</w:t>
      </w:r>
      <w:r w:rsidRPr="00BB40CD">
        <w:rPr>
          <w:rFonts w:asciiTheme="minorHAnsi" w:hAnsiTheme="minorHAnsi" w:cstheme="minorHAnsi"/>
        </w:rPr>
        <w:t>-</w:t>
      </w:r>
      <w:r w:rsidR="00DD1E5B" w:rsidRPr="00BB40CD">
        <w:rPr>
          <w:rFonts w:asciiTheme="minorHAnsi" w:hAnsiTheme="minorHAnsi" w:cstheme="minorHAnsi"/>
        </w:rPr>
        <w:t>2</w:t>
      </w:r>
      <w:r w:rsidR="00874617" w:rsidRPr="00BB40CD">
        <w:rPr>
          <w:rFonts w:asciiTheme="minorHAnsi" w:hAnsiTheme="minorHAnsi" w:cstheme="minorHAnsi"/>
        </w:rPr>
        <w:t>4</w:t>
      </w:r>
      <w:r w:rsidRPr="00BB40CD">
        <w:rPr>
          <w:rFonts w:asciiTheme="minorHAnsi" w:hAnsiTheme="minorHAnsi" w:cstheme="minorHAnsi"/>
        </w:rPr>
        <w:t>-</w:t>
      </w:r>
      <w:r w:rsidR="00C17814">
        <w:rPr>
          <w:rFonts w:asciiTheme="minorHAnsi" w:hAnsiTheme="minorHAnsi" w:cstheme="minorHAnsi"/>
        </w:rPr>
        <w:t>9</w:t>
      </w:r>
    </w:p>
    <w:p w14:paraId="17CCD350" w14:textId="1A032F46" w:rsidR="006A1ACC" w:rsidRPr="00BB40CD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Sveti Ivan Zelina, </w:t>
      </w:r>
      <w:r w:rsidR="00BB40CD" w:rsidRPr="00BB40CD">
        <w:rPr>
          <w:rFonts w:asciiTheme="minorHAnsi" w:hAnsiTheme="minorHAnsi" w:cstheme="minorHAnsi"/>
        </w:rPr>
        <w:t>27</w:t>
      </w:r>
      <w:r w:rsidR="00F455B5" w:rsidRPr="00BB40CD">
        <w:rPr>
          <w:rFonts w:asciiTheme="minorHAnsi" w:hAnsiTheme="minorHAnsi" w:cstheme="minorHAnsi"/>
        </w:rPr>
        <w:t xml:space="preserve">. </w:t>
      </w:r>
      <w:r w:rsidR="00C17814">
        <w:rPr>
          <w:rFonts w:asciiTheme="minorHAnsi" w:hAnsiTheme="minorHAnsi" w:cstheme="minorHAnsi"/>
        </w:rPr>
        <w:t>studeni</w:t>
      </w:r>
      <w:r w:rsidR="00A05816" w:rsidRPr="00BB40CD">
        <w:rPr>
          <w:rFonts w:asciiTheme="minorHAnsi" w:hAnsiTheme="minorHAnsi" w:cstheme="minorHAnsi"/>
        </w:rPr>
        <w:t xml:space="preserve"> </w:t>
      </w:r>
      <w:r w:rsidR="00DE6090" w:rsidRPr="00BB40CD">
        <w:rPr>
          <w:rFonts w:asciiTheme="minorHAnsi" w:hAnsiTheme="minorHAnsi" w:cstheme="minorHAnsi"/>
        </w:rPr>
        <w:t>202</w:t>
      </w:r>
      <w:r w:rsidR="00874617" w:rsidRPr="00BB40CD">
        <w:rPr>
          <w:rFonts w:asciiTheme="minorHAnsi" w:hAnsiTheme="minorHAnsi" w:cstheme="minorHAnsi"/>
        </w:rPr>
        <w:t>4</w:t>
      </w:r>
      <w:r w:rsidR="00DE6090" w:rsidRPr="00BB40CD">
        <w:rPr>
          <w:rFonts w:asciiTheme="minorHAnsi" w:hAnsiTheme="minorHAnsi" w:cstheme="minorHAnsi"/>
        </w:rPr>
        <w:t>.</w:t>
      </w:r>
    </w:p>
    <w:p w14:paraId="27D3585D" w14:textId="77777777" w:rsidR="006A1ACC" w:rsidRPr="00BB40CD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BB40CD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ab/>
        <w:t xml:space="preserve">Na temelju članka </w:t>
      </w:r>
      <w:r w:rsidR="00C71E92" w:rsidRPr="00BB40CD">
        <w:rPr>
          <w:rFonts w:asciiTheme="minorHAnsi" w:hAnsiTheme="minorHAnsi" w:cstheme="minorHAnsi"/>
        </w:rPr>
        <w:t>51.</w:t>
      </w:r>
      <w:r w:rsidRPr="00BB40CD">
        <w:rPr>
          <w:rFonts w:asciiTheme="minorHAnsi" w:hAnsiTheme="minorHAnsi" w:cstheme="minorHAnsi"/>
        </w:rPr>
        <w:t xml:space="preserve"> Statuta Grada Sv</w:t>
      </w:r>
      <w:r w:rsidR="00C71E92" w:rsidRPr="00BB40CD">
        <w:rPr>
          <w:rFonts w:asciiTheme="minorHAnsi" w:hAnsiTheme="minorHAnsi" w:cstheme="minorHAnsi"/>
        </w:rPr>
        <w:t>etog</w:t>
      </w:r>
      <w:r w:rsidRPr="00BB40CD">
        <w:rPr>
          <w:rFonts w:asciiTheme="minorHAnsi" w:hAnsiTheme="minorHAnsi" w:cstheme="minorHAnsi"/>
        </w:rPr>
        <w:t xml:space="preserve"> Ivana </w:t>
      </w:r>
      <w:r w:rsidR="00C71E92" w:rsidRPr="00BB40CD">
        <w:rPr>
          <w:rFonts w:asciiTheme="minorHAnsi" w:hAnsiTheme="minorHAnsi" w:cstheme="minorHAnsi"/>
        </w:rPr>
        <w:t>Zeline ("Zelinske novine", br. 7/21)</w:t>
      </w:r>
      <w:r w:rsidRPr="00BB40CD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BB40CD">
        <w:rPr>
          <w:rFonts w:asciiTheme="minorHAnsi" w:hAnsiTheme="minorHAnsi" w:cstheme="minorHAnsi"/>
        </w:rPr>
        <w:t xml:space="preserve"> i 114/22</w:t>
      </w:r>
      <w:r w:rsidRPr="00BB40CD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BB40CD">
        <w:rPr>
          <w:rFonts w:asciiTheme="minorHAnsi" w:hAnsiTheme="minorHAnsi" w:cstheme="minorHAnsi"/>
        </w:rPr>
        <w:t xml:space="preserve"> i 144/20</w:t>
      </w:r>
      <w:r w:rsidRPr="00BB40CD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BB40CD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07394303" w:rsidR="006A1ACC" w:rsidRPr="00BB40CD" w:rsidRDefault="00F14B28" w:rsidP="00962F1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40CD">
        <w:rPr>
          <w:rFonts w:asciiTheme="minorHAnsi" w:hAnsiTheme="minorHAnsi" w:cstheme="minorHAnsi"/>
          <w:b/>
        </w:rPr>
        <w:t>V</w:t>
      </w:r>
      <w:r w:rsidR="00F92C47" w:rsidRPr="00BB40CD">
        <w:rPr>
          <w:rFonts w:asciiTheme="minorHAnsi" w:hAnsiTheme="minorHAnsi" w:cstheme="minorHAnsi"/>
          <w:b/>
        </w:rPr>
        <w:t>I</w:t>
      </w:r>
      <w:r w:rsidR="00C17814">
        <w:rPr>
          <w:rFonts w:asciiTheme="minorHAnsi" w:hAnsiTheme="minorHAnsi" w:cstheme="minorHAnsi"/>
          <w:b/>
        </w:rPr>
        <w:t>I</w:t>
      </w:r>
      <w:r w:rsidR="00BB40CD" w:rsidRPr="00BB40CD">
        <w:rPr>
          <w:rFonts w:asciiTheme="minorHAnsi" w:hAnsiTheme="minorHAnsi" w:cstheme="minorHAnsi"/>
          <w:b/>
        </w:rPr>
        <w:t>I</w:t>
      </w:r>
      <w:r w:rsidR="00962F1A" w:rsidRPr="00BB40CD">
        <w:rPr>
          <w:rFonts w:asciiTheme="minorHAnsi" w:hAnsiTheme="minorHAnsi" w:cstheme="minorHAnsi"/>
          <w:b/>
        </w:rPr>
        <w:t xml:space="preserve">. IZMJENE I DOPUNE </w:t>
      </w:r>
      <w:r w:rsidR="000A1E46" w:rsidRPr="00BB40CD">
        <w:rPr>
          <w:rFonts w:asciiTheme="minorHAnsi" w:hAnsiTheme="minorHAnsi" w:cstheme="minorHAnsi"/>
          <w:b/>
        </w:rPr>
        <w:t>PLAN</w:t>
      </w:r>
      <w:r w:rsidR="00962F1A" w:rsidRPr="00BB40CD">
        <w:rPr>
          <w:rFonts w:asciiTheme="minorHAnsi" w:hAnsiTheme="minorHAnsi" w:cstheme="minorHAnsi"/>
          <w:b/>
        </w:rPr>
        <w:t>A</w:t>
      </w:r>
      <w:r w:rsidR="000A1E46" w:rsidRPr="00BB40CD">
        <w:rPr>
          <w:rFonts w:asciiTheme="minorHAnsi" w:hAnsiTheme="minorHAnsi" w:cstheme="minorHAnsi"/>
          <w:b/>
        </w:rPr>
        <w:t xml:space="preserve"> NABAVE </w:t>
      </w:r>
      <w:r w:rsidR="006A1ACC" w:rsidRPr="00BB40CD">
        <w:rPr>
          <w:rFonts w:asciiTheme="minorHAnsi" w:hAnsiTheme="minorHAnsi" w:cstheme="minorHAnsi"/>
          <w:b/>
        </w:rPr>
        <w:t>ZA 20</w:t>
      </w:r>
      <w:r w:rsidR="00DD1E5B" w:rsidRPr="00BB40CD">
        <w:rPr>
          <w:rFonts w:asciiTheme="minorHAnsi" w:hAnsiTheme="minorHAnsi" w:cstheme="minorHAnsi"/>
          <w:b/>
        </w:rPr>
        <w:t>2</w:t>
      </w:r>
      <w:r w:rsidR="00874617" w:rsidRPr="00BB40CD">
        <w:rPr>
          <w:rFonts w:asciiTheme="minorHAnsi" w:hAnsiTheme="minorHAnsi" w:cstheme="minorHAnsi"/>
          <w:b/>
        </w:rPr>
        <w:t>4</w:t>
      </w:r>
      <w:r w:rsidR="006A1ACC" w:rsidRPr="00BB40CD">
        <w:rPr>
          <w:rFonts w:asciiTheme="minorHAnsi" w:hAnsiTheme="minorHAnsi" w:cstheme="minorHAnsi"/>
          <w:b/>
        </w:rPr>
        <w:t>. GODIN</w:t>
      </w:r>
      <w:r w:rsidR="00C81193" w:rsidRPr="00BB40CD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BB40CD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BB40CD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B40CD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BB40CD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C17814" w:rsidRPr="00C17814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C17814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Procijenjena vrijednost nabave (u </w:t>
            </w:r>
            <w:r w:rsidR="00753CB4"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eurima</w:t>
            </w: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C17814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C17814" w:rsidRPr="00C17814" w14:paraId="379B8979" w14:textId="01750A09" w:rsidTr="000232B9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0F4550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D32E896" w14:textId="13CA2F2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3511A519" w14:textId="3206C5B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00F78B6C" w14:textId="004B438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3AC71D2" w14:textId="5964790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99758FB" w14:textId="3E9AF96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D9CC4" w14:textId="5B2BE91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B3EBEF" w14:textId="21ABE98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F1CC4" w14:textId="01537A1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2AAF8F74" w14:textId="6E3AB5A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F1F8C" w14:textId="0921BC1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09FF7F" w14:textId="4A9D21A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EA5D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2FA6BF2B" w14:textId="4DA8BA5B" w:rsidTr="000232B9">
        <w:trPr>
          <w:trHeight w:val="600"/>
        </w:trPr>
        <w:tc>
          <w:tcPr>
            <w:tcW w:w="993" w:type="dxa"/>
          </w:tcPr>
          <w:p w14:paraId="64F5B4BB" w14:textId="40355DC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4123589A" w14:textId="4E8015D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40AF0A7" w14:textId="304E4B1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32BEEEF1" w14:textId="626AD3B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1E156D6" w14:textId="7E83BE8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D2DEE" w14:textId="12778E0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67C34E" w14:textId="00D1FA2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C3185" w14:textId="0153A44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49F46" w14:textId="7A7FB2B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FFBF" w14:textId="797FC3C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60885" w14:textId="2029AA8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1B0C1" w14:textId="3180402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02169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7D423F3A" w14:textId="26217AFB" w:rsidTr="000232B9">
        <w:trPr>
          <w:trHeight w:val="600"/>
        </w:trPr>
        <w:tc>
          <w:tcPr>
            <w:tcW w:w="993" w:type="dxa"/>
          </w:tcPr>
          <w:p w14:paraId="2B00B368" w14:textId="7444254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54EF6E01" w14:textId="22D343D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05BF24F" w14:textId="14F2FDA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626B8149" w14:textId="37499B8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514BBD63" w14:textId="1F31621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D6E75" w14:textId="595E1EC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736322" w14:textId="6A9E63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EE705" w14:textId="4ECB5C3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E17239" w14:textId="0FF8526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E7D284" w14:textId="2118DFD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3FBAC" w14:textId="31E108B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B0100" w14:textId="3862659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77A97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51DD535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682EBD8F" w14:textId="1DDF0579" w:rsidR="00637CEE" w:rsidRPr="00C17814" w:rsidRDefault="00637CEE" w:rsidP="00637CE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642B0684" w14:textId="542A24F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61A5E18C" w14:textId="1DE0762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33CAB1C5" w14:textId="448BE6F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2129A5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8229F" w14:textId="5510C3B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91502E3" w14:textId="59F272B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61C6FC4" w14:textId="447E0DB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F89FFA" w14:textId="32E0E63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1DF145" w14:textId="78ECC9C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3BDA76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7C45B204" w14:textId="4111AF75" w:rsidTr="000232B9">
        <w:trPr>
          <w:trHeight w:val="600"/>
        </w:trPr>
        <w:tc>
          <w:tcPr>
            <w:tcW w:w="993" w:type="dxa"/>
          </w:tcPr>
          <w:p w14:paraId="3DC9B9E7" w14:textId="089D71F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EED98AC" w14:textId="0FE1AF6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7C0702CE" w14:textId="207F39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340390A6" w14:textId="4722073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7D0F4DE" w14:textId="46295652" w:rsidR="00637CEE" w:rsidRPr="00C17814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4EA3D7" w14:textId="70B540D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F05BFA" w14:textId="386AB52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5CD0" w14:textId="4148DA4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C66CFC" w14:textId="2F05FCE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FB5B9" w14:textId="0A324D8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B3A33" w14:textId="09DD4F2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46EA6" w14:textId="08AA572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4E635" w14:textId="73943A9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07B22705" w14:textId="4BC37D5C" w:rsidTr="000232B9">
        <w:trPr>
          <w:trHeight w:val="600"/>
        </w:trPr>
        <w:tc>
          <w:tcPr>
            <w:tcW w:w="993" w:type="dxa"/>
          </w:tcPr>
          <w:p w14:paraId="18CB3559" w14:textId="36D5BE2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46CA4E67" w14:textId="6013B27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5A2EB2AA" w14:textId="46E5F21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4C88F727" w14:textId="7F7BC0A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3D7E7360" w14:textId="3AE15C8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1D0C68" w14:textId="640E5D5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71C626" w14:textId="1E6A035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B8DE0" w14:textId="0CC937B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0E9DC5" w14:textId="13C354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C76EC6" w14:textId="5B76E09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18475" w14:textId="6484F34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3773D" w14:textId="391E8FF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132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1CF85C5E" w14:textId="34ADD833" w:rsidTr="000232B9">
        <w:trPr>
          <w:trHeight w:val="600"/>
        </w:trPr>
        <w:tc>
          <w:tcPr>
            <w:tcW w:w="993" w:type="dxa"/>
          </w:tcPr>
          <w:p w14:paraId="520E81A7" w14:textId="3B63160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190B2CC" w14:textId="6EB2CFE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7727E864" w14:textId="5CD5304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10B2B94" w14:textId="499A307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493B24B" w14:textId="72A7B7F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2BC5CF" w14:textId="7EE5018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05285" w14:textId="349623B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7A7442" w14:textId="2D125D6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AEDCE" w14:textId="478AA9C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1CBE8" w14:textId="4E0C6B0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8557A" w14:textId="5D06197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40D21" w14:textId="1CF779B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BDAF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69FA61F1" w14:textId="2C81D13A" w:rsidTr="000232B9">
        <w:trPr>
          <w:trHeight w:val="600"/>
        </w:trPr>
        <w:tc>
          <w:tcPr>
            <w:tcW w:w="993" w:type="dxa"/>
          </w:tcPr>
          <w:p w14:paraId="7EFC5085" w14:textId="253BA0B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30A9FE5F" w14:textId="5CDECC1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04904653" w14:textId="063F3AD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DE6A064" w14:textId="3B430E3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3A3E5B0" w14:textId="2748F0B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F3DBF" w14:textId="6CBEC8E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E093B0" w14:textId="0FA94B6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EB5D6" w14:textId="2A90CA3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27FA0" w14:textId="2D9FD20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46EF66" w14:textId="341F9CA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AE077" w14:textId="0B681CA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08DA" w14:textId="5E15F51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45A64" w14:textId="5F225EE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1E8D088D" w14:textId="39C92B43" w:rsidTr="000232B9">
        <w:trPr>
          <w:trHeight w:val="600"/>
        </w:trPr>
        <w:tc>
          <w:tcPr>
            <w:tcW w:w="993" w:type="dxa"/>
          </w:tcPr>
          <w:p w14:paraId="458C5715" w14:textId="6A9A86E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33F59620" w14:textId="6A48CC9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6F8D06C4" w14:textId="7F3AA0E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0496F70" w14:textId="16862A6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6C44D442" w14:textId="34479E0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8FC723" w14:textId="4AF32E2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75791" w14:textId="5F1BDCD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24F3" w14:textId="4E81A82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15EDC" w14:textId="6749C3E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80FCEE" w14:textId="1D7CC3B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41C96" w14:textId="704EE3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79966F" w14:textId="56FAD87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D7B89" w14:textId="39FDF81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46FA4DEF" w14:textId="26EEC6D1" w:rsidTr="000232B9">
        <w:trPr>
          <w:trHeight w:val="600"/>
        </w:trPr>
        <w:tc>
          <w:tcPr>
            <w:tcW w:w="993" w:type="dxa"/>
          </w:tcPr>
          <w:p w14:paraId="238DD61A" w14:textId="74FB5E5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135B64DC" w14:textId="05DDEA8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439155A" w14:textId="1A21BB3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CF4F7D6" w14:textId="34158F0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CD493ED" w14:textId="3A8674E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3BB400" w14:textId="5CD7B80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755A15" w14:textId="2DE2475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DE205" w14:textId="6DF367C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4C689" w14:textId="13EDD2A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616531" w14:textId="33F690E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73C02C" w14:textId="4E6280D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03ABE" w14:textId="4085217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E19C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6091426D" w14:textId="3D60DC6E" w:rsidTr="000232B9">
        <w:trPr>
          <w:trHeight w:val="600"/>
        </w:trPr>
        <w:tc>
          <w:tcPr>
            <w:tcW w:w="993" w:type="dxa"/>
          </w:tcPr>
          <w:p w14:paraId="0B8CAB89" w14:textId="4BA39CD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2E9D54DA" w14:textId="2D7B8B9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64CCFDDE" w14:textId="6ADFF6E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1923071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26.000,00</w:t>
            </w:r>
          </w:p>
          <w:p w14:paraId="27342336" w14:textId="2C931851" w:rsidR="0010616A" w:rsidRPr="00C17814" w:rsidRDefault="00A6661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57</w:t>
            </w:r>
            <w:r w:rsidR="0010616A" w:rsidRPr="00C17814">
              <w:rPr>
                <w:rFonts w:asciiTheme="minorHAnsi" w:hAnsiTheme="minorHAnsi" w:cstheme="minorHAnsi"/>
                <w:sz w:val="16"/>
                <w:szCs w:val="16"/>
              </w:rPr>
              <w:t>.000,00</w:t>
            </w:r>
          </w:p>
        </w:tc>
        <w:tc>
          <w:tcPr>
            <w:tcW w:w="1559" w:type="dxa"/>
          </w:tcPr>
          <w:p w14:paraId="4B783C7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1637A83C" w14:textId="3D3CF948" w:rsidR="0010616A" w:rsidRPr="00C17814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703DC290" w14:textId="11AB114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DF412" w14:textId="55E07299" w:rsidR="00637CEE" w:rsidRPr="00C17814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B68FD6E" w14:textId="3E30EF10" w:rsidR="00637CEE" w:rsidRPr="00C17814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5CF22DA" w14:textId="25B6568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78E063" w14:textId="05C48E3E" w:rsidR="00637CEE" w:rsidRPr="00C17814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6644EB9D" w14:textId="0AEABC46" w:rsidR="00637CEE" w:rsidRPr="00C17814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D0FC1F8" w14:textId="6BC1A0A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F533B7" w14:textId="5F50CB89" w:rsidR="00637CEE" w:rsidRPr="00C17814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 i vrsta postupka</w:t>
            </w:r>
          </w:p>
        </w:tc>
      </w:tr>
      <w:tr w:rsidR="00C17814" w:rsidRPr="00C17814" w14:paraId="712948B1" w14:textId="0C59D8AF" w:rsidTr="000232B9">
        <w:trPr>
          <w:trHeight w:val="600"/>
        </w:trPr>
        <w:tc>
          <w:tcPr>
            <w:tcW w:w="993" w:type="dxa"/>
          </w:tcPr>
          <w:p w14:paraId="56F00A0F" w14:textId="1F71EFB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1BEB3B8" w14:textId="77A8244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1C01849E" w14:textId="03943BE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2F9A69C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21.600,00</w:t>
            </w:r>
          </w:p>
          <w:p w14:paraId="4F2F35C9" w14:textId="77777777" w:rsidR="00BB40CD" w:rsidRPr="00C17814" w:rsidRDefault="00BB40CD" w:rsidP="00BB40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25.600,00</w:t>
            </w:r>
          </w:p>
          <w:p w14:paraId="01497506" w14:textId="5C8D4C3A" w:rsidR="00BB40CD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1B0F90" w14:textId="6196A6A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B3103D7" w14:textId="3C4EA4C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D5681" w14:textId="358EA4A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C4F08" w14:textId="51D3632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0BA47" w14:textId="5F229CC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46FD80" w14:textId="3220262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7EAD2" w14:textId="049A64F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785388" w14:textId="74A54D7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DA5C5B" w14:textId="23A946D1" w:rsidR="00637CEE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34AD835D" w14:textId="018BC527" w:rsidTr="000232B9">
        <w:trPr>
          <w:trHeight w:val="600"/>
        </w:trPr>
        <w:tc>
          <w:tcPr>
            <w:tcW w:w="993" w:type="dxa"/>
          </w:tcPr>
          <w:p w14:paraId="57D6A8A8" w14:textId="34BB40B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611126B2" w14:textId="0884CFF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6A06698E" w14:textId="5A7F5FC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130C6633" w14:textId="33B22E0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DB95E6F" w14:textId="6B84C73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68B319" w14:textId="7EDD5AF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B99B3" w14:textId="7221343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45D24" w14:textId="61CC352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7E6043E" w14:textId="4DE4BA4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3DBA61" w14:textId="0CF2D51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3FED2" w14:textId="011B3CA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38120" w14:textId="4B89D0C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72629" w14:textId="0ACB9B7A" w:rsidR="00637CEE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04957A3A" w14:textId="0DA3F26F" w:rsidTr="000232B9">
        <w:trPr>
          <w:trHeight w:val="600"/>
        </w:trPr>
        <w:tc>
          <w:tcPr>
            <w:tcW w:w="993" w:type="dxa"/>
          </w:tcPr>
          <w:p w14:paraId="7F955F59" w14:textId="58190CD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2077CDFF" w14:textId="6A2B59F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2F26826F" w14:textId="7465550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363FC5B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5.040,00</w:t>
            </w:r>
          </w:p>
          <w:p w14:paraId="7366AB25" w14:textId="25353D31" w:rsidR="00F14B28" w:rsidRPr="00C17814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4C0ADF1" w14:textId="5FDB3B5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DDC800" w14:textId="7477584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E6C7D" w14:textId="4D55ED2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4ABA3" w14:textId="4BF33C1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956D9" w14:textId="5ACA528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57302" w14:textId="30149E3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A0C11" w14:textId="48D8612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D90B7" w14:textId="02CE8BD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83BE7" w14:textId="2D93B2B9" w:rsidR="00637CEE" w:rsidRPr="00C17814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vrijednost nabave </w:t>
            </w:r>
          </w:p>
        </w:tc>
      </w:tr>
      <w:tr w:rsidR="00C17814" w:rsidRPr="00C17814" w14:paraId="46C8E783" w14:textId="69AC6657" w:rsidTr="000232B9">
        <w:trPr>
          <w:trHeight w:val="600"/>
        </w:trPr>
        <w:tc>
          <w:tcPr>
            <w:tcW w:w="993" w:type="dxa"/>
          </w:tcPr>
          <w:p w14:paraId="757EB575" w14:textId="305BC5E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19043C69" w14:textId="1C2883F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528E3D6B" w14:textId="7B6076B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35D71155" w14:textId="74676A6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6C0AD18" w14:textId="7880081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BD2292" w14:textId="7257EC7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E4255E" w14:textId="76F00E0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7A3108" w14:textId="714B75B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B7EE5B" w14:textId="1ECC51F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3FC2A5" w14:textId="14108C3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B0684" w14:textId="6209265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5AFDF" w14:textId="2E6E8C4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F030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2A156BF3" w14:textId="502CA27A" w:rsidTr="000232B9">
        <w:trPr>
          <w:trHeight w:val="600"/>
        </w:trPr>
        <w:tc>
          <w:tcPr>
            <w:tcW w:w="993" w:type="dxa"/>
          </w:tcPr>
          <w:p w14:paraId="24665CD7" w14:textId="62EBBB5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16/24</w:t>
            </w:r>
          </w:p>
        </w:tc>
        <w:tc>
          <w:tcPr>
            <w:tcW w:w="2126" w:type="dxa"/>
          </w:tcPr>
          <w:p w14:paraId="06046C31" w14:textId="595BB65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72B73D3C" w14:textId="34CB2A0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52A04E1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18.640,00</w:t>
            </w:r>
          </w:p>
          <w:p w14:paraId="381819F5" w14:textId="77777777" w:rsidR="00BB40CD" w:rsidRPr="00C17814" w:rsidRDefault="00BB40CD" w:rsidP="00BB40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  <w:p w14:paraId="7AB511CB" w14:textId="3E6AC96A" w:rsidR="00BB40CD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788146" w14:textId="62C4316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041CE5" w14:textId="29A0602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53517" w14:textId="2950298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27A2A" w14:textId="333C3F2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569AE" w14:textId="1F70690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E442E8" w14:textId="219A97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77A27" w14:textId="0B0D8B0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5E2AB" w14:textId="2FA21B8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FE7B" w14:textId="005DFD2D" w:rsidR="00637CEE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28490759" w14:textId="52307462" w:rsidTr="000232B9">
        <w:trPr>
          <w:trHeight w:val="600"/>
        </w:trPr>
        <w:tc>
          <w:tcPr>
            <w:tcW w:w="993" w:type="dxa"/>
          </w:tcPr>
          <w:p w14:paraId="50663F23" w14:textId="151CF02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17/24</w:t>
            </w:r>
          </w:p>
        </w:tc>
        <w:tc>
          <w:tcPr>
            <w:tcW w:w="2126" w:type="dxa"/>
          </w:tcPr>
          <w:p w14:paraId="7D9112B9" w14:textId="2E6FA52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188383F" w14:textId="27DD0DD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1E2983D" w14:textId="21BDBE0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CF71D5A" w14:textId="1BA71EF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2DBA37" w14:textId="7916ECF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DDCD9" w14:textId="78AF532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E36E3" w14:textId="4BC8FD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C9C4C" w14:textId="367A59F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4F6F0" w14:textId="16C50F5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21B2C" w14:textId="79ADACA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9337D" w14:textId="1CD3854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DC5F2" w14:textId="13096C2C" w:rsidR="00637CEE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19262D0F" w14:textId="2B7B2888" w:rsidTr="000232B9">
        <w:trPr>
          <w:trHeight w:val="600"/>
        </w:trPr>
        <w:tc>
          <w:tcPr>
            <w:tcW w:w="993" w:type="dxa"/>
          </w:tcPr>
          <w:p w14:paraId="49FCC56B" w14:textId="19C9D65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012E7955" w14:textId="0C20098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EF17516" w14:textId="471FB65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025CA93" w14:textId="0730CAB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4D938E8" w14:textId="755CDE6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68C50B" w14:textId="4DE2EB6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C09A4" w14:textId="28B8A01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ABFD5" w14:textId="6FABB12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CE0D8B" w14:textId="0EDAD89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EA6C0E" w14:textId="04B44F2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037C5" w14:textId="59D9699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83C82" w14:textId="195B2CF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EB86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285935B9" w14:textId="4B73D66E" w:rsidTr="000232B9">
        <w:trPr>
          <w:trHeight w:val="600"/>
        </w:trPr>
        <w:tc>
          <w:tcPr>
            <w:tcW w:w="993" w:type="dxa"/>
          </w:tcPr>
          <w:p w14:paraId="689B4627" w14:textId="4CCA70F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27DF3EBB" w14:textId="4419A47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3A764960" w14:textId="70FB12E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17786BC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52.000,00</w:t>
            </w:r>
          </w:p>
          <w:p w14:paraId="1BD76DCA" w14:textId="77777777" w:rsidR="00BB40CD" w:rsidRPr="00C17814" w:rsidRDefault="00BB40CD" w:rsidP="00BB40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60.000,00</w:t>
            </w:r>
          </w:p>
          <w:p w14:paraId="66E9BF9D" w14:textId="75DCDD90" w:rsidR="00BB40CD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68DEC6" w14:textId="06CDC18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2372B9E" w14:textId="04DAE96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91367F" w14:textId="7F3093F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E487C5" w14:textId="2BF4426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4395E0C" w14:textId="7CB4BE1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D99ECB" w14:textId="3CEEA93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62ADA092" w14:textId="2ADE89D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9F5DE2D" w14:textId="31B29E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611A1" w14:textId="27ECB873" w:rsidR="00637CEE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6856E77E" w14:textId="31C5B0BA" w:rsidTr="000232B9">
        <w:trPr>
          <w:trHeight w:val="600"/>
        </w:trPr>
        <w:tc>
          <w:tcPr>
            <w:tcW w:w="993" w:type="dxa"/>
          </w:tcPr>
          <w:p w14:paraId="016EB7BA" w14:textId="21AA2FC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F8B12EB" w14:textId="26C7DDE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65618BA0" w14:textId="60F6B1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A365EB0" w14:textId="352CC16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2DB7B20" w14:textId="1E855DD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F57C2" w14:textId="1EC35C7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6A536" w14:textId="1F65C85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CECA7" w14:textId="66A33CF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F6296" w14:textId="365B7F7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65FCDF" w14:textId="22AC031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A2B9EC" w14:textId="71B75E5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37470" w14:textId="1586DC1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8E5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4152629E" w14:textId="71F57973" w:rsidTr="000232B9">
        <w:trPr>
          <w:trHeight w:val="600"/>
        </w:trPr>
        <w:tc>
          <w:tcPr>
            <w:tcW w:w="993" w:type="dxa"/>
          </w:tcPr>
          <w:p w14:paraId="68FBC1CF" w14:textId="67011C0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D4717C4" w14:textId="5C97900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4B676D74" w14:textId="21D2188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59DEDE45" w14:textId="1104F32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601E2D1" w14:textId="7D6DAAC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675F64" w14:textId="2AF9670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355A6" w14:textId="5F21B3B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97E60" w14:textId="70754D4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1DDC6" w14:textId="6F3590B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15D7EA" w14:textId="5B9E44F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8F478" w14:textId="649FA58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74582" w14:textId="59D1E73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1283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41AA070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16189EAD" w14:textId="3D7D121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498C1229" w14:textId="5030C3D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DA19B65" w14:textId="05EFD08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5BD325C4" w14:textId="733CFAB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5CB34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5C9C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A0F10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90AEC2" w14:textId="74FE3EF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08D0910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A19AA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B7E651" w14:textId="3BB6722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B9AD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4474FDF0" w14:textId="78475481" w:rsidTr="000232B9">
        <w:trPr>
          <w:trHeight w:val="600"/>
        </w:trPr>
        <w:tc>
          <w:tcPr>
            <w:tcW w:w="993" w:type="dxa"/>
          </w:tcPr>
          <w:p w14:paraId="109E31CD" w14:textId="2C63D0F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1FE93641" w14:textId="022CDDD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0D3189B" w14:textId="31B7BE5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4D63C69A" w14:textId="5C1F332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07C6E90D" w14:textId="056C274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E748CC" w14:textId="0721323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0B956" w14:textId="1CEE904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0291" w14:textId="6703EED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644D9" w14:textId="58C3167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BC204E" w14:textId="76120DA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4A9E" w14:textId="486216D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AB7A05" w14:textId="145CD4F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1C4A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39961AD0" w14:textId="61750570" w:rsidTr="000232B9">
        <w:trPr>
          <w:trHeight w:val="600"/>
        </w:trPr>
        <w:tc>
          <w:tcPr>
            <w:tcW w:w="993" w:type="dxa"/>
          </w:tcPr>
          <w:p w14:paraId="153BDCF0" w14:textId="1385443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1D5B456D" w14:textId="77777777" w:rsidR="00F14B28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Izgradnja područnog vrtića s kuhinjom u Donjoj Zelini</w:t>
            </w:r>
          </w:p>
          <w:p w14:paraId="7A8D6286" w14:textId="767F5C84" w:rsidR="00F14B28" w:rsidRPr="00C17814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izgradnji područnog vrtića s kuhinjom u Donjoj Zelini u sklopu EU projekta “Izgradnja novog dječjeg vrtića u Gradu Sveti Ivan Zelina”, NPOO.C3.1.R1-I1.01.0219</w:t>
            </w:r>
          </w:p>
          <w:p w14:paraId="3497AE7E" w14:textId="0048045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0DE04E" w14:textId="6952964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0585F7A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1.197.770,26</w:t>
            </w:r>
          </w:p>
          <w:p w14:paraId="5A38B6E9" w14:textId="77777777" w:rsidR="00F14B28" w:rsidRPr="00C17814" w:rsidRDefault="00F14B28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4.6</w:t>
            </w:r>
            <w:r w:rsidR="00AE6329"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</w:t>
            </w: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0.000,00</w:t>
            </w:r>
          </w:p>
          <w:p w14:paraId="4162E395" w14:textId="05C3B073" w:rsidR="00F92C47" w:rsidRPr="00C17814" w:rsidRDefault="00F92C47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6.000.000,00</w:t>
            </w:r>
          </w:p>
        </w:tc>
        <w:tc>
          <w:tcPr>
            <w:tcW w:w="1559" w:type="dxa"/>
          </w:tcPr>
          <w:p w14:paraId="09C19D67" w14:textId="212AFFE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3C03CD3" w14:textId="185F25C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EA64A2" w14:textId="05A9B18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B238FF8" w14:textId="1FEA169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E56CCE6" w14:textId="4F42F4F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FF690D" w14:textId="56BC274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B6DD4DD" w14:textId="0B3BCB8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7F8C0483" w14:textId="244C400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6A8B8D" w14:textId="77777777" w:rsidR="00637CEE" w:rsidRPr="00C17814" w:rsidRDefault="00F14B28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615E8BCD" w14:textId="3778836E" w:rsidR="00F92C47" w:rsidRPr="00C17814" w:rsidRDefault="00F92C47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2EEF727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0B9DAB3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</w:t>
            </w:r>
            <w:r w:rsidR="003A1EE2"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građenja </w:t>
            </w: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 zaštite na radu tijekom izgradnje područnog vrtića s kuhinjom  u Donjoj Zelini</w:t>
            </w:r>
          </w:p>
          <w:p w14:paraId="134EADC9" w14:textId="77777777" w:rsidR="00BB40CD" w:rsidRPr="00C17814" w:rsidRDefault="00BB40CD" w:rsidP="00BB40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tijekom izgradnje novog dječjeg vrtića u Gradu Sveti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Ivan Zelina u sklopu EU projekta "Izgradnja novog dječjeg vrtića u Gradu Sveti Ivan Zelina", NPOO.C3.1.R1-I1.01.0219</w:t>
            </w:r>
          </w:p>
          <w:p w14:paraId="6FE2034A" w14:textId="3A75834E" w:rsidR="00BB40CD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52192" w14:textId="276F2D4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71247000</w:t>
            </w:r>
          </w:p>
        </w:tc>
        <w:tc>
          <w:tcPr>
            <w:tcW w:w="1134" w:type="dxa"/>
          </w:tcPr>
          <w:p w14:paraId="25E3889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365CE04D" w14:textId="77777777" w:rsidR="00BB40CD" w:rsidRPr="00C17814" w:rsidRDefault="00BB40CD" w:rsidP="00BB40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25.700,00</w:t>
            </w:r>
          </w:p>
          <w:p w14:paraId="7605C942" w14:textId="107DF64C" w:rsidR="00BB40CD" w:rsidRPr="00C17814" w:rsidRDefault="00BB40C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06E668" w14:textId="09A7C3C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C20051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9309C7" w14:textId="6B571C2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AF5C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3AF02" w14:textId="0FFCA44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BD9FCA" w14:textId="2B4FD6A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7EDD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C025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6C0579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  <w:p w14:paraId="31D25DA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3EED085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26F501D4" w14:textId="59980B1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2053D9EA" w14:textId="30A778F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7D943A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4BDBACD1" w14:textId="4B5E7037" w:rsidR="007A2CCB" w:rsidRPr="00C17814" w:rsidRDefault="007A2CCB" w:rsidP="007B41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819A5A" w14:textId="040E0C4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0B530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CEF57" w14:textId="44A0089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68E23" w14:textId="675861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8AAA" w14:textId="6A364F1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4F6D35" w14:textId="5810DEE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D4EBE" w14:textId="37EE9D2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62833F" w14:textId="4086154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051F8E2" w14:textId="6A2D9BE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509BAC0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1A00ED7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Novelacija projekta i izrada troškovnika, projekt " Izgradnja prometnice s komunalnom infrastrukturom u dijelu budućeg kampa u sklopu ŠRC-a"</w:t>
            </w:r>
          </w:p>
          <w:p w14:paraId="2409D089" w14:textId="11002DB2" w:rsidR="00B26B8A" w:rsidRPr="00C17814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prometnice s komunalnom infrastrukturom u dijelu budućeg kampa u sklopu turističko-ugostiteljskog i sportsko-rekreacijskog područja Grada Svetog Ivana Zeline</w:t>
            </w:r>
          </w:p>
          <w:p w14:paraId="0C33D0AC" w14:textId="38EF3F50" w:rsidR="00B26B8A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D90A7C" w14:textId="1C7FE53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124276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  <w:p w14:paraId="33741323" w14:textId="4A069B3B" w:rsidR="00B26B8A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070EE243" w14:textId="29FA8E2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0ACED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D4E1D" w14:textId="2E48FCE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AAA1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C226D" w14:textId="72EA32E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182F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B2A7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9933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17959" w14:textId="63AB299B" w:rsidR="00637CEE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17814" w:rsidRPr="00C17814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2CF819E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28/24</w:t>
            </w:r>
          </w:p>
        </w:tc>
        <w:tc>
          <w:tcPr>
            <w:tcW w:w="2126" w:type="dxa"/>
          </w:tcPr>
          <w:p w14:paraId="55406523" w14:textId="4D5CA97E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troškovnika i tender dokumentacije za projekt: „Izgradnja parkirališta s 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2274D64B" w14:textId="355D6FC8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74DC845" w14:textId="08F8D64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E08F4C6" w14:textId="0C2B95FB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A35DEB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6E24D" w14:textId="74F2F48A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48D53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E6B9C" w14:textId="1DAFD563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13444C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2FDE91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A3B0A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7CAB8" w14:textId="04BE33EE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09DC1381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1AD25644" w14:textId="76DF20E9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idejnog projekta prometnica u sklopu Zone gospodarske namjene Obrež Zelinski</w:t>
            </w:r>
          </w:p>
        </w:tc>
        <w:tc>
          <w:tcPr>
            <w:tcW w:w="1276" w:type="dxa"/>
          </w:tcPr>
          <w:p w14:paraId="12441EBC" w14:textId="0357F6C9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A5BD655" w14:textId="4D4057DA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103A5206" w14:textId="7F2579AC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696D2C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0547" w14:textId="54D95DF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5BE5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6B37A3" w14:textId="7D99E80A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21AB7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7C8A7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A99744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CFB6C" w14:textId="0FDADCD9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1AF5775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2A539D9" w14:textId="68FE783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47A92AAD" w14:textId="6CB9AA2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35ED5E6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544B7744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3FD6F79A" w14:textId="38771C2D" w:rsidR="007A2CCB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E5B719" w14:textId="5BB9C43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ADFFF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278C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16641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5CA945" w14:textId="1467C6D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D6BE3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4C317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11F114" w14:textId="6C44D03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5A601D" w14:textId="56480CD4" w:rsidR="00637CEE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6978F21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58C1A707" w14:textId="0555B8DC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B67137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64400F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12.800,00</w:t>
            </w:r>
          </w:p>
          <w:p w14:paraId="0F078C54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  <w:p w14:paraId="431E71B1" w14:textId="4C80C190" w:rsidR="007A2CCB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FC76A9" w14:textId="00A9D1F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60DF5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45A4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75E0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03540" w14:textId="26F5D11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D79CE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A72A0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C4CDF" w14:textId="31952A5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04AA" w14:textId="49BDA92A" w:rsidR="00637CEE" w:rsidRPr="00C17814" w:rsidRDefault="007A2CCB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Izmijenjena procijenjena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vrijednost nabave</w:t>
            </w:r>
          </w:p>
        </w:tc>
      </w:tr>
      <w:tr w:rsidR="00C17814" w:rsidRPr="00C17814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1B3D211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32/24</w:t>
            </w:r>
          </w:p>
        </w:tc>
        <w:tc>
          <w:tcPr>
            <w:tcW w:w="2126" w:type="dxa"/>
          </w:tcPr>
          <w:p w14:paraId="24F65527" w14:textId="44A18738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192D6E72" w14:textId="1BC8320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1E75A5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5.600,00</w:t>
            </w:r>
          </w:p>
          <w:p w14:paraId="7EF2C482" w14:textId="61953183" w:rsidR="0010616A" w:rsidRPr="00C17814" w:rsidRDefault="0010616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426998CD" w14:textId="0DE7E17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7C7C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577521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5656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0859" w14:textId="3F62141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CCEF6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9680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FEE7" w14:textId="066D9B0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AA628" w14:textId="5DF84CDD" w:rsidR="00637CEE" w:rsidRPr="00C17814" w:rsidRDefault="0010616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08CA5FE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2CD3A0D" w14:textId="03CD4B2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2638EC80" w14:textId="4FAC051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09054B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  <w:p w14:paraId="70D5B3ED" w14:textId="33F58C64" w:rsidR="007A2CCB" w:rsidRPr="00C17814" w:rsidRDefault="007A2CCB" w:rsidP="007B41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648B99" w14:textId="13C1870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4C5A3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4CC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6C6C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5B13D" w14:textId="30A8FEC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D5A4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D765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2B184" w14:textId="5E423AD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2C2E0A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8E5F0E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1B7109C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obnovi sportskih objekata</w:t>
            </w:r>
          </w:p>
          <w:p w14:paraId="63DF9507" w14:textId="49CC4AD3" w:rsidR="00AC3EAB" w:rsidRPr="00C17814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Usluge tekućeg i investicijskog održavanja sportskih objekata</w:t>
            </w:r>
          </w:p>
        </w:tc>
        <w:tc>
          <w:tcPr>
            <w:tcW w:w="1276" w:type="dxa"/>
          </w:tcPr>
          <w:p w14:paraId="10446CB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45454100</w:t>
            </w:r>
          </w:p>
          <w:p w14:paraId="70CF9B6A" w14:textId="77777777" w:rsidR="00AC3EAB" w:rsidRPr="00C17814" w:rsidRDefault="00AC3EAB" w:rsidP="00AC3E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136523C8" w14:textId="054A7AEF" w:rsidR="00AC3EAB" w:rsidRPr="00C17814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3CF3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48.000,00</w:t>
            </w:r>
          </w:p>
          <w:p w14:paraId="14A397DB" w14:textId="77777777" w:rsidR="00AC3EAB" w:rsidRPr="00C17814" w:rsidRDefault="00AC3EAB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16.000,00</w:t>
            </w:r>
          </w:p>
          <w:p w14:paraId="2C04BF0C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  <w:p w14:paraId="2A1A7B43" w14:textId="1DA85492" w:rsidR="007A2CCB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F77761" w14:textId="02669D2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ABAD5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269C8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50D04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2DB5B" w14:textId="2DD8D05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B6084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4E6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2D7B5" w14:textId="71BE030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4362F34" w14:textId="77777777" w:rsidR="00637CEE" w:rsidRPr="00C17814" w:rsidRDefault="00AC3EA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CPV i procijenjena vrijednost nabave</w:t>
            </w:r>
          </w:p>
          <w:p w14:paraId="304A1D5C" w14:textId="1DBDB556" w:rsidR="007A2CCB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55ED8A8A" w14:textId="77777777" w:rsidTr="000232B9">
        <w:trPr>
          <w:trHeight w:val="600"/>
        </w:trPr>
        <w:tc>
          <w:tcPr>
            <w:tcW w:w="993" w:type="dxa"/>
          </w:tcPr>
          <w:p w14:paraId="0C5DDB02" w14:textId="0147B3B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35/24</w:t>
            </w:r>
          </w:p>
        </w:tc>
        <w:tc>
          <w:tcPr>
            <w:tcW w:w="2126" w:type="dxa"/>
          </w:tcPr>
          <w:p w14:paraId="07A79B7F" w14:textId="194276F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4404FA5A" w14:textId="597D126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91308DE" w14:textId="1A666EF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A481CAA" w14:textId="35A7D5C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8094E0" w14:textId="6F29DF5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C3D87" w14:textId="130CDA9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12A1A" w14:textId="3A315EC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8FAEA" w14:textId="2186364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2ECA2F" w14:textId="634312C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F4B7C" w14:textId="6B096A6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FA8CA" w14:textId="1F93254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B37E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726E3EFE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26E4C9D3" w14:textId="25D986DE" w:rsidR="007A2CCB" w:rsidRPr="00C17814" w:rsidRDefault="007A2CCB" w:rsidP="007A2CCB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2E881E76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7AA5B8E5" w14:textId="66BC2816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2B31ADC" w14:textId="02C1AF2C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1A3286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4113F42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49520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9D7C5" w14:textId="34DDE20B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679708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9C820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F52A3" w14:textId="46C7EA6C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1F6FA" w14:textId="497AD720" w:rsidR="007A2CCB" w:rsidRPr="00C17814" w:rsidRDefault="007A2CCB" w:rsidP="007A2C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0C3E9C14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7F03BCB6" w14:textId="2517B689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4D6B8043" w14:textId="6389890C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302464C8" w14:textId="5B5AC7D4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7F3B0958" w14:textId="5B69D25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6E27A1F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973A233" w14:textId="5A0BEABF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4223514" w14:textId="09737640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F5AFCBC" w14:textId="3F35911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09E822E" w14:textId="050B278D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BF4D5EF" w14:textId="17F8EEB1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AC006A5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BBE90" w14:textId="089BC7F6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7E611368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60935650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građenja 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0973586B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44B1092D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05B67B7F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918808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75AE3" w14:textId="29F3628D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6AA9A" w14:textId="43E9C50E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07D9B8D0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85F7B" w14:textId="35333089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5B52D9F8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4658F10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4E9AE20" w14:textId="5328320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33C9C25D" w14:textId="76DA6AE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E32413A" w14:textId="56B9D22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48FD26EF" w14:textId="44AC6A3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B8900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3873D" w14:textId="16397A6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077F884" w14:textId="6DEF27F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585B321" w14:textId="7A39923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359DED" w14:textId="0DABF41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4F87BFE" w14:textId="18BF1C2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BB9928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6CA9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9C895B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40/24</w:t>
            </w:r>
          </w:p>
        </w:tc>
        <w:tc>
          <w:tcPr>
            <w:tcW w:w="2126" w:type="dxa"/>
          </w:tcPr>
          <w:p w14:paraId="00052FB7" w14:textId="6FC5D2A3" w:rsidR="00637CEE" w:rsidRPr="00C17814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C17814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26207D5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6797BD1" w14:textId="31C0BF1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D8FE63B" w14:textId="25747B5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802F1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B4E0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D907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B7C2C" w14:textId="76A7ADD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87692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D97D0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DF4B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10C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5565B5CF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41/24</w:t>
            </w:r>
          </w:p>
        </w:tc>
        <w:tc>
          <w:tcPr>
            <w:tcW w:w="2126" w:type="dxa"/>
          </w:tcPr>
          <w:p w14:paraId="59899738" w14:textId="6C120CA1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0E7B2DF1" w14:textId="5F129956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269E2DED" w14:textId="4A70D9A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1D54997E" w14:textId="00AD19B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19139AF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B5ED048" w14:textId="3619932A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F692E9B" w14:textId="3F10C10E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12D989F" w14:textId="19C4778F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D44DAF6" w14:textId="212B5ED3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590E8FB" w14:textId="17E18F2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1346C851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F8AD1" w14:textId="54CE95EF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2CB3E460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5F99CC11" w14:textId="53A1E118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radova na izgradnji Hokej centra Zelina</w:t>
            </w:r>
          </w:p>
        </w:tc>
        <w:tc>
          <w:tcPr>
            <w:tcW w:w="1276" w:type="dxa"/>
          </w:tcPr>
          <w:p w14:paraId="2A368A8F" w14:textId="51033364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96E5663" w14:textId="6659FFBB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68F4BD8C" w14:textId="0BBF67A8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189CCC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B43F808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F0E0B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8C3F" w14:textId="433CD3F5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58314F8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83DE6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FB3ED4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60D2D" w14:textId="145ACBF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7F318012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76A86C1A" w14:textId="1B7CA346" w:rsidR="007A2CCB" w:rsidRPr="00C17814" w:rsidRDefault="007A2CCB" w:rsidP="007A2CCB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36481510" w14:textId="1A4675FF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65CC4C8" w14:textId="25B487A5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FF5E873" w14:textId="48F84F08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E35BAC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08B6F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31F2C6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B5A6A" w14:textId="0F9C3839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086F19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DCB7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1208A9" w14:textId="1A053C8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30D5E" w14:textId="7A4F89E9" w:rsidR="007A2CCB" w:rsidRPr="00C17814" w:rsidRDefault="007A2CCB" w:rsidP="007A2C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2A8198F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A140709" w14:textId="17907C10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D5EDC74" w14:textId="7C413D3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C3577" w14:textId="19C48F3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7FDC02A6" w14:textId="78FCB15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365E943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68C9D6" w14:textId="1DD642BB" w:rsidR="00637CEE" w:rsidRPr="00C17814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13F801" w14:textId="7009E601" w:rsidR="00637CEE" w:rsidRPr="00C17814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91DE900" w14:textId="77258A7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B80660A" w14:textId="10D488B6" w:rsidR="00637CEE" w:rsidRPr="00C17814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77D7683D" w14:textId="61BA2B23" w:rsidR="00637CEE" w:rsidRPr="00C17814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DC6D549" w14:textId="420676D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1255D" w14:textId="77777777" w:rsidR="00637CEE" w:rsidRPr="00C17814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C17814" w:rsidRPr="00C17814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70725A6D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1FA73A26" w14:textId="1CF43E2B" w:rsidR="00365AFB" w:rsidRPr="00C17814" w:rsidRDefault="00365AFB" w:rsidP="00365AFB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Projektantski nadzor tijekom izvođenja radova energetske i cjelovite obnove Muzeja Sveti Ivan Zelina</w:t>
            </w:r>
          </w:p>
        </w:tc>
        <w:tc>
          <w:tcPr>
            <w:tcW w:w="1276" w:type="dxa"/>
          </w:tcPr>
          <w:p w14:paraId="6D6E7DF2" w14:textId="6DDE2C56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71248000</w:t>
            </w:r>
          </w:p>
        </w:tc>
        <w:tc>
          <w:tcPr>
            <w:tcW w:w="1134" w:type="dxa"/>
          </w:tcPr>
          <w:p w14:paraId="42E2AB51" w14:textId="24B64B3B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CD32CC1" w14:textId="112B7CFF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C6891ED" w14:textId="7777777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2F235" w14:textId="626DA57B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02D589" w14:textId="647580E9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5C6D364" w14:textId="763EEEEB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A88F5F" w14:textId="6BFDE2E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8912CDF" w14:textId="775E70C0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4731625" w14:textId="59CBA7D8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54696" w14:textId="77777777" w:rsidR="00365AFB" w:rsidRPr="00C17814" w:rsidRDefault="00365AFB" w:rsidP="00365A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27E92078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54BC2012" w14:textId="4821222E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građenja 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502737B1" w14:textId="676EFDD1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B906363" w14:textId="0070D6A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4C66ECD2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393301E" w14:textId="7777777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9999C" w14:textId="73F26EDC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576BDAD" w14:textId="3195EA6B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757850B" w14:textId="6760A3FB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397BFC1" w14:textId="4EBEA159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FA410E6" w14:textId="7D186DA2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2933D4" w14:textId="76A30E0E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611A0" w14:textId="7777777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5B76768C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56EDF0FB" w14:textId="7777777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početne i završne konferencije (Projekt energetske i cjelovite obnove Muzeja Sveti Ivan Zelina)</w:t>
            </w:r>
          </w:p>
          <w:p w14:paraId="11262859" w14:textId="77777777" w:rsidR="00F14B28" w:rsidRPr="00C17814" w:rsidRDefault="00F14B28" w:rsidP="00F14B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promidžbe i vidljivosti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 okviru Programa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>„Izrada projektne dokumentacije i provedba mjera zaštite zgrade Muzeja Sveti Ivan Zelina“, br. Ugovora 74-0121-21</w:t>
            </w:r>
          </w:p>
          <w:p w14:paraId="3396C6AB" w14:textId="1894C9AE" w:rsidR="00F14B28" w:rsidRPr="00C17814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505C92" w14:textId="756553C4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6E8B1FEB" w14:textId="7777777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2.800,00</w:t>
            </w:r>
          </w:p>
          <w:p w14:paraId="37FC2DB3" w14:textId="36A74607" w:rsidR="00F14B28" w:rsidRPr="00C17814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2398183F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D69D496" w14:textId="7777777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D4873" w14:textId="6456D10B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A121F9" w14:textId="62866142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28A0F7CB" w14:textId="017FC2B5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24EF246" w14:textId="074DD1D0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B144DD" w14:textId="2D32D1AB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0ABBF88" w14:textId="77777777" w:rsidR="00365AFB" w:rsidRPr="00C17814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F97CD" w14:textId="332EC2B8" w:rsidR="00365AFB" w:rsidRPr="00C17814" w:rsidRDefault="00F14B28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17814" w:rsidRPr="00C17814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4CA27C5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537A21" w14:textId="1F09C95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5C812DDC" w14:textId="287EF76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2C94403" w14:textId="600D6B3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1CE6E83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877C2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1FDBE" w14:textId="21356A6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0303F" w14:textId="03A9B94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7D300" w14:textId="1D5D4A2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D6996A" w14:textId="2F8CE60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85F6E" w14:textId="74D8785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1FCB1" w14:textId="77362FE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7E459" w14:textId="1B2C37D6" w:rsidR="00637CEE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69100DE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49/24</w:t>
            </w:r>
          </w:p>
        </w:tc>
        <w:tc>
          <w:tcPr>
            <w:tcW w:w="2126" w:type="dxa"/>
          </w:tcPr>
          <w:p w14:paraId="274BA2E2" w14:textId="77777777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63CAE07F" w14:textId="65FBE5EC" w:rsidR="003A3835" w:rsidRPr="00C17814" w:rsidRDefault="003A3835" w:rsidP="003A3835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79134233" w14:textId="058C706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2DF851A" w14:textId="7DD7831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40229EA" w14:textId="6166D90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0EA60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0491A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5244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D01B2" w14:textId="1EF2C76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16DDF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DE71C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7CE3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0461E" w14:textId="540E5DB7" w:rsidR="00637CEE" w:rsidRPr="00C17814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naziv predmeta nabave</w:t>
            </w:r>
          </w:p>
        </w:tc>
      </w:tr>
      <w:tr w:rsidR="00C17814" w:rsidRPr="00C17814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7DB5F5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E872351" w14:textId="7DAF9773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162A521" w14:textId="39A4212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65C080" w14:textId="4FCDF7D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A96BC59" w14:textId="41A0959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497F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806E5D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BBC9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F1777" w14:textId="62D8D52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EE420E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FDEC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A1E7A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10BCC" w14:textId="0A66CEE8" w:rsidR="00637CEE" w:rsidRPr="00C17814" w:rsidRDefault="007A2CCB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74A2E565" w14:textId="77777777" w:rsidTr="000232B9">
        <w:trPr>
          <w:trHeight w:val="600"/>
        </w:trPr>
        <w:tc>
          <w:tcPr>
            <w:tcW w:w="993" w:type="dxa"/>
          </w:tcPr>
          <w:p w14:paraId="5DFB18FE" w14:textId="2A9BFE3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4FAAEDB" w14:textId="5451FFC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bCs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2012AE39" w14:textId="5AA8F21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07B2900F" w14:textId="2BA9697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84D50A2" w14:textId="4898B17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1B581A" w14:textId="23052CA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FC3F3" w14:textId="7333BDC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D0755" w14:textId="76CEB64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F41B7" w14:textId="3377399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38CA4C" w14:textId="2F7926E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57DA8" w14:textId="60336A1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A26AC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7187B" w14:textId="64F0246F" w:rsidR="00637CEE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60A8B37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0558D9DC" w14:textId="68CD550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CAA7515" w14:textId="6EFAA6E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25A8E41" w14:textId="1D3EDD5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103579" w14:textId="24DC8DE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E01F1F" w14:textId="4D6ABCF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16E2FF" w14:textId="27679FD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1859" w14:textId="5F6B033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5BB4B" w14:textId="7FE918F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EDF1F" w14:textId="51C0163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28EEA" w14:textId="7499F7B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017B00" w14:textId="59783BC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8A09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12D032A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7D1D5CD5" w14:textId="28438CB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6A7F5076" w14:textId="0D1F5B4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313EAD17" w14:textId="0FBDD21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C830640" w14:textId="3C3D8E5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93963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F7D64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A1D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15720" w14:textId="2C70988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82C1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A1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F830B" w14:textId="2F3AA16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33EC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5194AF6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54/24</w:t>
            </w:r>
          </w:p>
        </w:tc>
        <w:tc>
          <w:tcPr>
            <w:tcW w:w="2126" w:type="dxa"/>
          </w:tcPr>
          <w:p w14:paraId="163DE2F1" w14:textId="427A1189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F37E52E" w14:textId="189DF6A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60074C" w14:textId="00313F0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504FCE6" w14:textId="2089B5B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6DAF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C4180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99B5D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8E12FD4" w14:textId="769814D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F4994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A91AA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7034A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20A71" w14:textId="23B49DAF" w:rsidR="00637CEE" w:rsidRPr="00C17814" w:rsidRDefault="007A2CCB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650DA242" w14:textId="77777777" w:rsidTr="000232B9">
        <w:trPr>
          <w:trHeight w:val="900"/>
        </w:trPr>
        <w:tc>
          <w:tcPr>
            <w:tcW w:w="993" w:type="dxa"/>
          </w:tcPr>
          <w:p w14:paraId="14E4B32D" w14:textId="7B9C348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24BA8F9B" w14:textId="5FFF92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2423E103" w14:textId="28A6827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F7BF04F" w14:textId="7C4CC43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20BEAD5D" w14:textId="5E0DADE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D9822" w14:textId="7E9A5E2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37E6" w14:textId="7C059E6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7773CE" w14:textId="5BEBB18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28C6A" w14:textId="43642C8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18B88" w14:textId="76623B8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82D61F" w14:textId="1BFDE5B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2474" w14:textId="69EF4A2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C2AA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54841484" w14:textId="2D0F64C2" w:rsidTr="000232B9">
        <w:trPr>
          <w:trHeight w:val="844"/>
        </w:trPr>
        <w:tc>
          <w:tcPr>
            <w:tcW w:w="993" w:type="dxa"/>
          </w:tcPr>
          <w:p w14:paraId="1D5B4052" w14:textId="6BE2D09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56/24</w:t>
            </w:r>
          </w:p>
        </w:tc>
        <w:tc>
          <w:tcPr>
            <w:tcW w:w="2126" w:type="dxa"/>
          </w:tcPr>
          <w:p w14:paraId="50BF5D55" w14:textId="6AA161B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čipiranja, sterilizacije ili kastracije pasa i mačaka</w:t>
            </w:r>
          </w:p>
        </w:tc>
        <w:tc>
          <w:tcPr>
            <w:tcW w:w="1276" w:type="dxa"/>
          </w:tcPr>
          <w:p w14:paraId="586C7406" w14:textId="72934CF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3ABE478" w14:textId="2811554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468A4B7" w14:textId="4DD4A6F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83C125" w14:textId="02B5C3F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578EB" w14:textId="2A1BAC8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C85FF" w14:textId="3D881F0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D4B14" w14:textId="750C5E4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F5F4AA" w14:textId="754335E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7F2A7" w14:textId="3461B54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E4D9CB" w14:textId="1949843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93560" w14:textId="4C4940D9" w:rsidR="00637CEE" w:rsidRPr="00C17814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A3835"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208E0B5F" w14:textId="71EA756F" w:rsidTr="000232B9">
        <w:trPr>
          <w:trHeight w:val="600"/>
        </w:trPr>
        <w:tc>
          <w:tcPr>
            <w:tcW w:w="993" w:type="dxa"/>
          </w:tcPr>
          <w:p w14:paraId="6A13E8A3" w14:textId="3602B66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18D0A982" w14:textId="4C2FC9C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803901C" w14:textId="39D976B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38111D0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8.000,00</w:t>
            </w:r>
          </w:p>
          <w:p w14:paraId="3D4369CB" w14:textId="77777777" w:rsidR="007A2CCB" w:rsidRPr="00C17814" w:rsidRDefault="007A2CCB" w:rsidP="007A2CC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  <w:p w14:paraId="5BBC3845" w14:textId="3C01ED25" w:rsidR="007A2CCB" w:rsidRPr="00C17814" w:rsidRDefault="007A2CC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C78E73" w14:textId="7216593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0B462" w14:textId="7C18F90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4EEF1" w14:textId="0F73B54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4F5723" w14:textId="1D242A3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EAD6A" w14:textId="7688B41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DF6ADE" w14:textId="1309A38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37255" w14:textId="249C162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5FCC0" w14:textId="104E3D8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80794" w14:textId="57DF1A47" w:rsidR="00637CEE" w:rsidRPr="00C17814" w:rsidRDefault="00CD2C8F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25233A8F" w14:textId="0E399366" w:rsidTr="000232B9">
        <w:trPr>
          <w:trHeight w:val="900"/>
        </w:trPr>
        <w:tc>
          <w:tcPr>
            <w:tcW w:w="993" w:type="dxa"/>
          </w:tcPr>
          <w:p w14:paraId="04570925" w14:textId="0229CE9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A067B74" w14:textId="605CDEF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05BACEA9" w14:textId="69BCD0E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A96E1BD" w14:textId="30F3888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95F0047" w14:textId="5E68E2F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9A7DDC" w14:textId="3809FD8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B2123" w14:textId="5483059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308BD" w14:textId="4678963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3305F" w14:textId="75718D2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239423" w14:textId="01E66E5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6E4A5" w14:textId="417A0A3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AE774B" w14:textId="6F8F65D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85D63" w14:textId="3DDC5BD8" w:rsidR="00637CEE" w:rsidRPr="00C17814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D2C8F"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2F1EA891" w14:textId="77777777" w:rsidTr="000232B9">
        <w:trPr>
          <w:trHeight w:val="900"/>
        </w:trPr>
        <w:tc>
          <w:tcPr>
            <w:tcW w:w="993" w:type="dxa"/>
          </w:tcPr>
          <w:p w14:paraId="604C2C5A" w14:textId="4E25EAA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59/24</w:t>
            </w:r>
          </w:p>
        </w:tc>
        <w:tc>
          <w:tcPr>
            <w:tcW w:w="2126" w:type="dxa"/>
          </w:tcPr>
          <w:p w14:paraId="654E6FAE" w14:textId="65E367E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0D1F5123" w14:textId="361A663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3AD5E01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10.000,00</w:t>
            </w:r>
          </w:p>
          <w:p w14:paraId="057866E9" w14:textId="376BE32F" w:rsidR="00B26B8A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7710BF26" w14:textId="78D773F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82121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FCA47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D63B5" w14:textId="27C1878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6FCBC" w14:textId="203FFC7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BA73F2" w14:textId="21DFF4D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EAE82" w14:textId="0024E13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796F6B" w14:textId="25A7DF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42C92" w14:textId="59A134F8" w:rsidR="00637CEE" w:rsidRPr="00C17814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743BCABB" w14:textId="72202F9E" w:rsidTr="000232B9">
        <w:trPr>
          <w:trHeight w:val="600"/>
        </w:trPr>
        <w:tc>
          <w:tcPr>
            <w:tcW w:w="993" w:type="dxa"/>
          </w:tcPr>
          <w:p w14:paraId="538A5045" w14:textId="1470683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7C365C7A" w14:textId="6014DFA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4C86A65C" w14:textId="3F462F9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4A902F1" w14:textId="2CA4866D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42E2CA7E" w14:textId="7C89D0C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7F0FAE" w14:textId="6172FC1B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939C3" w14:textId="7221D36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79C67A" w14:textId="0C1DE68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031F3" w14:textId="51C4193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492C63" w14:textId="7BD0962B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8CE7F" w14:textId="1B28805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6B3C8" w14:textId="24EA4BC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FBCB4" w14:textId="49472198" w:rsidR="00CD2C8F" w:rsidRPr="00C17814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3554A0E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5F2210F9" w14:textId="1BD4FD5C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38F2095B" w14:textId="2FF94E1B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85DCD4A" w14:textId="3EC5DEC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1995293" w14:textId="4E1C60A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0177D6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D5F53EA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3111A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C4CD" w14:textId="6B096771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B1A259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DFAD0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BC62B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E39D6" w14:textId="48E0955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58CE5F1D" w14:textId="77777777" w:rsidTr="00251B86">
        <w:trPr>
          <w:trHeight w:val="425"/>
        </w:trPr>
        <w:tc>
          <w:tcPr>
            <w:tcW w:w="993" w:type="dxa"/>
          </w:tcPr>
          <w:p w14:paraId="2CAE0BF8" w14:textId="6E9ECD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1264481C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  <w:p w14:paraId="2C0DFE5D" w14:textId="19C0205F" w:rsidR="00251B86" w:rsidRPr="00C17814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projektno-tehničke dokumentacije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2FE40463" w14:textId="5E504FD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9891232" w14:textId="4800A10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A8BE5E5" w14:textId="31B4BD3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F8B4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03F1F" w14:textId="46E7799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277E9" w14:textId="10D7EE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4ECB7D" w14:textId="62D246E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E1237A" w14:textId="09D24C0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1AB81D" w14:textId="7E5123A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15F69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1F8B0" w14:textId="6721BE36" w:rsidR="00637CEE" w:rsidRPr="00C17814" w:rsidRDefault="00251B86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17814" w:rsidRPr="00C17814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18BDB0B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F9B4306" w14:textId="40D4DC3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</w:tcPr>
          <w:p w14:paraId="72670B8D" w14:textId="67E0CF0C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6332046" w14:textId="5B2E8BD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226A079B" w14:textId="7DCB9296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B2879E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9AF15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EAE0B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7A7AD" w14:textId="37F7A2BA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85CDB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F2290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DC274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DBAB" w14:textId="7F0E2BF0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3F28297B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5650904E" w14:textId="4111531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</w:tcPr>
          <w:p w14:paraId="6BBCD620" w14:textId="1A3FD313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66F8901" w14:textId="23B7B271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7BD1C" w14:textId="05C379C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4EBB88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1A83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EDFB8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1895E4C" w14:textId="322A8EFD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DF37C3F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279A5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31730D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797D5" w14:textId="5DB88D7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04A47057" w14:textId="77777777" w:rsidTr="000232B9">
        <w:trPr>
          <w:trHeight w:val="900"/>
        </w:trPr>
        <w:tc>
          <w:tcPr>
            <w:tcW w:w="993" w:type="dxa"/>
          </w:tcPr>
          <w:p w14:paraId="4931040D" w14:textId="6EC1966D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7875340C" w14:textId="50AD982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435A9B95" w14:textId="6889499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0F7A46" w14:textId="59454BC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AD28C6D" w14:textId="3722C54B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A61DF88" w14:textId="2408212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7C92525" w14:textId="0E2F929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A2D3E2" w14:textId="467D1104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3A75DF8" w14:textId="25BC5C73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6CCB6E8" w14:textId="463367C4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1A485" w14:textId="3D20A8B0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C614BAB" w14:textId="4F531C1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A0D8A8" w14:textId="0C183B65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4B7F87B8" w14:textId="77777777" w:rsidTr="000232B9">
        <w:trPr>
          <w:trHeight w:val="900"/>
        </w:trPr>
        <w:tc>
          <w:tcPr>
            <w:tcW w:w="993" w:type="dxa"/>
          </w:tcPr>
          <w:p w14:paraId="33765BC6" w14:textId="18BE844A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5EAB8E2C" w14:textId="7D46AF1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767A269E" w14:textId="2B24EA9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728662C" w14:textId="5278EA0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73E479AD" w14:textId="4BF7A2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1CDDEE" w14:textId="4A7E70D5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AC582" w14:textId="52188180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DF7E218" w14:textId="70EA8160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9A992B4" w14:textId="28F443A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96DD104" w14:textId="3DD41DBB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4F86730" w14:textId="0D857464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9B6306" w14:textId="5C2849B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294B3" w14:textId="18AB3C6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0D2BF0E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67/24</w:t>
            </w:r>
          </w:p>
        </w:tc>
        <w:tc>
          <w:tcPr>
            <w:tcW w:w="2126" w:type="dxa"/>
          </w:tcPr>
          <w:p w14:paraId="0D3CFC76" w14:textId="05F7D53C" w:rsidR="00CD2C8F" w:rsidRPr="00C17814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77ADFE13" w14:textId="168AE43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68F91C7B" w14:textId="03B62AF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37C68502" w14:textId="76208F5C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E96DE6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9F807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D1ED4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46F47" w14:textId="53CED18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9DBC7A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74546B4F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5B17B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69839" w14:textId="7C39036C" w:rsidR="00CD2C8F" w:rsidRPr="00C17814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0478FCB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68/24</w:t>
            </w:r>
          </w:p>
        </w:tc>
        <w:tc>
          <w:tcPr>
            <w:tcW w:w="2126" w:type="dxa"/>
          </w:tcPr>
          <w:p w14:paraId="35E9A069" w14:textId="0FBBFF8B" w:rsidR="00CD2C8F" w:rsidRPr="00C17814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 za ishođenje građevinske dozvole-obilaznica Paukovec</w:t>
            </w:r>
          </w:p>
        </w:tc>
        <w:tc>
          <w:tcPr>
            <w:tcW w:w="1276" w:type="dxa"/>
          </w:tcPr>
          <w:p w14:paraId="5EBBA965" w14:textId="6EB750E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05E6BF2" w14:textId="7E9B1035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15FFE1B" w14:textId="5A28BE5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A40774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EEF72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49719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65553C8" w14:textId="404A1B63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BE4E5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3608D260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B74A9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72B53" w14:textId="3245356E" w:rsidR="00CD2C8F" w:rsidRPr="00C17814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754F6B7B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4A580DB6" w14:textId="3A47396F" w:rsidR="00CD2C8F" w:rsidRPr="00C17814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2F12DC54" w14:textId="00DB2C7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19B5ADC" w14:textId="1DC9B03A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3FF96351" w14:textId="681B34F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7E8C9" w14:textId="0F1D5393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A4AD3" w14:textId="5D50396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2F55865" w14:textId="760986E5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4CE910" w14:textId="6688E88A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60ADD" w14:textId="2D4DDEF5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52BAA63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4533B" w14:textId="241F85B8" w:rsidR="00CD2C8F" w:rsidRPr="00C17814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2E2E9E7E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72648665" w14:textId="270ADBDA" w:rsidR="00CD2C8F" w:rsidRPr="00C17814" w:rsidRDefault="00CD2C8F" w:rsidP="00CD2C8F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Usluga stručnog nadzora građenja i zaštite na radu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1584C402" w14:textId="798084E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160492F" w14:textId="5D7A54F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05E45C5B" w14:textId="76CC09B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B7BF17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82A9964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B6878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3A6F3" w14:textId="1F6F3B44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588C92" w14:textId="09416684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E15A424" w14:textId="2D067C05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2F46D085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A572E" w14:textId="6859A5A1" w:rsidR="00CD2C8F" w:rsidRPr="00C17814" w:rsidRDefault="00CD2C8F" w:rsidP="00CD2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826A9C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77FCE956" w14:textId="324BF44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3C90709E" w14:textId="53805ABA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C3D384A" w14:textId="391B8FC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3A52F06" w14:textId="0C9DF32C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09BF3E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7FA5AA1" w14:textId="7DFBF859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3B9AA" w14:textId="4E466776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4A68D3F" w14:textId="6CD089C8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855F3D" w14:textId="5CF1821F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3673A" w14:textId="7BFABB54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BDB29" w14:textId="77777777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8B7C" w14:textId="5233FDC2" w:rsidR="00CD2C8F" w:rsidRPr="00C17814" w:rsidRDefault="00CD2C8F" w:rsidP="00CD2C8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34C50A7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771FBE9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3-JUG sa uređenjem pješačke staze i oborinskom odvodnjom, faza 1-3</w:t>
            </w:r>
          </w:p>
          <w:p w14:paraId="153B1E62" w14:textId="77777777" w:rsidR="00B26B8A" w:rsidRPr="00C17814" w:rsidRDefault="00B26B8A" w:rsidP="00B26B8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 troškovnika radova na uređenju pješačke staze uz državnu cestu DC 3 JUG, faze 1, 2 i 3 na dijelu naselja Donja Zelina, Blaževdol i Sveti Ivan Zelina</w:t>
            </w:r>
          </w:p>
          <w:p w14:paraId="3B0C7A31" w14:textId="26E71199" w:rsidR="00B26B8A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86C1C" w14:textId="7EBB741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3D24820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  <w:p w14:paraId="061864DD" w14:textId="79DECB67" w:rsidR="00B26B8A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0E21AF8" w14:textId="2286A74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318E2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699D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9F2F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A468B" w14:textId="17429FD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111C68" w14:textId="469BE9E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BC0C9" w14:textId="37760B4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9FB45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295B" w14:textId="4D82FE4C" w:rsidR="00637CEE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17814" w:rsidRPr="00C17814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7328D7A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73/24</w:t>
            </w:r>
          </w:p>
        </w:tc>
        <w:tc>
          <w:tcPr>
            <w:tcW w:w="2126" w:type="dxa"/>
          </w:tcPr>
          <w:p w14:paraId="7BE8442A" w14:textId="099AF13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188BFA4B" w14:textId="7250135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4D0DCC9D" w14:textId="0ECC23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256F73CF" w14:textId="22CCA69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BA9EB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6EBFA" w14:textId="112CFDF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77C372" w14:textId="53BEEFB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9195FF" w14:textId="71F9C69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345092" w14:textId="1644EC3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B03D17A" w14:textId="6D26038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2C87E01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D3AC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7260370F" w14:textId="77777777" w:rsidTr="000232B9">
        <w:trPr>
          <w:trHeight w:val="600"/>
        </w:trPr>
        <w:tc>
          <w:tcPr>
            <w:tcW w:w="993" w:type="dxa"/>
          </w:tcPr>
          <w:p w14:paraId="11E340D8" w14:textId="41ACD61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74/24</w:t>
            </w:r>
          </w:p>
        </w:tc>
        <w:tc>
          <w:tcPr>
            <w:tcW w:w="2126" w:type="dxa"/>
          </w:tcPr>
          <w:p w14:paraId="563B5E3B" w14:textId="3C63BA5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3E9AED60" w14:textId="4121066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89163F3" w14:textId="487CB55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CB44694" w14:textId="201FA72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048BC9" w14:textId="49259A1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366B3" w14:textId="573937F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7C236" w14:textId="42E145A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25BA6" w14:textId="6661D87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22B477" w14:textId="1BFB3D1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05CE" w14:textId="1CE518F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55A21A" w14:textId="6840BF1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38995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211948A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43E7CD46" w14:textId="77777777" w:rsidR="00995AAD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pametni parking</w:t>
            </w:r>
          </w:p>
          <w:p w14:paraId="59B89A97" w14:textId="6477B6F1" w:rsidR="00995AAD" w:rsidRPr="00C17814" w:rsidRDefault="00995AAD" w:rsidP="00995AA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Implementacija pametnih i održivih rješenja i usluga u Gradu Svetom Ivanu Zelini-pametni parking i meteo stanica</w:t>
            </w:r>
          </w:p>
          <w:p w14:paraId="4E0EED40" w14:textId="58194FE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B09C4C" w14:textId="05F33CB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54BC566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53.200,00</w:t>
            </w:r>
          </w:p>
          <w:p w14:paraId="7F160B54" w14:textId="77777777" w:rsidR="00995AAD" w:rsidRPr="00C17814" w:rsidRDefault="00995AAD" w:rsidP="00995AA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260.000,00</w:t>
            </w:r>
          </w:p>
          <w:p w14:paraId="6B68E699" w14:textId="73465BCB" w:rsidR="00995AAD" w:rsidRPr="00C17814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63775D" w14:textId="795B604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CE70753" w14:textId="40602D7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10BB24" w14:textId="0618C1B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E83290" w14:textId="7D45F30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E89A06" w14:textId="52BAFED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7394A8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3. Kvartal</w:t>
            </w:r>
          </w:p>
          <w:p w14:paraId="0E69BE9C" w14:textId="5C981474" w:rsidR="00995AAD" w:rsidRPr="00C17814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8692E5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6 mjeseci</w:t>
            </w:r>
          </w:p>
          <w:p w14:paraId="09C225D7" w14:textId="0B3A9733" w:rsidR="00995AAD" w:rsidRPr="00C17814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7832614C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A9A7" w14:textId="293A1488" w:rsidR="00637CEE" w:rsidRPr="00C17814" w:rsidRDefault="00995AAD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17814" w:rsidRPr="00C17814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7C8AAB2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1896641D" w14:textId="77777777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i ugradnja opreme za pametne pješačke prijelaze</w:t>
            </w:r>
          </w:p>
          <w:p w14:paraId="4A76180B" w14:textId="77777777" w:rsidR="00B26B8A" w:rsidRPr="00C17814" w:rsidRDefault="00B26B8A" w:rsidP="00B26B8A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implementaciji pametnih pješačkih prijelaza na dionici državne ceste DC 3</w:t>
            </w:r>
          </w:p>
          <w:p w14:paraId="1C58E183" w14:textId="0C5AE8FE" w:rsidR="00B26B8A" w:rsidRPr="00C17814" w:rsidRDefault="00B26B8A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01AFC" w14:textId="6196351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1EB4E14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84.000,00</w:t>
            </w:r>
          </w:p>
          <w:p w14:paraId="02A7F876" w14:textId="256F5762" w:rsidR="00B26B8A" w:rsidRPr="00C17814" w:rsidRDefault="00B26B8A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195.000,00</w:t>
            </w:r>
          </w:p>
        </w:tc>
        <w:tc>
          <w:tcPr>
            <w:tcW w:w="1559" w:type="dxa"/>
          </w:tcPr>
          <w:p w14:paraId="00F38237" w14:textId="41893B9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8D72611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DC197D" w14:textId="7ECCEF3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6CA836A" w14:textId="038920B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22075F3" w14:textId="08B256F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99B4F" w14:textId="3CC038F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A7E9BD" w14:textId="3556751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6EBEBF70" w14:textId="311B5A6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32C57" w14:textId="35629AD4" w:rsidR="00637CEE" w:rsidRPr="00C17814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17814" w:rsidRPr="00C17814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21FC89C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77/24</w:t>
            </w:r>
          </w:p>
        </w:tc>
        <w:tc>
          <w:tcPr>
            <w:tcW w:w="2126" w:type="dxa"/>
          </w:tcPr>
          <w:p w14:paraId="1AE42BD6" w14:textId="16A92201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3E7262CC" w14:textId="7BD41F7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545037A" w14:textId="4006FEE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03A33139" w14:textId="48C0DC5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A3F94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EDAA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2BE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C4B36" w14:textId="50D7860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E079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730A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928B5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7D761" w14:textId="2130CDF3" w:rsidR="00637CEE" w:rsidRPr="00C17814" w:rsidRDefault="00995AAD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3A9A8FC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78/24</w:t>
            </w:r>
          </w:p>
        </w:tc>
        <w:tc>
          <w:tcPr>
            <w:tcW w:w="2126" w:type="dxa"/>
          </w:tcPr>
          <w:p w14:paraId="03E806DF" w14:textId="77777777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podzemnih spremnika za odvojeno sakupljanje komunalnog otpada - zeleni otok</w:t>
            </w:r>
          </w:p>
          <w:p w14:paraId="7B27583C" w14:textId="7D47940F" w:rsidR="00995AAD" w:rsidRPr="00C17814" w:rsidRDefault="00995AAD" w:rsidP="00995AAD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Nabava opreme za odvojeno sakupljanje komunalnog otpada</w:t>
            </w:r>
          </w:p>
        </w:tc>
        <w:tc>
          <w:tcPr>
            <w:tcW w:w="1276" w:type="dxa"/>
          </w:tcPr>
          <w:p w14:paraId="2F70E3F1" w14:textId="0853D97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2A43B542" w14:textId="77777777" w:rsidR="00995AAD" w:rsidRPr="00C17814" w:rsidRDefault="00995AAD" w:rsidP="00995AA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  <w:p w14:paraId="18E56EFE" w14:textId="05F13003" w:rsidR="00995AAD" w:rsidRPr="00C17814" w:rsidRDefault="00995AAD" w:rsidP="00995AA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DFC2F7" w14:textId="29D0C09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475C85" w14:textId="75E5282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5052D" w14:textId="1E8F2E0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4654A" w14:textId="5A58DFD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AED6" w14:textId="773E29C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86113F" w14:textId="1A7AF26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507EFE" w14:textId="4848589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4BFB2" w14:textId="7A52746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AFF4E" w14:textId="561EDCCA" w:rsidR="00637CEE" w:rsidRPr="00C17814" w:rsidRDefault="00995AAD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17814" w:rsidRPr="00C17814" w14:paraId="51F0509E" w14:textId="77777777" w:rsidTr="00AB6F67">
        <w:trPr>
          <w:trHeight w:val="992"/>
        </w:trPr>
        <w:tc>
          <w:tcPr>
            <w:tcW w:w="993" w:type="dxa"/>
          </w:tcPr>
          <w:p w14:paraId="5DCA40F3" w14:textId="568B0F3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32A81A5" w14:textId="622C6026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Nabava  spremnika za odvojeno sakupljanje komunalnog otpada za reciklažno dvorište</w:t>
            </w:r>
          </w:p>
        </w:tc>
        <w:tc>
          <w:tcPr>
            <w:tcW w:w="1276" w:type="dxa"/>
          </w:tcPr>
          <w:p w14:paraId="00BC68D8" w14:textId="2DA0256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570EC809" w14:textId="024D5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6D1CE97E" w14:textId="4878CD9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36857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B792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53B33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F5452" w14:textId="26D6036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22939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861FB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A967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BA39C" w14:textId="50215474" w:rsidR="00637CEE" w:rsidRPr="00C17814" w:rsidRDefault="00995AAD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23498C28" w14:textId="77777777" w:rsidTr="00AB6F67">
        <w:trPr>
          <w:trHeight w:val="992"/>
        </w:trPr>
        <w:tc>
          <w:tcPr>
            <w:tcW w:w="993" w:type="dxa"/>
          </w:tcPr>
          <w:p w14:paraId="0B51990A" w14:textId="2FD3EB8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5468CDBA" w14:textId="5B7182B8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Izvođenje radova na sanaciji zatvorenog odlagališta Cerovka</w:t>
            </w:r>
          </w:p>
        </w:tc>
        <w:tc>
          <w:tcPr>
            <w:tcW w:w="1276" w:type="dxa"/>
          </w:tcPr>
          <w:p w14:paraId="53A94225" w14:textId="5191988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F5B5CA9" w14:textId="6C212CB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EFE835C" w14:textId="5D744CA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020A3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F60E9" w14:textId="1701C10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2459E90" w14:textId="01545C9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3E0E4F0" w14:textId="7B4D31C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5BB90E0" w14:textId="5B7C65D4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7B19202" w14:textId="4E5B66A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423B05C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9A631" w14:textId="77777777" w:rsidR="00637CEE" w:rsidRPr="00C17814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361964B3" w14:textId="77777777" w:rsidTr="00AB6F67">
        <w:trPr>
          <w:trHeight w:val="992"/>
        </w:trPr>
        <w:tc>
          <w:tcPr>
            <w:tcW w:w="993" w:type="dxa"/>
          </w:tcPr>
          <w:p w14:paraId="579292CD" w14:textId="70006500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81/24</w:t>
            </w:r>
          </w:p>
        </w:tc>
        <w:tc>
          <w:tcPr>
            <w:tcW w:w="2126" w:type="dxa"/>
          </w:tcPr>
          <w:p w14:paraId="2D16AC1F" w14:textId="2CB0C2C8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upravljanja projektom sanacije zatvorenog Odlagališta Cerovka</w:t>
            </w:r>
          </w:p>
        </w:tc>
        <w:tc>
          <w:tcPr>
            <w:tcW w:w="1276" w:type="dxa"/>
          </w:tcPr>
          <w:p w14:paraId="59D5FF72" w14:textId="40E0F67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B59E9F" w14:textId="4FBC98E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2F92E3F3" w14:textId="51ACCBD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3F9ED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BEA75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624F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43341" w14:textId="237D2EE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E0F0832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A603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0A407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94785" w14:textId="77777777" w:rsidR="00637CEE" w:rsidRPr="00C17814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2FA25A29" w14:textId="77777777" w:rsidTr="00AB6F67">
        <w:trPr>
          <w:trHeight w:val="992"/>
        </w:trPr>
        <w:tc>
          <w:tcPr>
            <w:tcW w:w="993" w:type="dxa"/>
          </w:tcPr>
          <w:p w14:paraId="07390764" w14:textId="5A2F969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2286774F" w14:textId="77777777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upravljanja projektom gradnje sanacije zatvorenog Odlagališta Cerovka (Voditelj projekta)</w:t>
            </w:r>
          </w:p>
          <w:p w14:paraId="444D62B1" w14:textId="77777777" w:rsidR="00F14B28" w:rsidRPr="00C17814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upravljanja projektom gradnje (voditelj projekta) u okviru EU projekta „Sanacija zatvorenog odlagališta Cerovka“, referentni broj: NPOO.C1.3.R2-I2.01.0005</w:t>
            </w:r>
          </w:p>
          <w:p w14:paraId="31DD4213" w14:textId="142D48C0" w:rsidR="00F14B28" w:rsidRPr="00C17814" w:rsidRDefault="00F14B28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3C95F7" w14:textId="2EF0C05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F51EE02" w14:textId="1142F0F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524B54C" w14:textId="6D1449D9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4BCDB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0E78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5F3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8680D" w14:textId="147DAD9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93C79B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7184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B6D14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479D3" w14:textId="5E5CB775" w:rsidR="00637CEE" w:rsidRPr="00C17814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17814" w:rsidRPr="00C17814" w14:paraId="3E997995" w14:textId="77777777" w:rsidTr="00AB6F67">
        <w:trPr>
          <w:trHeight w:val="992"/>
        </w:trPr>
        <w:tc>
          <w:tcPr>
            <w:tcW w:w="993" w:type="dxa"/>
          </w:tcPr>
          <w:p w14:paraId="0269ADD1" w14:textId="6EB17778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05F45A7A" w14:textId="77777777" w:rsidR="00637CEE" w:rsidRPr="00C17814" w:rsidRDefault="00365AFB" w:rsidP="00365AFB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i usluga koordinacije zaštite na radu u fazi izvođenja radova  na sanaciji zatvorenog Odlagališta Cerovka</w:t>
            </w:r>
          </w:p>
          <w:p w14:paraId="75F92FE4" w14:textId="1C2A6673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nad radovima na sanaciji i zatvaranju odlagališta otpada ''Cerovka'', Sveti Ivan Zelina</w:t>
            </w:r>
          </w:p>
          <w:p w14:paraId="69147C69" w14:textId="77777777" w:rsidR="00F14B28" w:rsidRPr="00C17814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nad radovima u sklopu EU projekta „Sanacija zatvorenog odlagališta Cerovka“, referentni broj: NPOO.C1.3.R2-I2.01.0005</w:t>
            </w:r>
          </w:p>
          <w:p w14:paraId="7096F536" w14:textId="77777777" w:rsidR="00F14B28" w:rsidRPr="00C17814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DD304" w14:textId="0E49B843" w:rsidR="00E73E89" w:rsidRPr="00C17814" w:rsidRDefault="00E73E89" w:rsidP="00365AFB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4FABF" w14:textId="455D1DB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C53096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41.000,00</w:t>
            </w:r>
          </w:p>
          <w:p w14:paraId="6EA46E5D" w14:textId="0BA1B0BA" w:rsidR="00E73E89" w:rsidRPr="00C17814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6E13737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Otvoreni postupak</w:t>
            </w:r>
          </w:p>
          <w:p w14:paraId="352AE517" w14:textId="791004BB" w:rsidR="00E73E89" w:rsidRPr="00C17814" w:rsidRDefault="00E73E89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A36E3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D2B4" w14:textId="3956543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EB0900" w14:textId="5D383E0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C51505" w14:textId="3479208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7C460B8" w14:textId="25E15DA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BF4F14" w14:textId="51D32A4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D49A31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896A03" w14:textId="77777777" w:rsidR="00637CEE" w:rsidRPr="00C17814" w:rsidRDefault="00B26B8A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procijenjena vrijednost nabave i vrsta postupka</w:t>
            </w:r>
          </w:p>
          <w:p w14:paraId="3D0331C7" w14:textId="16B4CF02" w:rsidR="00F14B28" w:rsidRPr="00C17814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17814" w:rsidRPr="00C17814" w14:paraId="2F4166F3" w14:textId="77777777" w:rsidTr="00F14B28">
        <w:trPr>
          <w:trHeight w:val="567"/>
        </w:trPr>
        <w:tc>
          <w:tcPr>
            <w:tcW w:w="993" w:type="dxa"/>
          </w:tcPr>
          <w:p w14:paraId="20DA1E40" w14:textId="29413B8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1493D860" w14:textId="77777777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Informiranje i vidljivost projekta sanacije zatvorenog odlagališta Cerovka</w:t>
            </w:r>
          </w:p>
          <w:p w14:paraId="6AC73DE9" w14:textId="0FCF7266" w:rsidR="00F14B28" w:rsidRPr="00C17814" w:rsidRDefault="00F14B28" w:rsidP="00F14B2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informiranja i vidljivosti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789F0A7A" w14:textId="6015977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0861EDD3" w14:textId="4DFCA31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FED62BD" w14:textId="4E117C1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F1B12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5B30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048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D24F" w14:textId="2D0AF39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85190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E3D51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33E7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20469A" w14:textId="192AA414" w:rsidR="00637CEE" w:rsidRPr="00C17814" w:rsidRDefault="00F14B28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17814" w:rsidRPr="00C17814" w14:paraId="43275AD4" w14:textId="77777777" w:rsidTr="00AB6F67">
        <w:trPr>
          <w:trHeight w:val="992"/>
        </w:trPr>
        <w:tc>
          <w:tcPr>
            <w:tcW w:w="993" w:type="dxa"/>
          </w:tcPr>
          <w:p w14:paraId="7B174C6B" w14:textId="599547B6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lastRenderedPageBreak/>
              <w:t>85/24</w:t>
            </w:r>
          </w:p>
        </w:tc>
        <w:tc>
          <w:tcPr>
            <w:tcW w:w="2126" w:type="dxa"/>
          </w:tcPr>
          <w:p w14:paraId="47DBA466" w14:textId="7A9847F0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Urbanističkog plana uređenja područja Prezden</w:t>
            </w:r>
          </w:p>
        </w:tc>
        <w:tc>
          <w:tcPr>
            <w:tcW w:w="1276" w:type="dxa"/>
          </w:tcPr>
          <w:p w14:paraId="503EBCE3" w14:textId="758ABB7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11E13685" w14:textId="7008CAC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7F54EEE" w14:textId="0FD2629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E1C64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1102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65B8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200F7" w14:textId="182FA7F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EBE30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1D24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C8086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B7E41" w14:textId="29ED503E" w:rsidR="00637CEE" w:rsidRPr="00C17814" w:rsidRDefault="00DD40A0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18802016" w14:textId="77777777" w:rsidTr="00AB6F67">
        <w:trPr>
          <w:trHeight w:val="992"/>
        </w:trPr>
        <w:tc>
          <w:tcPr>
            <w:tcW w:w="993" w:type="dxa"/>
          </w:tcPr>
          <w:p w14:paraId="57D46156" w14:textId="4EECF705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09A716C8" w14:textId="3F0CCAEF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6A21B7C4" w14:textId="5CA44B4B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2A93D47D" w14:textId="1C58C51C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44B83AC" w14:textId="151DD5D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07232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0CDCFF9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6FF7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2E1AD" w14:textId="774CA7B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58903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A0D30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CBF5CD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19FE7" w14:textId="3FF9B72E" w:rsidR="00637CEE" w:rsidRPr="00C17814" w:rsidRDefault="00DD40A0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295060E3" w14:textId="77777777" w:rsidTr="00AB6F67">
        <w:trPr>
          <w:trHeight w:val="992"/>
        </w:trPr>
        <w:tc>
          <w:tcPr>
            <w:tcW w:w="993" w:type="dxa"/>
          </w:tcPr>
          <w:p w14:paraId="065BA431" w14:textId="73CD55DA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6CDB8F33" w14:textId="77777777" w:rsidR="003A3835" w:rsidRPr="00C17814" w:rsidRDefault="003A3835" w:rsidP="003A3835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Blaškovec i u naselju Hrnjanec </w:t>
            </w:r>
          </w:p>
          <w:p w14:paraId="04B6A81F" w14:textId="7D63BFEB" w:rsidR="003A3835" w:rsidRPr="00C17814" w:rsidRDefault="003A3835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sanaciji klizišta u naselju Blaškovec i u naselju Hrnjanec</w:t>
            </w:r>
          </w:p>
        </w:tc>
        <w:tc>
          <w:tcPr>
            <w:tcW w:w="1276" w:type="dxa"/>
          </w:tcPr>
          <w:p w14:paraId="6E5C6934" w14:textId="0733122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3CEE0219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6A3CD5B7" w14:textId="31C385BE" w:rsidR="003A3835" w:rsidRPr="00C17814" w:rsidRDefault="003A3835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ADFC7FD" w14:textId="34A234EF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80E1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0CE95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2289C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CB387" w14:textId="52CA2B22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00720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E429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DB7A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C6EB8" w14:textId="60FF41BA" w:rsidR="00637CEE" w:rsidRPr="00C17814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 i procijenjena vrijednost nabave</w:t>
            </w:r>
          </w:p>
        </w:tc>
      </w:tr>
      <w:tr w:rsidR="00C17814" w:rsidRPr="00C17814" w14:paraId="53C91163" w14:textId="77777777" w:rsidTr="00AB6F67">
        <w:trPr>
          <w:trHeight w:val="992"/>
        </w:trPr>
        <w:tc>
          <w:tcPr>
            <w:tcW w:w="993" w:type="dxa"/>
          </w:tcPr>
          <w:p w14:paraId="478D4A15" w14:textId="276380A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125FDE2D" w14:textId="5A5708CB" w:rsidR="00637CEE" w:rsidRPr="00C17814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02DB0FF6" w14:textId="7DCFAB1D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28FFF8E8" w14:textId="3A75B871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EFC9A05" w14:textId="4DD590C3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ADBC6F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2C9AA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4258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0FDAA" w14:textId="30E59EAE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D0387B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3725E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75603" w14:textId="77777777" w:rsidR="00637CEE" w:rsidRPr="00C17814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BB76F" w14:textId="77777777" w:rsidR="00637CEE" w:rsidRPr="00C17814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6D0D46C4" w14:textId="77777777" w:rsidTr="00AB6F67">
        <w:trPr>
          <w:trHeight w:val="992"/>
        </w:trPr>
        <w:tc>
          <w:tcPr>
            <w:tcW w:w="993" w:type="dxa"/>
          </w:tcPr>
          <w:p w14:paraId="051EA088" w14:textId="3ABE6E8F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89/24</w:t>
            </w:r>
          </w:p>
        </w:tc>
        <w:tc>
          <w:tcPr>
            <w:tcW w:w="2126" w:type="dxa"/>
          </w:tcPr>
          <w:p w14:paraId="030147C5" w14:textId="5767513F" w:rsidR="00061298" w:rsidRPr="00C17814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 xml:space="preserve">Usluga „velikog servisa“ umjetnog travnjaka na nogometnom igralištu </w:t>
            </w:r>
            <w:r w:rsidRPr="00C17814">
              <w:rPr>
                <w:rFonts w:ascii="Calibri" w:hAnsi="Calibri" w:cs="Calibri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49223379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77320000</w:t>
            </w:r>
          </w:p>
          <w:p w14:paraId="632AF32E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662F54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01C028C6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E8DE1D" w14:textId="511412B1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9DE27E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06D217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B69FCA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1CBD49" w14:textId="344D3C48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65623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35487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7EBAC1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F2D64" w14:textId="45666B65" w:rsidR="00061298" w:rsidRPr="00C17814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672CEF8C" w14:textId="77777777" w:rsidTr="00AB6F67">
        <w:trPr>
          <w:trHeight w:val="992"/>
        </w:trPr>
        <w:tc>
          <w:tcPr>
            <w:tcW w:w="993" w:type="dxa"/>
          </w:tcPr>
          <w:p w14:paraId="04072939" w14:textId="5A478684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90/24</w:t>
            </w:r>
          </w:p>
        </w:tc>
        <w:tc>
          <w:tcPr>
            <w:tcW w:w="2126" w:type="dxa"/>
          </w:tcPr>
          <w:p w14:paraId="21C5316C" w14:textId="46CDCE96" w:rsidR="00061298" w:rsidRPr="00C17814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revizije cestovne sigurnosti za postavljanje "Pametnih pješačkih prijelaza na državnoj cesti DC 3"</w:t>
            </w:r>
          </w:p>
        </w:tc>
        <w:tc>
          <w:tcPr>
            <w:tcW w:w="1276" w:type="dxa"/>
          </w:tcPr>
          <w:p w14:paraId="6578A94C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  <w:p w14:paraId="2505BB2D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DEE51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5.500,00</w:t>
            </w:r>
          </w:p>
          <w:p w14:paraId="67EA7700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42A0C" w14:textId="0A1DEBCB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42DC92D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BB3BD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B452F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9E8BA" w14:textId="120E77DE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01FA72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196D9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34B57C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33ECC" w14:textId="3FD5E45A" w:rsidR="00061298" w:rsidRPr="00C17814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0D4DB914" w14:textId="77777777" w:rsidTr="00AB6F67">
        <w:trPr>
          <w:trHeight w:val="992"/>
        </w:trPr>
        <w:tc>
          <w:tcPr>
            <w:tcW w:w="993" w:type="dxa"/>
          </w:tcPr>
          <w:p w14:paraId="547CDBCA" w14:textId="791F094A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91/24</w:t>
            </w:r>
          </w:p>
        </w:tc>
        <w:tc>
          <w:tcPr>
            <w:tcW w:w="2126" w:type="dxa"/>
          </w:tcPr>
          <w:p w14:paraId="5508C30D" w14:textId="71FB4CC8" w:rsidR="00061298" w:rsidRPr="00C17814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7EC9E418" w14:textId="77777777" w:rsidR="00061298" w:rsidRPr="00C17814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45233142</w:t>
            </w:r>
          </w:p>
          <w:p w14:paraId="4C2FAE6D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B18DE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  <w:p w14:paraId="5C436A3B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4F4316" w14:textId="38EB75E8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CD5AD0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21C3C3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006C1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FD7C8" w14:textId="50192DBB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35D9F1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F6B491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9D320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55229" w14:textId="0BA6152F" w:rsidR="00061298" w:rsidRPr="00C17814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56E6D7E4" w14:textId="77777777" w:rsidTr="00AB6F67">
        <w:trPr>
          <w:trHeight w:val="992"/>
        </w:trPr>
        <w:tc>
          <w:tcPr>
            <w:tcW w:w="993" w:type="dxa"/>
          </w:tcPr>
          <w:p w14:paraId="5E3EDC7D" w14:textId="43677ACF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2C9D9987" w14:textId="6C1B64EA" w:rsidR="00061298" w:rsidRPr="00C17814" w:rsidRDefault="00061298" w:rsidP="00061298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 xml:space="preserve">Usluga izrade projektno-tehničke dokumentacije za sanitarni čvor u sklopu bazenskog kompleksa Aquapark Zelina (faza 3)   </w:t>
            </w:r>
          </w:p>
        </w:tc>
        <w:tc>
          <w:tcPr>
            <w:tcW w:w="1276" w:type="dxa"/>
          </w:tcPr>
          <w:p w14:paraId="5536C1DE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35179C05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FAD9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  <w:p w14:paraId="65C94CB2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90438B" w14:textId="3C1710BC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7C2781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044B05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EB968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BCCA1" w14:textId="70FC2D9B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463472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56F247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9940BE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5A6A5" w14:textId="7D87604C" w:rsidR="00061298" w:rsidRPr="00C17814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24439CEA" w14:textId="77777777" w:rsidTr="00AB6F67">
        <w:trPr>
          <w:trHeight w:val="992"/>
        </w:trPr>
        <w:tc>
          <w:tcPr>
            <w:tcW w:w="993" w:type="dxa"/>
          </w:tcPr>
          <w:p w14:paraId="7EEAEF12" w14:textId="28B28B6D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93/24</w:t>
            </w:r>
          </w:p>
        </w:tc>
        <w:tc>
          <w:tcPr>
            <w:tcW w:w="2126" w:type="dxa"/>
          </w:tcPr>
          <w:p w14:paraId="15E27AA8" w14:textId="3C16A15F" w:rsidR="00061298" w:rsidRPr="00C17814" w:rsidRDefault="00061298" w:rsidP="00061298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7BBB7957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  <w:p w14:paraId="2C882EE9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6178E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75.000,00</w:t>
            </w:r>
          </w:p>
          <w:p w14:paraId="7F7C7D1A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85431" w14:textId="668E02BF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22BE7B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F256FD" w14:textId="3F3F3920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E000DBD" w14:textId="16FE51BE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31BDFBA" w14:textId="156E88E0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407A0A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  <w:p w14:paraId="0F62DB22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D64DE" w14:textId="1851C43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0B93775C" w14:textId="77777777" w:rsidR="00061298" w:rsidRPr="00C17814" w:rsidRDefault="00061298" w:rsidP="000612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6CEAD" w14:textId="4D86349A" w:rsidR="00061298" w:rsidRPr="00C17814" w:rsidRDefault="00061298" w:rsidP="000612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39360F0E" w14:textId="77777777" w:rsidTr="00AB6F67">
        <w:trPr>
          <w:trHeight w:val="992"/>
        </w:trPr>
        <w:tc>
          <w:tcPr>
            <w:tcW w:w="993" w:type="dxa"/>
          </w:tcPr>
          <w:p w14:paraId="48ADF2EF" w14:textId="709A5C85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94/24</w:t>
            </w:r>
          </w:p>
        </w:tc>
        <w:tc>
          <w:tcPr>
            <w:tcW w:w="2126" w:type="dxa"/>
          </w:tcPr>
          <w:p w14:paraId="544DA7D8" w14:textId="6F884070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Oprema za sportske terene</w:t>
            </w:r>
          </w:p>
        </w:tc>
        <w:tc>
          <w:tcPr>
            <w:tcW w:w="1276" w:type="dxa"/>
          </w:tcPr>
          <w:p w14:paraId="422CEE53" w14:textId="7A2C6C33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37451000</w:t>
            </w:r>
          </w:p>
        </w:tc>
        <w:tc>
          <w:tcPr>
            <w:tcW w:w="1134" w:type="dxa"/>
          </w:tcPr>
          <w:p w14:paraId="50BFAC5C" w14:textId="7EF08D6A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44426D4" w14:textId="3AB473CD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59271F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E2A566F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2D46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DAC1BD" w14:textId="568A0C20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A475F75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5BF47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27F457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576AA" w14:textId="233EA1A1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62DC3880" w14:textId="77777777" w:rsidTr="00AB6F67">
        <w:trPr>
          <w:trHeight w:val="992"/>
        </w:trPr>
        <w:tc>
          <w:tcPr>
            <w:tcW w:w="993" w:type="dxa"/>
          </w:tcPr>
          <w:p w14:paraId="234C12F3" w14:textId="7B650554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95/24</w:t>
            </w:r>
          </w:p>
        </w:tc>
        <w:tc>
          <w:tcPr>
            <w:tcW w:w="2126" w:type="dxa"/>
          </w:tcPr>
          <w:p w14:paraId="387FC87F" w14:textId="591CEC31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Poliesterski jarboli</w:t>
            </w:r>
          </w:p>
        </w:tc>
        <w:tc>
          <w:tcPr>
            <w:tcW w:w="1276" w:type="dxa"/>
          </w:tcPr>
          <w:p w14:paraId="193B9046" w14:textId="153FD50B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35821100</w:t>
            </w:r>
          </w:p>
        </w:tc>
        <w:tc>
          <w:tcPr>
            <w:tcW w:w="1134" w:type="dxa"/>
          </w:tcPr>
          <w:p w14:paraId="1D1A82A2" w14:textId="6D6E143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1D1232FB" w14:textId="37CB6108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E3A8E8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77A34CC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483D97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6FAEA2" w14:textId="090000CB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8B6287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4FC18A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0A593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9CB518" w14:textId="34CB4F9E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2A5D19E6" w14:textId="77777777" w:rsidTr="00AB6F67">
        <w:trPr>
          <w:trHeight w:val="992"/>
        </w:trPr>
        <w:tc>
          <w:tcPr>
            <w:tcW w:w="993" w:type="dxa"/>
          </w:tcPr>
          <w:p w14:paraId="60D9E3B7" w14:textId="01B36E24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96/24</w:t>
            </w:r>
          </w:p>
        </w:tc>
        <w:tc>
          <w:tcPr>
            <w:tcW w:w="2126" w:type="dxa"/>
          </w:tcPr>
          <w:p w14:paraId="2201E03D" w14:textId="459DF608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Sv. I. Zelina i Polonje</w:t>
            </w:r>
          </w:p>
        </w:tc>
        <w:tc>
          <w:tcPr>
            <w:tcW w:w="1276" w:type="dxa"/>
          </w:tcPr>
          <w:p w14:paraId="3D044832" w14:textId="4CDCCBDB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68527D4E" w14:textId="330A73CC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F9DFCB1" w14:textId="1056366B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F3E699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9E23C51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30ED3B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09C94D" w14:textId="602B2511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7C52C8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0AB41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36CC55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49AC20" w14:textId="76BA27BA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767BFBA6" w14:textId="77777777" w:rsidTr="00AB6F67">
        <w:trPr>
          <w:trHeight w:val="992"/>
        </w:trPr>
        <w:tc>
          <w:tcPr>
            <w:tcW w:w="993" w:type="dxa"/>
          </w:tcPr>
          <w:p w14:paraId="3AA3E433" w14:textId="0802F55C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97/24</w:t>
            </w:r>
          </w:p>
        </w:tc>
        <w:tc>
          <w:tcPr>
            <w:tcW w:w="2126" w:type="dxa"/>
          </w:tcPr>
          <w:p w14:paraId="3C763BAA" w14:textId="57F46FC4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Hitna sanacija klizišta na k.č. 72/2, k.o. Zelina</w:t>
            </w:r>
          </w:p>
        </w:tc>
        <w:tc>
          <w:tcPr>
            <w:tcW w:w="1276" w:type="dxa"/>
          </w:tcPr>
          <w:p w14:paraId="1EDBB902" w14:textId="4D8567A0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6E5549CE" w14:textId="33092FA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8.900,00</w:t>
            </w:r>
          </w:p>
        </w:tc>
        <w:tc>
          <w:tcPr>
            <w:tcW w:w="1559" w:type="dxa"/>
          </w:tcPr>
          <w:p w14:paraId="58FD59FF" w14:textId="5672576C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A7276B6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40ED3F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A6E8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CE959F" w14:textId="7239D54A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4EBC2A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959B6F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78B4B0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882BA" w14:textId="5E9307C6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048B6C6B" w14:textId="77777777" w:rsidTr="00AB6F67">
        <w:trPr>
          <w:trHeight w:val="992"/>
        </w:trPr>
        <w:tc>
          <w:tcPr>
            <w:tcW w:w="993" w:type="dxa"/>
          </w:tcPr>
          <w:p w14:paraId="692C7ACD" w14:textId="7908CE7D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98/24</w:t>
            </w:r>
          </w:p>
        </w:tc>
        <w:tc>
          <w:tcPr>
            <w:tcW w:w="2126" w:type="dxa"/>
          </w:tcPr>
          <w:p w14:paraId="46ED6175" w14:textId="77777777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koordinatora II zaštite na radu u fazi izvođenja radova na sanaciji i zatvaranju odlagališta otpada ''Cerovka'', Sveti Ivan Zelina</w:t>
            </w:r>
          </w:p>
          <w:p w14:paraId="6A6FFF5C" w14:textId="4C679662" w:rsidR="00F14B28" w:rsidRPr="00C17814" w:rsidRDefault="00F14B28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koordinatora II zaštite na radu u fazi izvođenja radova u sklopu EU projekta „Sanacija zatvorenog odlagališta Cerovka“, referentni broj: NPOO.C1.3.R2-I2.01.0005</w:t>
            </w:r>
          </w:p>
        </w:tc>
        <w:tc>
          <w:tcPr>
            <w:tcW w:w="1276" w:type="dxa"/>
          </w:tcPr>
          <w:p w14:paraId="65A4540C" w14:textId="11E54184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6C393237" w14:textId="0275EBA5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15.000,00</w:t>
            </w:r>
          </w:p>
        </w:tc>
        <w:tc>
          <w:tcPr>
            <w:tcW w:w="1559" w:type="dxa"/>
          </w:tcPr>
          <w:p w14:paraId="69484A5C" w14:textId="7B90BF0B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559984C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344C2A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AB5B5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F9C169" w14:textId="2FB8691A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87DBF1F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19EA58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4002E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FD708A" w14:textId="77777777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7EBBC542" w14:textId="5BD355A4" w:rsidR="00DA7066" w:rsidRPr="00C17814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17814" w:rsidRPr="00C17814" w14:paraId="6B4B15F0" w14:textId="77777777" w:rsidTr="00AB6F67">
        <w:trPr>
          <w:trHeight w:val="992"/>
        </w:trPr>
        <w:tc>
          <w:tcPr>
            <w:tcW w:w="993" w:type="dxa"/>
          </w:tcPr>
          <w:p w14:paraId="6D584029" w14:textId="7024C4CF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99/24</w:t>
            </w:r>
          </w:p>
        </w:tc>
        <w:tc>
          <w:tcPr>
            <w:tcW w:w="2126" w:type="dxa"/>
          </w:tcPr>
          <w:p w14:paraId="6DA24939" w14:textId="137A1684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Nadopuna postojeće rasvjete na nogometnom igralištu u Svetom Ivanu Zelini</w:t>
            </w:r>
          </w:p>
        </w:tc>
        <w:tc>
          <w:tcPr>
            <w:tcW w:w="1276" w:type="dxa"/>
          </w:tcPr>
          <w:p w14:paraId="05DFF1F1" w14:textId="230F1702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31521000</w:t>
            </w:r>
          </w:p>
        </w:tc>
        <w:tc>
          <w:tcPr>
            <w:tcW w:w="1134" w:type="dxa"/>
          </w:tcPr>
          <w:p w14:paraId="7B51631E" w14:textId="00DDC17B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7C547B6B" w14:textId="7AFE1003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00FAC16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499758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FCC29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87F56C" w14:textId="50A4CF9A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DEF061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B858EF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389C4B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D0E76C" w14:textId="52F88494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363020DA" w14:textId="77777777" w:rsidTr="00AB6F67">
        <w:trPr>
          <w:trHeight w:val="992"/>
        </w:trPr>
        <w:tc>
          <w:tcPr>
            <w:tcW w:w="993" w:type="dxa"/>
          </w:tcPr>
          <w:p w14:paraId="741297F8" w14:textId="217717D5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100/24</w:t>
            </w:r>
          </w:p>
        </w:tc>
        <w:tc>
          <w:tcPr>
            <w:tcW w:w="2126" w:type="dxa"/>
          </w:tcPr>
          <w:p w14:paraId="085CF7F6" w14:textId="4DBE86EA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uređenju odvodnje na nerazvrstanoj cesti NC 2901 u naselju Komin</w:t>
            </w:r>
          </w:p>
        </w:tc>
        <w:tc>
          <w:tcPr>
            <w:tcW w:w="1276" w:type="dxa"/>
          </w:tcPr>
          <w:p w14:paraId="71A15D60" w14:textId="14F26818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568810E1" w14:textId="5654496D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3CFC5BE2" w14:textId="7FB94F94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5DC64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8BFE6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AF415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62947B" w14:textId="5DBD39E2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E729A3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350012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15092AD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17AC0C" w14:textId="23030340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09A29992" w14:textId="77777777" w:rsidTr="00AB6F67">
        <w:trPr>
          <w:trHeight w:val="992"/>
        </w:trPr>
        <w:tc>
          <w:tcPr>
            <w:tcW w:w="993" w:type="dxa"/>
          </w:tcPr>
          <w:p w14:paraId="7718AE01" w14:textId="658E724A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101/24</w:t>
            </w:r>
          </w:p>
        </w:tc>
        <w:tc>
          <w:tcPr>
            <w:tcW w:w="2126" w:type="dxa"/>
          </w:tcPr>
          <w:p w14:paraId="08D862F0" w14:textId="29130572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proširenju NC 0137 (Ulica hrvatskih branitelja u Svetom Ivanu Zelini)</w:t>
            </w:r>
          </w:p>
        </w:tc>
        <w:tc>
          <w:tcPr>
            <w:tcW w:w="1276" w:type="dxa"/>
          </w:tcPr>
          <w:p w14:paraId="70584D5A" w14:textId="32901552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9C706F" w14:textId="7A91BED8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9.280,00</w:t>
            </w:r>
          </w:p>
        </w:tc>
        <w:tc>
          <w:tcPr>
            <w:tcW w:w="1559" w:type="dxa"/>
          </w:tcPr>
          <w:p w14:paraId="3A91F3D1" w14:textId="032ED0CA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437A30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B32E13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FB4FF0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69D80" w14:textId="3F62855E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5263E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D90433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2CCC1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F5D2BD" w14:textId="45A06DCA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03C0FC57" w14:textId="77777777" w:rsidTr="00AB6F67">
        <w:trPr>
          <w:trHeight w:val="992"/>
        </w:trPr>
        <w:tc>
          <w:tcPr>
            <w:tcW w:w="993" w:type="dxa"/>
          </w:tcPr>
          <w:p w14:paraId="407F4B43" w14:textId="1CF88363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102/24</w:t>
            </w:r>
          </w:p>
        </w:tc>
        <w:tc>
          <w:tcPr>
            <w:tcW w:w="2126" w:type="dxa"/>
          </w:tcPr>
          <w:p w14:paraId="0447EF02" w14:textId="77777777" w:rsidR="00E73E89" w:rsidRPr="00C17814" w:rsidRDefault="00E73E89" w:rsidP="00E73E89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Usluga stručnog nadzora građenja nad izvođenjem radova na implementaciji pametnih pješačkih prijelaza na dionici državne ceste DC 3</w:t>
            </w:r>
          </w:p>
          <w:p w14:paraId="6E771012" w14:textId="1A83E746" w:rsidR="00CB76AB" w:rsidRPr="00C17814" w:rsidRDefault="00CB76AB" w:rsidP="00F6198E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stručnog nadzora i zaštite na radu tijekom izvođenja radova na implementaciji pametnih pješačkih prijelaza na dionici državne ceste DC 3</w:t>
            </w:r>
          </w:p>
        </w:tc>
        <w:tc>
          <w:tcPr>
            <w:tcW w:w="1276" w:type="dxa"/>
          </w:tcPr>
          <w:p w14:paraId="68B06E5C" w14:textId="5C8EB1E5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386A7F2" w14:textId="445352EA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6FE5D7A9" w14:textId="360C77C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F8F6C0C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30F9BA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92798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A0AF97" w14:textId="41A34110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37CDE43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67A934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D2E2EA" w14:textId="77777777" w:rsidR="00E73E89" w:rsidRPr="00C17814" w:rsidRDefault="00E73E89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80FDB4" w14:textId="77777777" w:rsidR="00E73E89" w:rsidRPr="00C17814" w:rsidRDefault="00E73E89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4581F99" w14:textId="2F10E96A" w:rsidR="00CB76AB" w:rsidRPr="00C17814" w:rsidRDefault="00CB76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</w:tc>
      </w:tr>
      <w:tr w:rsidR="00C17814" w:rsidRPr="00C17814" w14:paraId="0D6F538A" w14:textId="77777777" w:rsidTr="00AB6F67">
        <w:trPr>
          <w:trHeight w:val="992"/>
        </w:trPr>
        <w:tc>
          <w:tcPr>
            <w:tcW w:w="993" w:type="dxa"/>
          </w:tcPr>
          <w:p w14:paraId="1447B27C" w14:textId="45FF7FFC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103/24</w:t>
            </w:r>
          </w:p>
        </w:tc>
        <w:tc>
          <w:tcPr>
            <w:tcW w:w="2126" w:type="dxa"/>
          </w:tcPr>
          <w:p w14:paraId="5AE52632" w14:textId="77777777" w:rsidR="00AC3EAB" w:rsidRPr="00C17814" w:rsidRDefault="00AC3EAB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17814">
              <w:rPr>
                <w:rFonts w:ascii="Calibri" w:hAnsi="Calibri" w:cs="Calibri"/>
                <w:strike/>
                <w:sz w:val="16"/>
                <w:szCs w:val="16"/>
              </w:rPr>
              <w:t>Radovi na obnovi sportskih objekata</w:t>
            </w:r>
          </w:p>
          <w:p w14:paraId="690F5B90" w14:textId="77777777" w:rsidR="00DA7066" w:rsidRPr="00C17814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Radovi na obnovi sportskih objekata i terena</w:t>
            </w:r>
          </w:p>
          <w:p w14:paraId="1D96FC57" w14:textId="77777777" w:rsidR="00AC3EAB" w:rsidRPr="00C17814" w:rsidRDefault="00AC3EAB" w:rsidP="00E73E89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558B14" w14:textId="77777777" w:rsidR="00AC3EAB" w:rsidRPr="00C17814" w:rsidRDefault="00AC3EAB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45454100</w:t>
            </w:r>
          </w:p>
          <w:p w14:paraId="445B5F69" w14:textId="77777777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B96741" w14:textId="77777777" w:rsidR="00AC3EAB" w:rsidRPr="00C17814" w:rsidRDefault="00AC3EAB" w:rsidP="00AC3EAB">
            <w:pPr>
              <w:jc w:val="both"/>
              <w:rPr>
                <w:rFonts w:ascii="Calibri" w:hAnsi="Calibri" w:cs="Calibri"/>
                <w:strike/>
                <w:sz w:val="16"/>
                <w:szCs w:val="16"/>
              </w:rPr>
            </w:pPr>
            <w:r w:rsidRPr="00C17814">
              <w:rPr>
                <w:rFonts w:ascii="Calibri" w:hAnsi="Calibri" w:cs="Calibri"/>
                <w:strike/>
                <w:sz w:val="16"/>
                <w:szCs w:val="16"/>
              </w:rPr>
              <w:t>24.000,00</w:t>
            </w:r>
          </w:p>
          <w:p w14:paraId="380F8D2E" w14:textId="77777777" w:rsidR="00995AAD" w:rsidRPr="00C17814" w:rsidRDefault="00995AAD" w:rsidP="00995AAD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30.400,00</w:t>
            </w:r>
          </w:p>
          <w:p w14:paraId="3B770FD6" w14:textId="77777777" w:rsidR="00995AAD" w:rsidRPr="00C17814" w:rsidRDefault="00995AAD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06815C4" w14:textId="77777777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17B2C8" w14:textId="2FD0E98D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326D71" w14:textId="77777777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9D2E31" w14:textId="77777777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01D2BB" w14:textId="77777777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FE5455" w14:textId="1C963B70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61938" w14:textId="77777777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32591A" w14:textId="77777777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911987" w14:textId="7A59F2EC" w:rsidR="00AC3EAB" w:rsidRPr="00C17814" w:rsidRDefault="00AC3EAB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28593597" w14:textId="77777777" w:rsidR="00AC3EAB" w:rsidRPr="00C17814" w:rsidRDefault="00AC3EAB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005EF86C" w14:textId="77777777" w:rsidR="00DA7066" w:rsidRPr="00C17814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</w:t>
            </w:r>
          </w:p>
          <w:p w14:paraId="688D3D23" w14:textId="566CE55B" w:rsidR="00995AAD" w:rsidRPr="00C17814" w:rsidRDefault="00995AAD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63120C91" w14:textId="77777777" w:rsidTr="00AB6F67">
        <w:trPr>
          <w:trHeight w:val="992"/>
        </w:trPr>
        <w:tc>
          <w:tcPr>
            <w:tcW w:w="993" w:type="dxa"/>
          </w:tcPr>
          <w:p w14:paraId="0E4DE1ED" w14:textId="2AC5633D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104/24</w:t>
            </w:r>
          </w:p>
        </w:tc>
        <w:tc>
          <w:tcPr>
            <w:tcW w:w="2126" w:type="dxa"/>
          </w:tcPr>
          <w:p w14:paraId="3338A67A" w14:textId="77777777" w:rsidR="00DA7066" w:rsidRPr="00C17814" w:rsidRDefault="00DA7066" w:rsidP="00DA7066">
            <w:pPr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Usluga raščišćavanja terena na dijelu k.č.br. 72/2, k.o. Zelina</w:t>
            </w:r>
          </w:p>
          <w:p w14:paraId="5CE0FC5D" w14:textId="77777777" w:rsidR="00DA7066" w:rsidRPr="00C17814" w:rsidRDefault="00DA7066" w:rsidP="00AC3EAB">
            <w:pPr>
              <w:rPr>
                <w:rFonts w:ascii="Calibri" w:hAnsi="Calibri" w:cs="Calibr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AF66DF" w14:textId="77777777" w:rsidR="00DA7066" w:rsidRPr="00C17814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90910000</w:t>
            </w:r>
          </w:p>
          <w:p w14:paraId="3E3E6FA0" w14:textId="77777777" w:rsidR="00DA7066" w:rsidRPr="00C17814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8D80FB" w14:textId="77777777" w:rsidR="00DA7066" w:rsidRPr="00C17814" w:rsidRDefault="00DA7066" w:rsidP="00DA706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17814">
              <w:rPr>
                <w:rFonts w:ascii="Calibri" w:hAnsi="Calibri" w:cs="Calibri"/>
                <w:sz w:val="16"/>
                <w:szCs w:val="16"/>
              </w:rPr>
              <w:t>9.200,00</w:t>
            </w:r>
          </w:p>
          <w:p w14:paraId="7C4D1FEB" w14:textId="77777777" w:rsidR="00DA7066" w:rsidRPr="00C17814" w:rsidRDefault="00DA7066" w:rsidP="00AC3EA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CE6F8F" w14:textId="3ABCEE54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9A9E16" w14:textId="77777777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AF835E" w14:textId="77777777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4F6AAA" w14:textId="77777777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BBDA78" w14:textId="08EBFD6B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FB8F7D9" w14:textId="77777777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0919E5" w14:textId="77777777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334CC5" w14:textId="77777777" w:rsidR="00DA7066" w:rsidRPr="00C17814" w:rsidRDefault="00DA7066" w:rsidP="00E73E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9B42D" w14:textId="77777777" w:rsidR="00DA7066" w:rsidRPr="00C17814" w:rsidRDefault="00DA7066" w:rsidP="00DA70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914EE97" w14:textId="77777777" w:rsidR="00DA7066" w:rsidRPr="00C17814" w:rsidRDefault="00DA7066" w:rsidP="00E73E8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7970529F" w14:textId="77777777" w:rsidTr="00AB6F67">
        <w:trPr>
          <w:trHeight w:val="992"/>
        </w:trPr>
        <w:tc>
          <w:tcPr>
            <w:tcW w:w="993" w:type="dxa"/>
          </w:tcPr>
          <w:p w14:paraId="55E00D2A" w14:textId="540A5326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105/24</w:t>
            </w:r>
          </w:p>
        </w:tc>
        <w:tc>
          <w:tcPr>
            <w:tcW w:w="2126" w:type="dxa"/>
          </w:tcPr>
          <w:p w14:paraId="0F65EBBD" w14:textId="646A2FAF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izgradnji potpornog zida u Ulici hrvatskih branitelja)na k.č.br. 2974/4, k.o. Zelina)</w:t>
            </w:r>
          </w:p>
        </w:tc>
        <w:tc>
          <w:tcPr>
            <w:tcW w:w="1276" w:type="dxa"/>
          </w:tcPr>
          <w:p w14:paraId="54115F37" w14:textId="6B53F300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397EAB9B" w14:textId="60AB2785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4B8A1EFE" w14:textId="390942FE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D3CD45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767F1F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F7A4CC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A0C75" w14:textId="367B22E4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3CE95B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D0FD7B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994513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FBF199" w14:textId="7DB32703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37FB9997" w14:textId="77777777" w:rsidTr="00AB6F67">
        <w:trPr>
          <w:trHeight w:val="992"/>
        </w:trPr>
        <w:tc>
          <w:tcPr>
            <w:tcW w:w="993" w:type="dxa"/>
          </w:tcPr>
          <w:p w14:paraId="28EB0983" w14:textId="3BDD3EFB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106/24</w:t>
            </w:r>
          </w:p>
        </w:tc>
        <w:tc>
          <w:tcPr>
            <w:tcW w:w="2126" w:type="dxa"/>
          </w:tcPr>
          <w:p w14:paraId="5BD89F16" w14:textId="58B42FB4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izrade, dostave i ugradnje zaštitne parapetne ograde (lokacija Komin i Sveti Ivan Zelina)</w:t>
            </w:r>
          </w:p>
        </w:tc>
        <w:tc>
          <w:tcPr>
            <w:tcW w:w="1276" w:type="dxa"/>
          </w:tcPr>
          <w:p w14:paraId="205BE72F" w14:textId="0E9E4A21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71311100</w:t>
            </w:r>
          </w:p>
        </w:tc>
        <w:tc>
          <w:tcPr>
            <w:tcW w:w="1134" w:type="dxa"/>
          </w:tcPr>
          <w:p w14:paraId="00C0C7E6" w14:textId="21180058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6.500,00</w:t>
            </w:r>
          </w:p>
        </w:tc>
        <w:tc>
          <w:tcPr>
            <w:tcW w:w="1559" w:type="dxa"/>
          </w:tcPr>
          <w:p w14:paraId="7EC18384" w14:textId="335BEF21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DF4B4D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58A103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25DA56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3604F5" w14:textId="2CF665C9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E69249C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AE6D61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A7140F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B9338F" w14:textId="5CEC9BAB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66270262" w14:textId="77777777" w:rsidTr="00AB6F67">
        <w:trPr>
          <w:trHeight w:val="992"/>
        </w:trPr>
        <w:tc>
          <w:tcPr>
            <w:tcW w:w="993" w:type="dxa"/>
          </w:tcPr>
          <w:p w14:paraId="0B6353F5" w14:textId="149F744F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107/24</w:t>
            </w:r>
          </w:p>
        </w:tc>
        <w:tc>
          <w:tcPr>
            <w:tcW w:w="2126" w:type="dxa"/>
          </w:tcPr>
          <w:p w14:paraId="7C989419" w14:textId="1396F225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Produženje mreže javne rasvjete u naselju Hrnjenec</w:t>
            </w:r>
          </w:p>
        </w:tc>
        <w:tc>
          <w:tcPr>
            <w:tcW w:w="1276" w:type="dxa"/>
          </w:tcPr>
          <w:p w14:paraId="047688D5" w14:textId="698E82AB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45316110</w:t>
            </w:r>
          </w:p>
        </w:tc>
        <w:tc>
          <w:tcPr>
            <w:tcW w:w="1134" w:type="dxa"/>
          </w:tcPr>
          <w:p w14:paraId="526C0FB2" w14:textId="30D20071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4.200,00</w:t>
            </w:r>
          </w:p>
        </w:tc>
        <w:tc>
          <w:tcPr>
            <w:tcW w:w="1559" w:type="dxa"/>
          </w:tcPr>
          <w:p w14:paraId="16A301F9" w14:textId="68F18B32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68F6CED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526DCE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4B4A08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63F8B6" w14:textId="03ABAB83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D4935DC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A4074D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B8C84D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E8F5B5" w14:textId="7C1CD971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1BBA1FA1" w14:textId="77777777" w:rsidTr="00AB6F67">
        <w:trPr>
          <w:trHeight w:val="992"/>
        </w:trPr>
        <w:tc>
          <w:tcPr>
            <w:tcW w:w="993" w:type="dxa"/>
          </w:tcPr>
          <w:p w14:paraId="547FC340" w14:textId="464AF57C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108/24</w:t>
            </w:r>
          </w:p>
        </w:tc>
        <w:tc>
          <w:tcPr>
            <w:tcW w:w="2126" w:type="dxa"/>
          </w:tcPr>
          <w:p w14:paraId="44725C3F" w14:textId="20D4428B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Radovi na hitnoj sanaciji bankina u Ulici hrvatskih branitelja u Svetom Ivanu Zelini nakon obilnih kiša</w:t>
            </w:r>
          </w:p>
        </w:tc>
        <w:tc>
          <w:tcPr>
            <w:tcW w:w="1276" w:type="dxa"/>
          </w:tcPr>
          <w:p w14:paraId="7249A93C" w14:textId="1B37BA2F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0EEE6686" w14:textId="0367CC0A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6ADFE2BE" w14:textId="1575DE93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0A787A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BCB80F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EE0C30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566747" w14:textId="6BDF6BBF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C4E076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E40E9F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711B811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CF1088" w14:textId="79CEBA96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3995E50C" w14:textId="77777777" w:rsidTr="00AB6F67">
        <w:trPr>
          <w:trHeight w:val="992"/>
        </w:trPr>
        <w:tc>
          <w:tcPr>
            <w:tcW w:w="993" w:type="dxa"/>
          </w:tcPr>
          <w:p w14:paraId="1D6DD6DF" w14:textId="037ADD1E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109/24</w:t>
            </w:r>
          </w:p>
        </w:tc>
        <w:tc>
          <w:tcPr>
            <w:tcW w:w="2126" w:type="dxa"/>
          </w:tcPr>
          <w:p w14:paraId="19D8EBC7" w14:textId="0A09A4D1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jamstva FORTICARE za FORTIGATE uređaje</w:t>
            </w:r>
          </w:p>
        </w:tc>
        <w:tc>
          <w:tcPr>
            <w:tcW w:w="1276" w:type="dxa"/>
          </w:tcPr>
          <w:p w14:paraId="31D9DEB3" w14:textId="43EE4B4E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50312000</w:t>
            </w:r>
          </w:p>
        </w:tc>
        <w:tc>
          <w:tcPr>
            <w:tcW w:w="1134" w:type="dxa"/>
          </w:tcPr>
          <w:p w14:paraId="0E4155B8" w14:textId="400B5F12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7B821B67" w14:textId="65E865F9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9623B06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87F31B7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A31FD6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090CDD" w14:textId="75357033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3F55FF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D2FE10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699145" w14:textId="77777777" w:rsidR="00251B86" w:rsidRPr="00C17814" w:rsidRDefault="00251B86" w:rsidP="00251B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F6B54B" w14:textId="0AD8F41F" w:rsidR="00251B86" w:rsidRPr="00C17814" w:rsidRDefault="00251B86" w:rsidP="00251B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460193FC" w14:textId="77777777" w:rsidTr="00AB6F67">
        <w:trPr>
          <w:trHeight w:val="992"/>
        </w:trPr>
        <w:tc>
          <w:tcPr>
            <w:tcW w:w="993" w:type="dxa"/>
          </w:tcPr>
          <w:p w14:paraId="4FFE3194" w14:textId="59A4D671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110/24</w:t>
            </w:r>
          </w:p>
        </w:tc>
        <w:tc>
          <w:tcPr>
            <w:tcW w:w="2126" w:type="dxa"/>
          </w:tcPr>
          <w:p w14:paraId="53F7E412" w14:textId="77777777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Transformacija Urbanističkog plana uređenja zone gospodarske namjene (I, K) Obrež Zelinsk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</w:p>
          <w:p w14:paraId="65C0E6DF" w14:textId="4C2B72F4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Transformacija Prostornog plana uređenja Grada Sveti Ivan Zelina i Urbanističkog plana uređenja zone gospodarske namjene (I, K) Obrež Zelinski, NPOO.C2.3.R3-I7.01.0301 i NPOO.C2.3.R3-I7.01.0302</w:t>
            </w:r>
          </w:p>
        </w:tc>
        <w:tc>
          <w:tcPr>
            <w:tcW w:w="1276" w:type="dxa"/>
          </w:tcPr>
          <w:p w14:paraId="439EE721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71410000</w:t>
            </w:r>
          </w:p>
          <w:p w14:paraId="2936ECE9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71243000</w:t>
            </w:r>
          </w:p>
          <w:p w14:paraId="3465E67C" w14:textId="51DDFCCB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B88297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12.000,00</w:t>
            </w:r>
          </w:p>
          <w:p w14:paraId="2784D510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  <w:p w14:paraId="4447E4FC" w14:textId="57CC4B50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9BE507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  <w:p w14:paraId="15286B65" w14:textId="547A279C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AACBEFC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279359" w14:textId="1DF76C9B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276" w:type="dxa"/>
          </w:tcPr>
          <w:p w14:paraId="694CBA4F" w14:textId="04E24A9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F946801" w14:textId="286047A2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B66B924" w14:textId="36C38C63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6ED97E8E" w14:textId="50587B04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 mjeseci</w:t>
            </w:r>
          </w:p>
        </w:tc>
        <w:tc>
          <w:tcPr>
            <w:tcW w:w="1418" w:type="dxa"/>
          </w:tcPr>
          <w:p w14:paraId="28D8FDAE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D77B14" w14:textId="77777777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40996D6E" w14:textId="316DF8BA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Izmijenjen opis predmeta nabave, CPV, procijenjena vrijednost nabave i vrsta postupka</w:t>
            </w:r>
          </w:p>
          <w:p w14:paraId="2788CBDD" w14:textId="3F145498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7814" w:rsidRPr="00C17814" w14:paraId="2660246D" w14:textId="77777777" w:rsidTr="00AB6F67">
        <w:trPr>
          <w:trHeight w:val="992"/>
        </w:trPr>
        <w:tc>
          <w:tcPr>
            <w:tcW w:w="993" w:type="dxa"/>
          </w:tcPr>
          <w:p w14:paraId="7F8A1FC0" w14:textId="0A212E45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111/24</w:t>
            </w:r>
          </w:p>
        </w:tc>
        <w:tc>
          <w:tcPr>
            <w:tcW w:w="2126" w:type="dxa"/>
          </w:tcPr>
          <w:p w14:paraId="46E6E5F5" w14:textId="77777777" w:rsidR="00DD40A0" w:rsidRPr="00C17814" w:rsidRDefault="00DD40A0" w:rsidP="00DD40A0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Transformacija Prostornog plana uređenja Grada Svetog Ivana Zeline</w:t>
            </w:r>
          </w:p>
          <w:p w14:paraId="70F0F2EC" w14:textId="77777777" w:rsidR="00DD40A0" w:rsidRPr="00C17814" w:rsidRDefault="00DD40A0" w:rsidP="00DD40A0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84CB04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71240000</w:t>
            </w:r>
          </w:p>
          <w:p w14:paraId="66A43068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E1FC8B" w14:textId="011148E1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4FA23683" w14:textId="4722EBBA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122D83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5D68BFF9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9994F1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CF3A118" w14:textId="1B5FE984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977CA65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9C52C5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00D61" w14:textId="77777777" w:rsidR="00DD40A0" w:rsidRPr="00C17814" w:rsidRDefault="00DD40A0" w:rsidP="00DD40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0FE176" w14:textId="77777777" w:rsidR="00DD40A0" w:rsidRPr="00C17814" w:rsidRDefault="00DD40A0" w:rsidP="00DD40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3BAE3CD2" w14:textId="3C493F0A" w:rsidR="00C92628" w:rsidRPr="00C17814" w:rsidRDefault="00C92628" w:rsidP="00DD40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Brisano</w:t>
            </w:r>
          </w:p>
        </w:tc>
      </w:tr>
      <w:tr w:rsidR="00C17814" w:rsidRPr="00C17814" w14:paraId="0AC81AD6" w14:textId="77777777" w:rsidTr="00AB6F67">
        <w:trPr>
          <w:trHeight w:val="992"/>
        </w:trPr>
        <w:tc>
          <w:tcPr>
            <w:tcW w:w="993" w:type="dxa"/>
          </w:tcPr>
          <w:p w14:paraId="0A5D84D0" w14:textId="158BB8FA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112/24</w:t>
            </w:r>
          </w:p>
        </w:tc>
        <w:tc>
          <w:tcPr>
            <w:tcW w:w="2126" w:type="dxa"/>
          </w:tcPr>
          <w:p w14:paraId="40BCD13E" w14:textId="28A5511F" w:rsidR="00C92628" w:rsidRPr="00C17814" w:rsidRDefault="00C92628" w:rsidP="00C9262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provođenja dramske radionice za djecu predškolske dobi i djecu od I. do IV. razreda osnovne škole</w:t>
            </w:r>
          </w:p>
        </w:tc>
        <w:tc>
          <w:tcPr>
            <w:tcW w:w="1276" w:type="dxa"/>
          </w:tcPr>
          <w:p w14:paraId="26B3FB69" w14:textId="39E2725B" w:rsidR="00C92628" w:rsidRPr="00C17814" w:rsidRDefault="00F475FF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92312000</w:t>
            </w:r>
          </w:p>
        </w:tc>
        <w:tc>
          <w:tcPr>
            <w:tcW w:w="1134" w:type="dxa"/>
          </w:tcPr>
          <w:p w14:paraId="61C0B459" w14:textId="4760B5E9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38D3A5EE" w14:textId="228D4A8F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A916F02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85C6782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FBC083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4155D13" w14:textId="692B7416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A06291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F22527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87FFCA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6CD22F" w14:textId="303D6A7C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1843A1FF" w14:textId="77777777" w:rsidTr="00AB6F67">
        <w:trPr>
          <w:trHeight w:val="992"/>
        </w:trPr>
        <w:tc>
          <w:tcPr>
            <w:tcW w:w="993" w:type="dxa"/>
          </w:tcPr>
          <w:p w14:paraId="2443E766" w14:textId="2C441BC6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113/24</w:t>
            </w:r>
          </w:p>
        </w:tc>
        <w:tc>
          <w:tcPr>
            <w:tcW w:w="2126" w:type="dxa"/>
          </w:tcPr>
          <w:p w14:paraId="5C110713" w14:textId="6925E428" w:rsidR="00C92628" w:rsidRPr="00C17814" w:rsidRDefault="00C92628" w:rsidP="00C92628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održavanja Male škole sporta – sportske aktivnosti za djecu predškolske dobi i djece od I. do IV. razreda osnovne škole </w:t>
            </w:r>
          </w:p>
        </w:tc>
        <w:tc>
          <w:tcPr>
            <w:tcW w:w="1276" w:type="dxa"/>
          </w:tcPr>
          <w:p w14:paraId="144947A3" w14:textId="203F2AEA" w:rsidR="00C92628" w:rsidRPr="00C17814" w:rsidRDefault="00F475FF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92622000</w:t>
            </w:r>
          </w:p>
        </w:tc>
        <w:tc>
          <w:tcPr>
            <w:tcW w:w="1134" w:type="dxa"/>
          </w:tcPr>
          <w:p w14:paraId="5A4DE29F" w14:textId="642F7E70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78FBE69E" w14:textId="21721BA1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CB3B13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79A63585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6025A0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B906423" w14:textId="4311505A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5E53AE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BD0031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BD4AAA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E64722" w14:textId="3F2AF1A3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11AB3B9D" w14:textId="77777777" w:rsidTr="00AB6F67">
        <w:trPr>
          <w:trHeight w:val="992"/>
        </w:trPr>
        <w:tc>
          <w:tcPr>
            <w:tcW w:w="993" w:type="dxa"/>
          </w:tcPr>
          <w:p w14:paraId="587F6315" w14:textId="4BEA434F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114/24</w:t>
            </w:r>
          </w:p>
        </w:tc>
        <w:tc>
          <w:tcPr>
            <w:tcW w:w="2126" w:type="dxa"/>
          </w:tcPr>
          <w:p w14:paraId="2A090348" w14:textId="5F96F1C1" w:rsidR="00C92628" w:rsidRPr="00C17814" w:rsidRDefault="00DD0CDF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 xml:space="preserve">Usluga izrade izmjene i dopune projektne dokumentacije </w:t>
            </w:r>
            <w:r w:rsidRPr="00C17814">
              <w:rPr>
                <w:rFonts w:asciiTheme="minorHAnsi" w:hAnsiTheme="minorHAnsi" w:cstheme="minorHAnsi"/>
                <w:sz w:val="16"/>
                <w:szCs w:val="16"/>
              </w:rPr>
              <w:br/>
              <w:t>za izvođenje radova na proširenju trupa državne ceste DC 3 -SJEVER sa uređenjem pješačke staze i oborinskom odvodnjom, faza 2</w:t>
            </w:r>
          </w:p>
        </w:tc>
        <w:tc>
          <w:tcPr>
            <w:tcW w:w="1276" w:type="dxa"/>
          </w:tcPr>
          <w:p w14:paraId="36CFB527" w14:textId="67A973E3" w:rsidR="00C92628" w:rsidRPr="00C17814" w:rsidRDefault="00DD0CDF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9656465" w14:textId="0D1283E1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9.250,00</w:t>
            </w:r>
          </w:p>
        </w:tc>
        <w:tc>
          <w:tcPr>
            <w:tcW w:w="1559" w:type="dxa"/>
          </w:tcPr>
          <w:p w14:paraId="21C95E9E" w14:textId="319AB480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53FAAC4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3686F31A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28F460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2833EF1A" w14:textId="0A4456CE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B688565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D26270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172825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6BFBE4" w14:textId="6D84C4D7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5B9D61CE" w14:textId="77777777" w:rsidTr="00AB6F67">
        <w:trPr>
          <w:trHeight w:val="992"/>
        </w:trPr>
        <w:tc>
          <w:tcPr>
            <w:tcW w:w="993" w:type="dxa"/>
          </w:tcPr>
          <w:p w14:paraId="03CF1320" w14:textId="7525195E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115/24</w:t>
            </w:r>
          </w:p>
        </w:tc>
        <w:tc>
          <w:tcPr>
            <w:tcW w:w="2126" w:type="dxa"/>
          </w:tcPr>
          <w:p w14:paraId="3A1D6EF1" w14:textId="00C47EF8" w:rsidR="00C92628" w:rsidRPr="00C17814" w:rsidRDefault="00DD0CDF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novelacije postojeće projektno-tehničke dokumentacije za izgradnju sportsko-rekreacijske građevine „Hokej centar Zelina“, k.č.br. 1248/2, k.o. Zelina</w:t>
            </w:r>
          </w:p>
        </w:tc>
        <w:tc>
          <w:tcPr>
            <w:tcW w:w="1276" w:type="dxa"/>
          </w:tcPr>
          <w:p w14:paraId="74B0520C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  <w:p w14:paraId="1635F5DC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25B863" w14:textId="1A5A0583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26.200,00</w:t>
            </w:r>
          </w:p>
        </w:tc>
        <w:tc>
          <w:tcPr>
            <w:tcW w:w="1559" w:type="dxa"/>
          </w:tcPr>
          <w:p w14:paraId="551F8209" w14:textId="170B5125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CC6578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205D6A0A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B9B303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01154878" w14:textId="7AC2C299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889D6EC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06DF78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B7EBBA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B1ABB" w14:textId="19806903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79E368FD" w14:textId="77777777" w:rsidTr="00AB6F67">
        <w:trPr>
          <w:trHeight w:val="992"/>
        </w:trPr>
        <w:tc>
          <w:tcPr>
            <w:tcW w:w="993" w:type="dxa"/>
          </w:tcPr>
          <w:p w14:paraId="3023E687" w14:textId="2B4B2C0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116/24</w:t>
            </w:r>
          </w:p>
        </w:tc>
        <w:tc>
          <w:tcPr>
            <w:tcW w:w="2126" w:type="dxa"/>
          </w:tcPr>
          <w:p w14:paraId="6C4F8668" w14:textId="2AA86E51" w:rsidR="00DD0CDF" w:rsidRPr="00C17814" w:rsidRDefault="00DD0CDF" w:rsidP="00DD0CD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koordinatora zaštite na radu tijekom izgradnje novog dječjeg vrtića u Gradu Sveti Ivan Zelina u sklopu EU projekta "Izgradnja novog dječjeg vrtića u Gradu Sveti Ivan Zelina", NPOO.C3.1.R1-I1.01.0219</w:t>
            </w:r>
          </w:p>
        </w:tc>
        <w:tc>
          <w:tcPr>
            <w:tcW w:w="1276" w:type="dxa"/>
          </w:tcPr>
          <w:p w14:paraId="41E43AEB" w14:textId="566A916D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71521000</w:t>
            </w:r>
          </w:p>
        </w:tc>
        <w:tc>
          <w:tcPr>
            <w:tcW w:w="1134" w:type="dxa"/>
          </w:tcPr>
          <w:p w14:paraId="60768089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trike/>
                <w:sz w:val="16"/>
                <w:szCs w:val="16"/>
              </w:rPr>
              <w:t>9.000,00</w:t>
            </w:r>
          </w:p>
          <w:p w14:paraId="6BB51C04" w14:textId="71E5DD01" w:rsidR="00C17814" w:rsidRPr="00C17814" w:rsidRDefault="00C17814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9.285,00</w:t>
            </w:r>
          </w:p>
        </w:tc>
        <w:tc>
          <w:tcPr>
            <w:tcW w:w="1559" w:type="dxa"/>
          </w:tcPr>
          <w:p w14:paraId="1E00ACB5" w14:textId="2834A639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AEE5AEC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4522C7EE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5CD824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EDCBF63" w14:textId="1CB0566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A6F86F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956808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BC4CD1B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BF4F34" w14:textId="77777777" w:rsidR="00DD0CDF" w:rsidRDefault="00DD0CDF" w:rsidP="00DD0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  <w:p w14:paraId="67FD423F" w14:textId="44112D55" w:rsidR="00C17814" w:rsidRPr="00C17814" w:rsidRDefault="00C17814" w:rsidP="00DD0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Izmijenjena procijenjena vrijednost nabave</w:t>
            </w:r>
          </w:p>
        </w:tc>
      </w:tr>
      <w:tr w:rsidR="00C17814" w:rsidRPr="00C17814" w14:paraId="41A16648" w14:textId="77777777" w:rsidTr="00AB6F67">
        <w:trPr>
          <w:trHeight w:val="992"/>
        </w:trPr>
        <w:tc>
          <w:tcPr>
            <w:tcW w:w="993" w:type="dxa"/>
          </w:tcPr>
          <w:p w14:paraId="2308A42D" w14:textId="7DE4CC33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117/24</w:t>
            </w:r>
          </w:p>
        </w:tc>
        <w:tc>
          <w:tcPr>
            <w:tcW w:w="2126" w:type="dxa"/>
          </w:tcPr>
          <w:p w14:paraId="1D8F0DFE" w14:textId="501DF835" w:rsidR="00DD0CDF" w:rsidRPr="00C17814" w:rsidRDefault="00DD0CDF" w:rsidP="00DD0CDF">
            <w:pPr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Usluga upravljanja projektom gradnje novog dječjeg vrtića u Gradu Sveti Ivan Zelina u sklopu EU projekta "Izgradnja novog dječjeg vrtića u Gradu Sveti Ivan Zelina", NPOO.C3.1.R1-I1.01.0219</w:t>
            </w:r>
          </w:p>
        </w:tc>
        <w:tc>
          <w:tcPr>
            <w:tcW w:w="1276" w:type="dxa"/>
          </w:tcPr>
          <w:p w14:paraId="1418933B" w14:textId="5159E01C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DD4FCA1" w14:textId="28461840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25.700,00</w:t>
            </w:r>
          </w:p>
        </w:tc>
        <w:tc>
          <w:tcPr>
            <w:tcW w:w="1559" w:type="dxa"/>
          </w:tcPr>
          <w:p w14:paraId="3EEC56D3" w14:textId="06D9B1E0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CBA82F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1EFFCA26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FADAB0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13A46556" w14:textId="33EF79C5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D04E17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508485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F8DD0D" w14:textId="77777777" w:rsidR="00DD0CDF" w:rsidRPr="00C17814" w:rsidRDefault="00DD0CDF" w:rsidP="00DD0C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45036E" w14:textId="11799696" w:rsidR="00DD0CDF" w:rsidRPr="00C17814" w:rsidRDefault="00DD0CDF" w:rsidP="00DD0CD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0D2D0E9E" w14:textId="77777777" w:rsidTr="00AB6F67">
        <w:trPr>
          <w:trHeight w:val="992"/>
        </w:trPr>
        <w:tc>
          <w:tcPr>
            <w:tcW w:w="993" w:type="dxa"/>
          </w:tcPr>
          <w:p w14:paraId="57145A85" w14:textId="4D7AC18E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118/24</w:t>
            </w:r>
          </w:p>
        </w:tc>
        <w:tc>
          <w:tcPr>
            <w:tcW w:w="2126" w:type="dxa"/>
          </w:tcPr>
          <w:p w14:paraId="42E18F96" w14:textId="31F0ADBC" w:rsidR="00C92628" w:rsidRPr="00C17814" w:rsidRDefault="00DD0CDF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Implementacija pametnih i održivih rješenja i usluga u Gradu Svetom Ivanu Zelini-digitalni obrasci i slanje faktura e-mailom</w:t>
            </w:r>
          </w:p>
        </w:tc>
        <w:tc>
          <w:tcPr>
            <w:tcW w:w="1276" w:type="dxa"/>
          </w:tcPr>
          <w:p w14:paraId="624E3D37" w14:textId="3D7942DC" w:rsidR="00C92628" w:rsidRPr="00C17814" w:rsidRDefault="000143F6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72610000</w:t>
            </w:r>
          </w:p>
        </w:tc>
        <w:tc>
          <w:tcPr>
            <w:tcW w:w="1134" w:type="dxa"/>
          </w:tcPr>
          <w:p w14:paraId="6E8F4B02" w14:textId="241D0799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11.000,00</w:t>
            </w:r>
          </w:p>
        </w:tc>
        <w:tc>
          <w:tcPr>
            <w:tcW w:w="1559" w:type="dxa"/>
          </w:tcPr>
          <w:p w14:paraId="0A3D7860" w14:textId="688997B1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33FBD09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850" w:type="dxa"/>
          </w:tcPr>
          <w:p w14:paraId="6F43EB04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BF643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</w:p>
        </w:tc>
        <w:tc>
          <w:tcPr>
            <w:tcW w:w="992" w:type="dxa"/>
          </w:tcPr>
          <w:p w14:paraId="49431AEB" w14:textId="051F57EE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E6C7427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B0BA49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E74C40" w14:textId="77777777" w:rsidR="00C92628" w:rsidRPr="00C17814" w:rsidRDefault="00C92628" w:rsidP="00C9262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6502E7" w14:textId="0092B244" w:rsidR="00C92628" w:rsidRPr="00C17814" w:rsidRDefault="00C92628" w:rsidP="00C9262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7814">
              <w:rPr>
                <w:rFonts w:asciiTheme="minorHAnsi" w:hAnsiTheme="minorHAnsi" w:cstheme="minorHAnsi"/>
                <w:sz w:val="16"/>
                <w:szCs w:val="16"/>
              </w:rPr>
              <w:t>Dodana nova stavka</w:t>
            </w:r>
          </w:p>
        </w:tc>
      </w:tr>
      <w:tr w:rsidR="00C17814" w:rsidRPr="00C17814" w14:paraId="0E4599CF" w14:textId="77777777" w:rsidTr="00AB6F67">
        <w:trPr>
          <w:trHeight w:val="992"/>
        </w:trPr>
        <w:tc>
          <w:tcPr>
            <w:tcW w:w="993" w:type="dxa"/>
          </w:tcPr>
          <w:p w14:paraId="254F7F8D" w14:textId="7BD2A28F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11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9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75DD1478" w14:textId="56B848C1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Napajanje električnom energijom pametnih pješačkih prijelaza</w:t>
            </w:r>
          </w:p>
        </w:tc>
        <w:tc>
          <w:tcPr>
            <w:tcW w:w="1276" w:type="dxa"/>
          </w:tcPr>
          <w:p w14:paraId="3D672E0A" w14:textId="59A47A33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45310000</w:t>
            </w:r>
          </w:p>
        </w:tc>
        <w:tc>
          <w:tcPr>
            <w:tcW w:w="1134" w:type="dxa"/>
          </w:tcPr>
          <w:p w14:paraId="3A5E0595" w14:textId="3BBD8E2D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4.700,00</w:t>
            </w:r>
          </w:p>
        </w:tc>
        <w:tc>
          <w:tcPr>
            <w:tcW w:w="1559" w:type="dxa"/>
          </w:tcPr>
          <w:p w14:paraId="4408F7B3" w14:textId="2BB46620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136E50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7BB633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0992C7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250A45F" w14:textId="562558D9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BEC6AC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D89F7C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B1A35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D94C01" w14:textId="4C42CC29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C17814" w:rsidRPr="00C17814" w14:paraId="35926B1D" w14:textId="77777777" w:rsidTr="00AB6F67">
        <w:trPr>
          <w:trHeight w:val="992"/>
        </w:trPr>
        <w:tc>
          <w:tcPr>
            <w:tcW w:w="993" w:type="dxa"/>
          </w:tcPr>
          <w:p w14:paraId="35C5693D" w14:textId="10DE2EED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20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71631582" w14:textId="76CBE94E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Izvođenje radova na izgradnji armirano betonskih temelja za nosače zastava</w:t>
            </w:r>
          </w:p>
        </w:tc>
        <w:tc>
          <w:tcPr>
            <w:tcW w:w="1276" w:type="dxa"/>
          </w:tcPr>
          <w:p w14:paraId="013D1FF4" w14:textId="15F0DCF5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45262310</w:t>
            </w:r>
          </w:p>
        </w:tc>
        <w:tc>
          <w:tcPr>
            <w:tcW w:w="1134" w:type="dxa"/>
          </w:tcPr>
          <w:p w14:paraId="20FF93B5" w14:textId="72041BAD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7.900,00</w:t>
            </w:r>
          </w:p>
        </w:tc>
        <w:tc>
          <w:tcPr>
            <w:tcW w:w="1559" w:type="dxa"/>
          </w:tcPr>
          <w:p w14:paraId="07D245D9" w14:textId="42BEA8AD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CE5290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422D67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D48467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E8132F" w14:textId="71CE5F5C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34D743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331E1F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1783F9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2EB2E9" w14:textId="399F19AF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C17814" w:rsidRPr="00C17814" w14:paraId="77CB7B88" w14:textId="77777777" w:rsidTr="00AB6F67">
        <w:trPr>
          <w:trHeight w:val="992"/>
        </w:trPr>
        <w:tc>
          <w:tcPr>
            <w:tcW w:w="993" w:type="dxa"/>
          </w:tcPr>
          <w:p w14:paraId="213935BB" w14:textId="1C27C61C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lastRenderedPageBreak/>
              <w:t>1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21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2ACF093F" w14:textId="07C24356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Usluga izrade Glavnog projekta zaštite građevinske jame za potrebe izgradnje javne garaže u Svetom Ivanu Zelini</w:t>
            </w:r>
          </w:p>
        </w:tc>
        <w:tc>
          <w:tcPr>
            <w:tcW w:w="1276" w:type="dxa"/>
          </w:tcPr>
          <w:p w14:paraId="63A28635" w14:textId="54596218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6D0394AA" w14:textId="22A6B90E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4.100,00</w:t>
            </w:r>
          </w:p>
        </w:tc>
        <w:tc>
          <w:tcPr>
            <w:tcW w:w="1559" w:type="dxa"/>
          </w:tcPr>
          <w:p w14:paraId="3D6B2FCD" w14:textId="2759C08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41590A1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5A636D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A53EDD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697E33" w14:textId="152D4728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81B432B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EC9DE4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72026D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D3FE30" w14:textId="27A931C8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C17814" w:rsidRPr="00C17814" w14:paraId="7F95D0CD" w14:textId="77777777" w:rsidTr="00AB6F67">
        <w:trPr>
          <w:trHeight w:val="992"/>
        </w:trPr>
        <w:tc>
          <w:tcPr>
            <w:tcW w:w="993" w:type="dxa"/>
          </w:tcPr>
          <w:p w14:paraId="32015634" w14:textId="099C603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22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7854CA9A" w14:textId="429DE03B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Radovi na izmještanju dalekovoda za potrebe izgradnje novog dječjeg vrtića u Donjoj Zelini u sklopu EU projekta "Izgradnja novog dječjeg vrtića u Gradu Sveti Ivan Zelina", NPOO.C3.1.R1-I1.01.0219.</w:t>
            </w:r>
          </w:p>
        </w:tc>
        <w:tc>
          <w:tcPr>
            <w:tcW w:w="1276" w:type="dxa"/>
          </w:tcPr>
          <w:p w14:paraId="67ED5B3F" w14:textId="04150A50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45231400</w:t>
            </w:r>
          </w:p>
        </w:tc>
        <w:tc>
          <w:tcPr>
            <w:tcW w:w="1134" w:type="dxa"/>
          </w:tcPr>
          <w:p w14:paraId="17D26FE8" w14:textId="711615A4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7F1BDFF5" w14:textId="393BC00D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BC18C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FED0854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654AB7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F04445" w14:textId="050F9164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F77D338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EF087A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24F0FC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3DC404" w14:textId="20E78C04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C17814" w:rsidRPr="00C17814" w14:paraId="2AD6544B" w14:textId="77777777" w:rsidTr="00AB6F67">
        <w:trPr>
          <w:trHeight w:val="992"/>
        </w:trPr>
        <w:tc>
          <w:tcPr>
            <w:tcW w:w="993" w:type="dxa"/>
          </w:tcPr>
          <w:p w14:paraId="62852EF0" w14:textId="6470E0FC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23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2A66927E" w14:textId="3DB014CB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Nabava eksponata za advent-Božićni Grad</w:t>
            </w:r>
          </w:p>
        </w:tc>
        <w:tc>
          <w:tcPr>
            <w:tcW w:w="1276" w:type="dxa"/>
          </w:tcPr>
          <w:p w14:paraId="3C0EB56E" w14:textId="36395F80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39298500</w:t>
            </w:r>
          </w:p>
        </w:tc>
        <w:tc>
          <w:tcPr>
            <w:tcW w:w="1134" w:type="dxa"/>
          </w:tcPr>
          <w:p w14:paraId="1B5305A5" w14:textId="77492052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3.500,00</w:t>
            </w:r>
          </w:p>
        </w:tc>
        <w:tc>
          <w:tcPr>
            <w:tcW w:w="1559" w:type="dxa"/>
          </w:tcPr>
          <w:p w14:paraId="5B0C45C2" w14:textId="444397BA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0DD13E0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50172C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95BF8F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E2CEAD" w14:textId="41496439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61FBB1B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59E92E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53529E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5471F" w14:textId="6DF33E6E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  <w:tr w:rsidR="00C17814" w:rsidRPr="00C17814" w14:paraId="0A1362A0" w14:textId="77777777" w:rsidTr="00AB6F67">
        <w:trPr>
          <w:trHeight w:val="992"/>
        </w:trPr>
        <w:tc>
          <w:tcPr>
            <w:tcW w:w="993" w:type="dxa"/>
          </w:tcPr>
          <w:p w14:paraId="6541FA18" w14:textId="55FC67D3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24</w:t>
            </w: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/24</w:t>
            </w:r>
          </w:p>
        </w:tc>
        <w:tc>
          <w:tcPr>
            <w:tcW w:w="2126" w:type="dxa"/>
          </w:tcPr>
          <w:p w14:paraId="2F2465D4" w14:textId="271A9606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Usluga instalacije i implementacije SPI aplikacije LOKALNA RIZNICA </w:t>
            </w:r>
          </w:p>
        </w:tc>
        <w:tc>
          <w:tcPr>
            <w:tcW w:w="1276" w:type="dxa"/>
          </w:tcPr>
          <w:p w14:paraId="22633A34" w14:textId="5211936E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72000000</w:t>
            </w:r>
          </w:p>
        </w:tc>
        <w:tc>
          <w:tcPr>
            <w:tcW w:w="1134" w:type="dxa"/>
          </w:tcPr>
          <w:p w14:paraId="53BC9B9B" w14:textId="4B69F1C9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4.500,00</w:t>
            </w:r>
          </w:p>
        </w:tc>
        <w:tc>
          <w:tcPr>
            <w:tcW w:w="1559" w:type="dxa"/>
          </w:tcPr>
          <w:p w14:paraId="05AA646D" w14:textId="70208EB6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DB5846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67BDA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5A2EF0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C797BC" w14:textId="3796AFB5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214EC5F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BCF9FD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CF33F5" w14:textId="77777777" w:rsidR="00C17814" w:rsidRPr="00C17814" w:rsidRDefault="00C17814" w:rsidP="00C17814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08F7B4" w14:textId="27AEFF05" w:rsidR="00C17814" w:rsidRPr="00C17814" w:rsidRDefault="00C17814" w:rsidP="00C1781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17814">
              <w:rPr>
                <w:rFonts w:ascii="Calibri" w:hAnsi="Calibri" w:cs="Calibr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6EEEC157" w14:textId="1FB3880C" w:rsidR="006A1ACC" w:rsidRPr="00BB40CD" w:rsidRDefault="006A1ACC" w:rsidP="006A1ACC">
      <w:pPr>
        <w:jc w:val="center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>II.</w:t>
      </w:r>
    </w:p>
    <w:p w14:paraId="5D68F35D" w14:textId="1E4D138C" w:rsidR="007B417C" w:rsidRPr="00BB40CD" w:rsidRDefault="00962F1A" w:rsidP="006A1ACC">
      <w:pPr>
        <w:jc w:val="both"/>
        <w:rPr>
          <w:rFonts w:asciiTheme="minorHAnsi" w:hAnsiTheme="minorHAnsi" w:cstheme="minorHAnsi"/>
        </w:rPr>
      </w:pPr>
      <w:r w:rsidRPr="00BB40CD">
        <w:rPr>
          <w:rFonts w:asciiTheme="minorHAnsi" w:hAnsiTheme="minorHAnsi" w:cstheme="minorHAnsi"/>
        </w:rPr>
        <w:t xml:space="preserve">Ove Izmjene i dopune Plana </w:t>
      </w:r>
      <w:r w:rsidR="008F4648" w:rsidRPr="00BB40CD">
        <w:rPr>
          <w:rFonts w:asciiTheme="minorHAnsi" w:hAnsiTheme="minorHAnsi" w:cstheme="minorHAnsi"/>
        </w:rPr>
        <w:t>nabave stupa</w:t>
      </w:r>
      <w:r w:rsidR="00B77ED9" w:rsidRPr="00BB40CD">
        <w:rPr>
          <w:rFonts w:asciiTheme="minorHAnsi" w:hAnsiTheme="minorHAnsi" w:cstheme="minorHAnsi"/>
        </w:rPr>
        <w:t>ju</w:t>
      </w:r>
      <w:r w:rsidR="008F4648" w:rsidRPr="00BB40CD">
        <w:rPr>
          <w:rFonts w:asciiTheme="minorHAnsi" w:hAnsiTheme="minorHAnsi" w:cstheme="minorHAnsi"/>
        </w:rPr>
        <w:t xml:space="preserve"> na </w:t>
      </w:r>
      <w:r w:rsidR="006A1ACC" w:rsidRPr="00BB40CD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BB40CD" w:rsidRPr="00BB40CD" w14:paraId="2D54091D" w14:textId="77777777" w:rsidTr="00F25E05">
        <w:tc>
          <w:tcPr>
            <w:tcW w:w="2380" w:type="dxa"/>
          </w:tcPr>
          <w:p w14:paraId="297FF7D9" w14:textId="77777777" w:rsidR="006A1ACC" w:rsidRPr="00BB40CD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8E73B8" w:rsidRPr="00BB40CD" w14:paraId="545B4715" w14:textId="77777777" w:rsidTr="00F25E05">
        <w:tc>
          <w:tcPr>
            <w:tcW w:w="2380" w:type="dxa"/>
          </w:tcPr>
          <w:p w14:paraId="0BEE69BE" w14:textId="780F59DF" w:rsidR="006A1ACC" w:rsidRPr="00BB40CD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40CD">
              <w:rPr>
                <w:rFonts w:asciiTheme="minorHAnsi" w:hAnsiTheme="minorHAnsi" w:cstheme="minorHAnsi"/>
                <w:b/>
              </w:rPr>
              <w:t>Hrvoje Košćec</w:t>
            </w:r>
            <w:r w:rsidR="00FE350C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BB40CD" w:rsidRDefault="006A1ACC" w:rsidP="00E628AB">
      <w:pPr>
        <w:rPr>
          <w:rFonts w:asciiTheme="minorHAnsi" w:hAnsiTheme="minorHAnsi" w:cstheme="minorHAnsi"/>
        </w:rPr>
      </w:pPr>
    </w:p>
    <w:sectPr w:rsidR="006A1ACC" w:rsidRPr="00BB40CD" w:rsidSect="00AC3EAB">
      <w:footerReference w:type="default" r:id="rId14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A0275" w14:textId="77777777" w:rsidR="00A16CA6" w:rsidRDefault="00A16CA6" w:rsidP="00A16CA6">
      <w:pPr>
        <w:spacing w:after="0" w:line="240" w:lineRule="auto"/>
      </w:pPr>
      <w:r>
        <w:separator/>
      </w:r>
    </w:p>
  </w:endnote>
  <w:endnote w:type="continuationSeparator" w:id="0">
    <w:p w14:paraId="15648771" w14:textId="77777777" w:rsidR="00A16CA6" w:rsidRDefault="00A16CA6" w:rsidP="00A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4097405"/>
      <w:docPartObj>
        <w:docPartGallery w:val="Page Numbers (Bottom of Page)"/>
        <w:docPartUnique/>
      </w:docPartObj>
    </w:sdtPr>
    <w:sdtEndPr/>
    <w:sdtContent>
      <w:p w14:paraId="729B544C" w14:textId="3C93BE82" w:rsidR="00A16CA6" w:rsidRDefault="00A16C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57E45" w14:textId="77777777" w:rsidR="00A16CA6" w:rsidRDefault="00A16C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18AD" w14:textId="77777777" w:rsidR="00A16CA6" w:rsidRDefault="00A16CA6" w:rsidP="00A16CA6">
      <w:pPr>
        <w:spacing w:after="0" w:line="240" w:lineRule="auto"/>
      </w:pPr>
      <w:r>
        <w:separator/>
      </w:r>
    </w:p>
  </w:footnote>
  <w:footnote w:type="continuationSeparator" w:id="0">
    <w:p w14:paraId="1EBD30F7" w14:textId="77777777" w:rsidR="00A16CA6" w:rsidRDefault="00A16CA6" w:rsidP="00A1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43F6"/>
    <w:rsid w:val="000165B2"/>
    <w:rsid w:val="000170BC"/>
    <w:rsid w:val="000232B9"/>
    <w:rsid w:val="0002366D"/>
    <w:rsid w:val="00025703"/>
    <w:rsid w:val="00027B39"/>
    <w:rsid w:val="000340C4"/>
    <w:rsid w:val="000455A0"/>
    <w:rsid w:val="0004764E"/>
    <w:rsid w:val="0005257E"/>
    <w:rsid w:val="00060AD9"/>
    <w:rsid w:val="00061298"/>
    <w:rsid w:val="00067290"/>
    <w:rsid w:val="00067B67"/>
    <w:rsid w:val="00071BDE"/>
    <w:rsid w:val="0007416F"/>
    <w:rsid w:val="00080EAE"/>
    <w:rsid w:val="0008100E"/>
    <w:rsid w:val="00084E3F"/>
    <w:rsid w:val="00085FBB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19AD"/>
    <w:rsid w:val="000E3281"/>
    <w:rsid w:val="000E3B78"/>
    <w:rsid w:val="000E664B"/>
    <w:rsid w:val="000E7184"/>
    <w:rsid w:val="000F73D1"/>
    <w:rsid w:val="000F7E83"/>
    <w:rsid w:val="0010128B"/>
    <w:rsid w:val="0010616A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0CAD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47DC6"/>
    <w:rsid w:val="00251B86"/>
    <w:rsid w:val="00252521"/>
    <w:rsid w:val="0025514B"/>
    <w:rsid w:val="0025703D"/>
    <w:rsid w:val="002628DE"/>
    <w:rsid w:val="0026370D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5AFB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1EE2"/>
    <w:rsid w:val="003A380D"/>
    <w:rsid w:val="003A3835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29A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271F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48FA"/>
    <w:rsid w:val="004A6B14"/>
    <w:rsid w:val="004B2620"/>
    <w:rsid w:val="004B2F13"/>
    <w:rsid w:val="004C15EF"/>
    <w:rsid w:val="004D0F66"/>
    <w:rsid w:val="004D2D6C"/>
    <w:rsid w:val="004D42B6"/>
    <w:rsid w:val="004D54BB"/>
    <w:rsid w:val="004E1D00"/>
    <w:rsid w:val="004E3872"/>
    <w:rsid w:val="004E4FF5"/>
    <w:rsid w:val="004F2630"/>
    <w:rsid w:val="004F2D72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B6F35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37CEE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40B1"/>
    <w:rsid w:val="006C5349"/>
    <w:rsid w:val="006D429D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128F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2CCB"/>
    <w:rsid w:val="007A41D1"/>
    <w:rsid w:val="007A5714"/>
    <w:rsid w:val="007B16FB"/>
    <w:rsid w:val="007B3107"/>
    <w:rsid w:val="007B417C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4617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3B8"/>
    <w:rsid w:val="008E78C4"/>
    <w:rsid w:val="008F0E2E"/>
    <w:rsid w:val="008F36DC"/>
    <w:rsid w:val="008F4648"/>
    <w:rsid w:val="008F6340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2F1A"/>
    <w:rsid w:val="00966833"/>
    <w:rsid w:val="00974B26"/>
    <w:rsid w:val="009754F2"/>
    <w:rsid w:val="00975C61"/>
    <w:rsid w:val="00977795"/>
    <w:rsid w:val="0098016E"/>
    <w:rsid w:val="0098329B"/>
    <w:rsid w:val="009956FA"/>
    <w:rsid w:val="00995AAD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0667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16CA6"/>
    <w:rsid w:val="00A22C48"/>
    <w:rsid w:val="00A23A3D"/>
    <w:rsid w:val="00A27C42"/>
    <w:rsid w:val="00A3118C"/>
    <w:rsid w:val="00A311F8"/>
    <w:rsid w:val="00A31C53"/>
    <w:rsid w:val="00A34C43"/>
    <w:rsid w:val="00A36107"/>
    <w:rsid w:val="00A374E5"/>
    <w:rsid w:val="00A41DA8"/>
    <w:rsid w:val="00A4204F"/>
    <w:rsid w:val="00A42399"/>
    <w:rsid w:val="00A435F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9AB"/>
    <w:rsid w:val="00A61D9D"/>
    <w:rsid w:val="00A63C7E"/>
    <w:rsid w:val="00A642F9"/>
    <w:rsid w:val="00A6661A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166"/>
    <w:rsid w:val="00AA7FF0"/>
    <w:rsid w:val="00AB0D5D"/>
    <w:rsid w:val="00AB33B9"/>
    <w:rsid w:val="00AB52BA"/>
    <w:rsid w:val="00AB57F4"/>
    <w:rsid w:val="00AB6F67"/>
    <w:rsid w:val="00AC3EAB"/>
    <w:rsid w:val="00AC5BDF"/>
    <w:rsid w:val="00AD1BAF"/>
    <w:rsid w:val="00AD233A"/>
    <w:rsid w:val="00AD49A0"/>
    <w:rsid w:val="00AD5E84"/>
    <w:rsid w:val="00AE61C6"/>
    <w:rsid w:val="00AE6329"/>
    <w:rsid w:val="00AE6B00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6B8A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77ED9"/>
    <w:rsid w:val="00B82F55"/>
    <w:rsid w:val="00B94C5B"/>
    <w:rsid w:val="00BA024F"/>
    <w:rsid w:val="00BB40CD"/>
    <w:rsid w:val="00BC1593"/>
    <w:rsid w:val="00BC1DC0"/>
    <w:rsid w:val="00BC5FFC"/>
    <w:rsid w:val="00BD6EAE"/>
    <w:rsid w:val="00BD75A5"/>
    <w:rsid w:val="00BD7981"/>
    <w:rsid w:val="00BD7E15"/>
    <w:rsid w:val="00BE3A93"/>
    <w:rsid w:val="00BE405A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17814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D42"/>
    <w:rsid w:val="00C63FBA"/>
    <w:rsid w:val="00C64B24"/>
    <w:rsid w:val="00C671D1"/>
    <w:rsid w:val="00C718C2"/>
    <w:rsid w:val="00C71E92"/>
    <w:rsid w:val="00C81193"/>
    <w:rsid w:val="00C83CCA"/>
    <w:rsid w:val="00C83E10"/>
    <w:rsid w:val="00C91267"/>
    <w:rsid w:val="00C92628"/>
    <w:rsid w:val="00C93E6B"/>
    <w:rsid w:val="00C94229"/>
    <w:rsid w:val="00C962A6"/>
    <w:rsid w:val="00C97EB3"/>
    <w:rsid w:val="00CA47CE"/>
    <w:rsid w:val="00CA6845"/>
    <w:rsid w:val="00CB7407"/>
    <w:rsid w:val="00CB76AB"/>
    <w:rsid w:val="00CC0473"/>
    <w:rsid w:val="00CC4A02"/>
    <w:rsid w:val="00CC6BA1"/>
    <w:rsid w:val="00CC78DA"/>
    <w:rsid w:val="00CD2C8F"/>
    <w:rsid w:val="00CE0DF9"/>
    <w:rsid w:val="00CE3EAD"/>
    <w:rsid w:val="00CE5AE3"/>
    <w:rsid w:val="00CE62D9"/>
    <w:rsid w:val="00CF1A6A"/>
    <w:rsid w:val="00CF5B0B"/>
    <w:rsid w:val="00CF67C9"/>
    <w:rsid w:val="00CF766F"/>
    <w:rsid w:val="00D00394"/>
    <w:rsid w:val="00D11CC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070B"/>
    <w:rsid w:val="00D44B09"/>
    <w:rsid w:val="00D45FE9"/>
    <w:rsid w:val="00D47725"/>
    <w:rsid w:val="00D526E3"/>
    <w:rsid w:val="00D54B28"/>
    <w:rsid w:val="00D56FCB"/>
    <w:rsid w:val="00D61913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A7066"/>
    <w:rsid w:val="00DB3900"/>
    <w:rsid w:val="00DC1736"/>
    <w:rsid w:val="00DD0698"/>
    <w:rsid w:val="00DD0CDF"/>
    <w:rsid w:val="00DD1E5B"/>
    <w:rsid w:val="00DD2C88"/>
    <w:rsid w:val="00DD40A0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DF686C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73E89"/>
    <w:rsid w:val="00E80039"/>
    <w:rsid w:val="00E81300"/>
    <w:rsid w:val="00E842F5"/>
    <w:rsid w:val="00E858EB"/>
    <w:rsid w:val="00E85A1B"/>
    <w:rsid w:val="00E85B24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E54AB"/>
    <w:rsid w:val="00EF0E95"/>
    <w:rsid w:val="00EF543C"/>
    <w:rsid w:val="00EF7415"/>
    <w:rsid w:val="00EF7C04"/>
    <w:rsid w:val="00F02416"/>
    <w:rsid w:val="00F0411C"/>
    <w:rsid w:val="00F102F0"/>
    <w:rsid w:val="00F10B46"/>
    <w:rsid w:val="00F11CB2"/>
    <w:rsid w:val="00F14B28"/>
    <w:rsid w:val="00F179DE"/>
    <w:rsid w:val="00F21481"/>
    <w:rsid w:val="00F23BA7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475FF"/>
    <w:rsid w:val="00F53EF3"/>
    <w:rsid w:val="00F54CBE"/>
    <w:rsid w:val="00F60FC7"/>
    <w:rsid w:val="00F6198E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2C47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350C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6CA6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4</cp:revision>
  <cp:lastPrinted>2024-11-27T07:59:00Z</cp:lastPrinted>
  <dcterms:created xsi:type="dcterms:W3CDTF">2024-11-27T07:52:00Z</dcterms:created>
  <dcterms:modified xsi:type="dcterms:W3CDTF">2024-11-27T08:03:00Z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