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FF61" w14:textId="77777777"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14:paraId="6242F511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C07C4B" w14:textId="77777777"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D3166" w14:textId="77777777"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240CDBF7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5F5844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C9F1C3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E4C7D23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698380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5E6B2E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E69DC8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3DD8A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5AD155F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14:paraId="6C19B8D9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546C8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E093A80" w14:textId="77777777"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162428" w14:textId="77777777" w:rsidR="00A72E32" w:rsidRDefault="0058276C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72E32">
        <w:rPr>
          <w:rFonts w:ascii="Times New Roman" w:hAnsi="Times New Roman" w:cs="Times New Roman"/>
          <w:b/>
          <w:sz w:val="24"/>
          <w:szCs w:val="24"/>
        </w:rPr>
        <w:t>Grad Sveti Ivan Zelina</w:t>
      </w:r>
    </w:p>
    <w:p w14:paraId="2375DC56" w14:textId="77777777" w:rsidR="00A72E32" w:rsidRDefault="00A72E32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A. Starčevića 12</w:t>
      </w:r>
    </w:p>
    <w:p w14:paraId="7B92A5DB" w14:textId="77777777" w:rsidR="0058276C" w:rsidRPr="009325E6" w:rsidRDefault="00A72E32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10 380 Sv. Ivan Zelina</w:t>
      </w:r>
    </w:p>
    <w:p w14:paraId="43F1C1DD" w14:textId="77777777"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A70624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A3582A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7A08DD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B2FCAD" w14:textId="77777777"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14:paraId="54942C06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69BE57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AB7F97B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EAB06A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C7E85FC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E6E639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11ACBBD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06B986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908156F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2B0F4E" w14:textId="055F77A7"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Dana ______________ podnio/la sam zahtjev za pristup informaciji navedenom tijelu javne vlasti sukladno članku 18. stavku 1. Zakona o pravu na pristup informacijama (NN </w:t>
      </w:r>
      <w:r w:rsidR="00E339CA" w:rsidRPr="00E339CA">
        <w:rPr>
          <w:rFonts w:ascii="Times New Roman" w:hAnsi="Times New Roman" w:cs="Times New Roman"/>
          <w:sz w:val="20"/>
          <w:szCs w:val="20"/>
        </w:rPr>
        <w:t>25/2013., 85/2015. i 69/2022.</w:t>
      </w:r>
      <w:r w:rsidRPr="00B33A42">
        <w:rPr>
          <w:rFonts w:ascii="Times New Roman" w:hAnsi="Times New Roman" w:cs="Times New Roman"/>
          <w:sz w:val="20"/>
          <w:szCs w:val="20"/>
        </w:rPr>
        <w:t>) kojim sam zatražio/la dostavu informacije (navesti koja je informacija zatražena):</w:t>
      </w:r>
    </w:p>
    <w:p w14:paraId="3CF6DDDB" w14:textId="77777777"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9EF13" w14:textId="77777777"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14:paraId="4345A7E9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760B9" w14:textId="77777777"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14:paraId="67567332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14:paraId="7A8E24C5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14:paraId="3A259114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14:paraId="4E3B7B50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14:paraId="5AF69E1A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14:paraId="421C36D1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14:paraId="4F6FD4EE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48829C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8C74D79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F3FAA5" w14:textId="77777777"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E33DB2" w14:textId="77777777"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AC2A085" w14:textId="77777777"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14:paraId="6794D366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7EDC07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4CBC891" w14:textId="77777777"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42"/>
    <w:rsid w:val="000A0091"/>
    <w:rsid w:val="00353B74"/>
    <w:rsid w:val="003C6BB8"/>
    <w:rsid w:val="003D732F"/>
    <w:rsid w:val="0058276C"/>
    <w:rsid w:val="005E7F84"/>
    <w:rsid w:val="008B6B2F"/>
    <w:rsid w:val="00965186"/>
    <w:rsid w:val="009774B6"/>
    <w:rsid w:val="009E25CE"/>
    <w:rsid w:val="00A72E32"/>
    <w:rsid w:val="00B33A42"/>
    <w:rsid w:val="00D23BDF"/>
    <w:rsid w:val="00E339CA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E624"/>
  <w15:docId w15:val="{75235479-3D84-4623-96ED-9A7A660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Dragutin Mahnet</cp:lastModifiedBy>
  <cp:revision>2</cp:revision>
  <dcterms:created xsi:type="dcterms:W3CDTF">2023-07-24T12:31:00Z</dcterms:created>
  <dcterms:modified xsi:type="dcterms:W3CDTF">2023-07-24T12:31:00Z</dcterms:modified>
</cp:coreProperties>
</file>