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6C38" w14:textId="62781859" w:rsidR="002C2A95" w:rsidRPr="00B57C45" w:rsidRDefault="00B57C45" w:rsidP="00B57C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790D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14:paraId="2791F495" w14:textId="2560D1D2" w:rsidR="002C2A95" w:rsidRDefault="002C2A95" w:rsidP="004F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6438A" w14:textId="77777777" w:rsidR="00055E14" w:rsidRPr="00100DF5" w:rsidRDefault="00055E14" w:rsidP="00055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81. stavka 3. Zakona o lokalnim izborima („Narodne novine“, broj </w:t>
      </w:r>
      <w:r w:rsidRPr="00BB435E">
        <w:rPr>
          <w:rFonts w:ascii="Times New Roman" w:hAnsi="Times New Roman" w:cs="Times New Roman"/>
          <w:sz w:val="24"/>
          <w:szCs w:val="24"/>
        </w:rPr>
        <w:t>144/12, 121/16, 98/19, 42/20, 144/20</w:t>
      </w:r>
      <w:r>
        <w:rPr>
          <w:rFonts w:ascii="Times New Roman" w:hAnsi="Times New Roman" w:cs="Times New Roman"/>
          <w:sz w:val="24"/>
          <w:szCs w:val="24"/>
        </w:rPr>
        <w:t xml:space="preserve"> i 37/21)  političke stranke su sukladno sklopljenom sporazumu/postignutom dogovoru dana___________________ godine donijele</w:t>
      </w:r>
    </w:p>
    <w:p w14:paraId="41793C65" w14:textId="77777777" w:rsidR="002C2A95" w:rsidRPr="00100DF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BC04" w14:textId="77777777" w:rsidR="002C2A95" w:rsidRPr="00F35BF7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74FD0AD" w14:textId="77777777" w:rsidR="002C2A95" w:rsidRPr="00F35BF7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53EA" w14:textId="7158604D" w:rsidR="002C2A95" w:rsidRPr="00F35BF7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 xml:space="preserve">o zamjenici/ zamjeniku člana/ice </w:t>
      </w:r>
      <w:r w:rsidR="00BF00CC" w:rsidRPr="00BF00CC">
        <w:rPr>
          <w:rFonts w:ascii="Times New Roman" w:hAnsi="Times New Roman" w:cs="Times New Roman"/>
          <w:b/>
          <w:bCs/>
          <w:sz w:val="24"/>
          <w:szCs w:val="24"/>
        </w:rPr>
        <w:t>Gradskog vijeća Grada Svetog Ivana Zeline</w:t>
      </w:r>
    </w:p>
    <w:p w14:paraId="53711465" w14:textId="77777777" w:rsidR="002C2A95" w:rsidRDefault="002C2A95" w:rsidP="002C2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83F1C" w14:textId="77777777" w:rsidR="002C2A9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9D58A" w14:textId="47AE482B" w:rsidR="002C2A9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Članu/ici </w:t>
      </w:r>
      <w:r w:rsidR="00BF00CC" w:rsidRPr="00BF00CC">
        <w:rPr>
          <w:rFonts w:ascii="Times New Roman" w:hAnsi="Times New Roman" w:cs="Times New Roman"/>
          <w:sz w:val="24"/>
          <w:szCs w:val="24"/>
        </w:rPr>
        <w:t>Gradskog vijeća Grada Svetog Ivana Zeline</w:t>
      </w:r>
    </w:p>
    <w:p w14:paraId="1F51C3BC" w14:textId="77777777" w:rsidR="002C2A9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ECA68" w14:textId="77777777" w:rsidR="002C2A95" w:rsidRPr="00100DF5" w:rsidRDefault="002C2A95" w:rsidP="002C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E37B9B7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</w:p>
    <w:p w14:paraId="3ADC9BB0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izabranom/oj na kandidacijskoj listi političke stranke </w:t>
      </w:r>
    </w:p>
    <w:p w14:paraId="3C4D92AB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7AE6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kandidacijske liste)</w:t>
      </w:r>
    </w:p>
    <w:p w14:paraId="387775B0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8DFFB" w14:textId="714FA06D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miruje zbog obnašanja dužnosti __________________________________________ koja je sukladno članku 78. Zakona o lokalnim izborima nespojiva s dužnošću člana predstavničkog tijela jedinice lokalne i područne (regionalne) samouprave.</w:t>
      </w:r>
    </w:p>
    <w:p w14:paraId="1CF816DF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238E2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njegovog/njezinog zamjenika/zamjenicu određuje se kandidat/kandidatkinja s liste</w:t>
      </w:r>
    </w:p>
    <w:p w14:paraId="289D2812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6F8A8" w14:textId="77777777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_______________________________.</w:t>
      </w:r>
    </w:p>
    <w:p w14:paraId="7C4E0EC2" w14:textId="77777777" w:rsidR="002C2A95" w:rsidRPr="00100DF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59991E7D" w14:textId="0319EEB6" w:rsidR="002C2A95" w:rsidRDefault="002C2A95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76CF9" w14:textId="0D4C506C" w:rsidR="00055E14" w:rsidRDefault="00055E14" w:rsidP="002C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BC3D8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Potpisi ovlaštenih osoba i pečati</w:t>
      </w:r>
    </w:p>
    <w:p w14:paraId="7D852376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AE5894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892990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0C66A3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1CA2F4B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50CF0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F4E31F9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005AF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E46D773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43E8E" w14:textId="77777777" w:rsidR="00055E14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9A09717" w14:textId="77777777" w:rsidR="00055E14" w:rsidRPr="007A237C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237C">
        <w:rPr>
          <w:rFonts w:ascii="Times New Roman" w:hAnsi="Times New Roman" w:cs="Times New Roman"/>
          <w:sz w:val="18"/>
          <w:szCs w:val="18"/>
        </w:rPr>
        <w:t xml:space="preserve">(sve stranke ako nema sporazuma, ili </w:t>
      </w:r>
    </w:p>
    <w:p w14:paraId="60D12E76" w14:textId="77777777" w:rsidR="00055E14" w:rsidRPr="007A237C" w:rsidRDefault="00055E14" w:rsidP="00055E1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237C">
        <w:rPr>
          <w:rFonts w:ascii="Times New Roman" w:hAnsi="Times New Roman" w:cs="Times New Roman"/>
          <w:sz w:val="18"/>
          <w:szCs w:val="18"/>
        </w:rPr>
        <w:t>samo jedna prema sklopljenom sporazumu)</w:t>
      </w:r>
    </w:p>
    <w:p w14:paraId="53F04E4A" w14:textId="77777777" w:rsidR="00055E14" w:rsidRDefault="00055E14" w:rsidP="00055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 sklopljeni sporazum</w:t>
      </w:r>
    </w:p>
    <w:p w14:paraId="43B6000C" w14:textId="117AFC3B" w:rsidR="00055E14" w:rsidRPr="00BF00CC" w:rsidRDefault="00055E14" w:rsidP="00B57C4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83132">
        <w:rPr>
          <w:rFonts w:ascii="Times New Roman" w:hAnsi="Times New Roman" w:cs="Times New Roman"/>
          <w:i/>
          <w:iCs/>
          <w:sz w:val="18"/>
          <w:szCs w:val="18"/>
        </w:rPr>
        <w:t xml:space="preserve">Napomena: Na temelju članka 81. stavka 3. Zakona o lokalnim izborima, Člana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jedinice, odnosno </w:t>
      </w:r>
      <w:r w:rsidR="00BF00CC" w:rsidRPr="00BF00CC">
        <w:rPr>
          <w:rFonts w:ascii="Times New Roman" w:hAnsi="Times New Roman" w:cs="Times New Roman"/>
          <w:i/>
          <w:iCs/>
          <w:sz w:val="18"/>
          <w:szCs w:val="18"/>
        </w:rPr>
        <w:t>Upravni odjel za poslove Gradskog vijeća i Gradonačelnika Grada Svetog Ivana Zeline</w:t>
      </w:r>
      <w:r w:rsidRPr="002831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055E14" w:rsidRPr="00BF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55E14"/>
    <w:rsid w:val="00097D31"/>
    <w:rsid w:val="00182066"/>
    <w:rsid w:val="001C2066"/>
    <w:rsid w:val="001E5EFA"/>
    <w:rsid w:val="00283132"/>
    <w:rsid w:val="002C2A95"/>
    <w:rsid w:val="0036633E"/>
    <w:rsid w:val="004F0212"/>
    <w:rsid w:val="004F4684"/>
    <w:rsid w:val="005B059F"/>
    <w:rsid w:val="00784D33"/>
    <w:rsid w:val="00790DA7"/>
    <w:rsid w:val="008C194D"/>
    <w:rsid w:val="00B02446"/>
    <w:rsid w:val="00B57C45"/>
    <w:rsid w:val="00B63188"/>
    <w:rsid w:val="00BF00CC"/>
    <w:rsid w:val="00F82EE0"/>
    <w:rsid w:val="00FB59EE"/>
    <w:rsid w:val="00FD48B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Dragutin Mahnet</cp:lastModifiedBy>
  <cp:revision>4</cp:revision>
  <dcterms:created xsi:type="dcterms:W3CDTF">2025-05-19T11:58:00Z</dcterms:created>
  <dcterms:modified xsi:type="dcterms:W3CDTF">2025-05-22T11:04:00Z</dcterms:modified>
</cp:coreProperties>
</file>